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108B91" w14:textId="77777777" w:rsidR="00C621FF" w:rsidRPr="00EA54B6" w:rsidRDefault="00C621FF" w:rsidP="00C621FF">
      <w:pPr>
        <w:pStyle w:val="Ttulo2"/>
        <w:spacing w:line="360" w:lineRule="auto"/>
        <w:rPr>
          <w:rFonts w:ascii="Times New Roman" w:hAnsi="Times New Roman" w:cs="Times New Roman"/>
          <w:sz w:val="24"/>
          <w:szCs w:val="24"/>
        </w:rPr>
      </w:pPr>
      <w:r w:rsidRPr="00EA54B6">
        <w:rPr>
          <w:rFonts w:ascii="Times New Roman" w:hAnsi="Times New Roman" w:cs="Times New Roman"/>
          <w:sz w:val="24"/>
          <w:szCs w:val="24"/>
        </w:rPr>
        <w:t>Retroalimentación por Juan David-Visita 22 octubre</w:t>
      </w:r>
    </w:p>
    <w:p w14:paraId="6BC721E6" w14:textId="77777777" w:rsidR="00C621FF" w:rsidRPr="00EA54B6" w:rsidRDefault="00C621FF" w:rsidP="00C621FF">
      <w:pPr>
        <w:spacing w:line="360" w:lineRule="auto"/>
        <w:rPr>
          <w:rFonts w:ascii="Times New Roman" w:hAnsi="Times New Roman" w:cs="Times New Roman"/>
          <w:sz w:val="24"/>
          <w:szCs w:val="24"/>
        </w:rPr>
      </w:pPr>
      <w:r w:rsidRPr="00EA54B6">
        <w:rPr>
          <w:rFonts w:ascii="Times New Roman" w:hAnsi="Times New Roman" w:cs="Times New Roman"/>
          <w:sz w:val="24"/>
          <w:szCs w:val="24"/>
        </w:rPr>
        <w:t>Durante la visita con el jefe de operaciones de la bodega que lleva trabajando desde julio, encontré muchas nuevas implementaciones que él a partir de su experiencia</w:t>
      </w:r>
      <w:r>
        <w:rPr>
          <w:rFonts w:ascii="Times New Roman" w:hAnsi="Times New Roman" w:cs="Times New Roman"/>
          <w:sz w:val="24"/>
          <w:szCs w:val="24"/>
        </w:rPr>
        <w:t xml:space="preserve"> (6 años como ingeniero de alimentos) </w:t>
      </w:r>
      <w:r w:rsidRPr="00EA54B6">
        <w:rPr>
          <w:rFonts w:ascii="Times New Roman" w:hAnsi="Times New Roman" w:cs="Times New Roman"/>
          <w:sz w:val="24"/>
          <w:szCs w:val="24"/>
        </w:rPr>
        <w:t xml:space="preserve"> había puesto en marcha, </w:t>
      </w:r>
      <w:r>
        <w:rPr>
          <w:rFonts w:ascii="Times New Roman" w:hAnsi="Times New Roman" w:cs="Times New Roman"/>
          <w:sz w:val="24"/>
          <w:szCs w:val="24"/>
        </w:rPr>
        <w:t xml:space="preserve">esto permitió solucionar algunos factores que se mencionaron anteriormente en </w:t>
      </w:r>
      <w:hyperlink w:anchor="_CAUSAS_PRIMARIAS" w:history="1">
        <w:r w:rsidRPr="00432BD2">
          <w:rPr>
            <w:rStyle w:val="Hipervnculo"/>
            <w:rFonts w:ascii="Times New Roman" w:hAnsi="Times New Roman" w:cs="Times New Roman"/>
            <w:sz w:val="24"/>
            <w:szCs w:val="24"/>
          </w:rPr>
          <w:t>CAUSAS PRIMARIAS</w:t>
        </w:r>
      </w:hyperlink>
      <w:r>
        <w:rPr>
          <w:rFonts w:ascii="Times New Roman" w:hAnsi="Times New Roman" w:cs="Times New Roman"/>
          <w:sz w:val="24"/>
          <w:szCs w:val="24"/>
        </w:rPr>
        <w:t xml:space="preserve"> y en el esquema CAUSA-EFECTO presentada en el plan. E</w:t>
      </w:r>
      <w:r w:rsidRPr="00EA54B6">
        <w:rPr>
          <w:rFonts w:ascii="Times New Roman" w:hAnsi="Times New Roman" w:cs="Times New Roman"/>
          <w:sz w:val="24"/>
          <w:szCs w:val="24"/>
        </w:rPr>
        <w:t xml:space="preserve">ntre </w:t>
      </w:r>
      <w:r>
        <w:rPr>
          <w:rFonts w:ascii="Times New Roman" w:hAnsi="Times New Roman" w:cs="Times New Roman"/>
          <w:sz w:val="24"/>
          <w:szCs w:val="24"/>
        </w:rPr>
        <w:t xml:space="preserve">las implementaciones </w:t>
      </w:r>
      <w:r w:rsidRPr="00EA54B6">
        <w:rPr>
          <w:rFonts w:ascii="Times New Roman" w:hAnsi="Times New Roman" w:cs="Times New Roman"/>
          <w:sz w:val="24"/>
          <w:szCs w:val="24"/>
        </w:rPr>
        <w:t>están las siguientes:</w:t>
      </w:r>
    </w:p>
    <w:p w14:paraId="516C67CB" w14:textId="77777777" w:rsidR="00C621FF" w:rsidRPr="009E5957" w:rsidRDefault="00C621FF" w:rsidP="00C621FF">
      <w:pPr>
        <w:pStyle w:val="Prrafodelista"/>
        <w:numPr>
          <w:ilvl w:val="0"/>
          <w:numId w:val="1"/>
        </w:numPr>
        <w:spacing w:after="0" w:line="360" w:lineRule="auto"/>
        <w:jc w:val="both"/>
        <w:rPr>
          <w:rFonts w:ascii="Times New Roman" w:hAnsi="Times New Roman" w:cs="Times New Roman"/>
          <w:sz w:val="24"/>
          <w:szCs w:val="24"/>
          <w:highlight w:val="yellow"/>
        </w:rPr>
      </w:pPr>
      <w:r w:rsidRPr="009E5957">
        <w:rPr>
          <w:rFonts w:ascii="Times New Roman" w:hAnsi="Times New Roman" w:cs="Times New Roman"/>
          <w:sz w:val="24"/>
          <w:szCs w:val="24"/>
          <w:highlight w:val="yellow"/>
        </w:rPr>
        <w:t>Recepción de productos (Corabastos)</w:t>
      </w:r>
    </w:p>
    <w:p w14:paraId="46D6BEAC"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Pasar la mercancía directamente al cuarto frío cuando llega a las 2am a la bodega</w:t>
      </w:r>
      <w:r>
        <w:rPr>
          <w:rFonts w:ascii="Times New Roman" w:hAnsi="Times New Roman" w:cs="Times New Roman"/>
          <w:sz w:val="24"/>
          <w:szCs w:val="24"/>
        </w:rPr>
        <w:t>, anteriormente muchos productos quedaban en el área de alistamiento hasta terminar con las solicitudes del día, luego se guardaba en el cuarto frío lo que quedaba</w:t>
      </w:r>
    </w:p>
    <w:p w14:paraId="375DA3DA" w14:textId="77777777" w:rsidR="00C621FF" w:rsidRDefault="00C621FF" w:rsidP="00C621FF">
      <w:pPr>
        <w:pStyle w:val="Prrafodelista"/>
        <w:numPr>
          <w:ilvl w:val="1"/>
          <w:numId w:val="1"/>
        </w:numPr>
        <w:spacing w:line="360" w:lineRule="auto"/>
        <w:rPr>
          <w:rFonts w:ascii="Times New Roman" w:hAnsi="Times New Roman" w:cs="Times New Roman"/>
          <w:sz w:val="24"/>
          <w:szCs w:val="24"/>
        </w:rPr>
      </w:pPr>
      <w:r>
        <w:rPr>
          <w:rFonts w:ascii="Times New Roman" w:hAnsi="Times New Roman" w:cs="Times New Roman"/>
          <w:sz w:val="24"/>
          <w:szCs w:val="24"/>
        </w:rPr>
        <mc:AlternateContent>
          <mc:Choice Requires="wpg">
            <w:drawing>
              <wp:anchor distT="0" distB="0" distL="114300" distR="114300" simplePos="0" relativeHeight="251660288" behindDoc="0" locked="0" layoutInCell="1" allowOverlap="1" wp14:anchorId="717D4D0C" wp14:editId="6F01B0E1">
                <wp:simplePos x="0" y="0"/>
                <wp:positionH relativeFrom="column">
                  <wp:posOffset>-37531</wp:posOffset>
                </wp:positionH>
                <wp:positionV relativeFrom="paragraph">
                  <wp:posOffset>1112293</wp:posOffset>
                </wp:positionV>
                <wp:extent cx="6400800" cy="2961564"/>
                <wp:effectExtent l="0" t="0" r="0" b="10795"/>
                <wp:wrapTopAndBottom/>
                <wp:docPr id="75" name="Grupo 75"/>
                <wp:cNvGraphicFramePr/>
                <a:graphic xmlns:a="http://schemas.openxmlformats.org/drawingml/2006/main">
                  <a:graphicData uri="http://schemas.microsoft.com/office/word/2010/wordprocessingGroup">
                    <wpg:wgp>
                      <wpg:cNvGrpSpPr/>
                      <wpg:grpSpPr>
                        <a:xfrm>
                          <a:off x="0" y="0"/>
                          <a:ext cx="6400800" cy="2961564"/>
                          <a:chOff x="0" y="0"/>
                          <a:chExt cx="6400800" cy="2961564"/>
                        </a:xfrm>
                      </wpg:grpSpPr>
                      <wpg:grpSp>
                        <wpg:cNvPr id="101" name="Grupo 101"/>
                        <wpg:cNvGrpSpPr/>
                        <wpg:grpSpPr>
                          <a:xfrm>
                            <a:off x="0" y="0"/>
                            <a:ext cx="6400800" cy="2435860"/>
                            <a:chOff x="0" y="0"/>
                            <a:chExt cx="6400800" cy="2435860"/>
                          </a:xfrm>
                        </wpg:grpSpPr>
                        <pic:pic xmlns:pic="http://schemas.openxmlformats.org/drawingml/2006/picture">
                          <pic:nvPicPr>
                            <pic:cNvPr id="84" name="Imagen 84" descr="Imagen que contiene Diagrama&#10;&#10;Descripción generada automáticamente"/>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6400800" cy="2435860"/>
                            </a:xfrm>
                            <a:prstGeom prst="rect">
                              <a:avLst/>
                            </a:prstGeom>
                          </pic:spPr>
                        </pic:pic>
                        <wps:wsp>
                          <wps:cNvPr id="86" name="Flecha: a la derecha 86"/>
                          <wps:cNvSpPr/>
                          <wps:spPr>
                            <a:xfrm>
                              <a:off x="961970" y="1673424"/>
                              <a:ext cx="826935" cy="166978"/>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Flecha: a la derecha 87"/>
                          <wps:cNvSpPr/>
                          <wps:spPr>
                            <a:xfrm rot="21082928">
                              <a:off x="1911276" y="1646008"/>
                              <a:ext cx="826935" cy="166978"/>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Flecha: a la derecha 88"/>
                          <wps:cNvSpPr/>
                          <wps:spPr>
                            <a:xfrm rot="19065934">
                              <a:off x="2817198" y="1434586"/>
                              <a:ext cx="374927" cy="166978"/>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Flecha: a la derecha 89"/>
                          <wps:cNvSpPr/>
                          <wps:spPr>
                            <a:xfrm>
                              <a:off x="961970" y="1948276"/>
                              <a:ext cx="826935"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Flecha: a la derecha 90"/>
                          <wps:cNvSpPr/>
                          <wps:spPr>
                            <a:xfrm>
                              <a:off x="1971510" y="1942990"/>
                              <a:ext cx="826935"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Flecha: a la derecha 91"/>
                          <wps:cNvSpPr/>
                          <wps:spPr>
                            <a:xfrm>
                              <a:off x="3044476" y="1927133"/>
                              <a:ext cx="826935"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Flecha: a la derecha 92"/>
                          <wps:cNvSpPr/>
                          <wps:spPr>
                            <a:xfrm>
                              <a:off x="4233725" y="1937705"/>
                              <a:ext cx="826935"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Flecha: en U 93"/>
                          <wps:cNvSpPr/>
                          <wps:spPr>
                            <a:xfrm flipH="1">
                              <a:off x="5632303" y="967256"/>
                              <a:ext cx="359821" cy="874846"/>
                            </a:xfrm>
                            <a:prstGeom prst="uturn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Flecha: a la derecha 94"/>
                          <wps:cNvSpPr/>
                          <wps:spPr>
                            <a:xfrm rot="20977330">
                              <a:off x="5241172" y="1889144"/>
                              <a:ext cx="654814" cy="166370"/>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Flecha: a la derecha 95"/>
                          <wps:cNvSpPr/>
                          <wps:spPr>
                            <a:xfrm rot="10800000">
                              <a:off x="5103748" y="1678713"/>
                              <a:ext cx="527050"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Flecha: a la derecha 97"/>
                          <wps:cNvSpPr/>
                          <wps:spPr>
                            <a:xfrm rot="10800000">
                              <a:off x="4236918" y="1678713"/>
                              <a:ext cx="826770" cy="166370"/>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Flecha: a la derecha 98"/>
                          <wps:cNvSpPr/>
                          <wps:spPr>
                            <a:xfrm rot="10800000">
                              <a:off x="3052955" y="1699855"/>
                              <a:ext cx="826770" cy="166370"/>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Flecha: a la derecha 99"/>
                          <wps:cNvSpPr/>
                          <wps:spPr>
                            <a:xfrm rot="18478055">
                              <a:off x="3071026" y="1484369"/>
                              <a:ext cx="372337"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Flecha: a la derecha 100"/>
                          <wps:cNvSpPr/>
                          <wps:spPr>
                            <a:xfrm rot="14701931">
                              <a:off x="4851088" y="1395440"/>
                              <a:ext cx="372337" cy="166978"/>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Flecha: a la derecha 105"/>
                          <wps:cNvSpPr/>
                          <wps:spPr>
                            <a:xfrm>
                              <a:off x="3700453" y="1151854"/>
                              <a:ext cx="374927" cy="166978"/>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Flecha: a la derecha 106"/>
                          <wps:cNvSpPr/>
                          <wps:spPr>
                            <a:xfrm rot="4303254">
                              <a:off x="5054358" y="1390637"/>
                              <a:ext cx="374927" cy="166978"/>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4" name="Grupo 74"/>
                        <wpg:cNvGrpSpPr/>
                        <wpg:grpSpPr>
                          <a:xfrm>
                            <a:off x="866632" y="2415653"/>
                            <a:ext cx="1931850" cy="545911"/>
                            <a:chOff x="0" y="0"/>
                            <a:chExt cx="1931850" cy="545911"/>
                          </a:xfrm>
                        </wpg:grpSpPr>
                        <wps:wsp>
                          <wps:cNvPr id="73" name="Cuadro de texto 73"/>
                          <wps:cNvSpPr txBox="1"/>
                          <wps:spPr>
                            <a:xfrm>
                              <a:off x="0" y="0"/>
                              <a:ext cx="1931850" cy="545911"/>
                            </a:xfrm>
                            <a:prstGeom prst="rect">
                              <a:avLst/>
                            </a:prstGeom>
                            <a:solidFill>
                              <a:schemeClr val="lt1"/>
                            </a:solidFill>
                            <a:ln w="6350">
                              <a:solidFill>
                                <a:prstClr val="black"/>
                              </a:solidFill>
                            </a:ln>
                          </wps:spPr>
                          <wps:txbx>
                            <w:txbxContent>
                              <w:p w14:paraId="743EF3FB" w14:textId="77777777" w:rsidR="00C621FF" w:rsidRDefault="00C621FF" w:rsidP="00C621FF">
                                <w:pPr>
                                  <w:spacing w:after="0"/>
                                  <w:rPr>
                                    <w:rFonts w:ascii="Times New Roman" w:hAnsi="Times New Roman" w:cs="Times New Roman"/>
                                    <w:sz w:val="24"/>
                                    <w:szCs w:val="24"/>
                                  </w:rPr>
                                </w:pPr>
                                <w:r>
                                  <w:rPr>
                                    <w:rFonts w:ascii="Times New Roman" w:hAnsi="Times New Roman" w:cs="Times New Roman"/>
                                    <w:sz w:val="24"/>
                                    <w:szCs w:val="24"/>
                                  </w:rPr>
                                  <w:t>Rotación anterior:</w:t>
                                </w:r>
                              </w:p>
                              <w:p w14:paraId="2E22D5C7" w14:textId="77777777" w:rsidR="00C621FF" w:rsidRDefault="00C621FF" w:rsidP="00C621FF">
                                <w:pPr>
                                  <w:spacing w:after="0"/>
                                </w:pPr>
                                <w:r>
                                  <w:rPr>
                                    <w:rFonts w:ascii="Times New Roman" w:hAnsi="Times New Roman" w:cs="Times New Roman"/>
                                    <w:sz w:val="24"/>
                                    <w:szCs w:val="24"/>
                                  </w:rPr>
                                  <w:t>Nueva rotación: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 name="Flecha: a la derecha 103"/>
                          <wps:cNvSpPr/>
                          <wps:spPr>
                            <a:xfrm>
                              <a:off x="1187355" y="53170"/>
                              <a:ext cx="655093" cy="16637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lecha: a la derecha 104"/>
                          <wps:cNvSpPr/>
                          <wps:spPr>
                            <a:xfrm>
                              <a:off x="1194179" y="257886"/>
                              <a:ext cx="647861" cy="166370"/>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17D4D0C" id="Grupo 75" o:spid="_x0000_s1026" style="position:absolute;left:0;text-align:left;margin-left:-2.95pt;margin-top:87.6pt;width:7in;height:233.2pt;z-index:251660288" coordsize="64008,29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RSDaAgAAB5XAAAOAAAAZHJzL2Uyb0RvYy54bWzsXNuO2zYQfS/QfxBU&#10;oG+Ndb+4cYrtbjcNELSLpkWeaZm2hUiiSslrb/+m39BP6I/18CL5sl7bm8QJsmWAeEXxouFoeDTD&#10;Gc7zH1ZlYd1S3uSsGtnuM8e2aJWxSV7NRvYfv19/l9hW05JqQgpW0ZF9Rxv7hxdff/V8WQ+px+as&#10;mFBuYZCqGS7rkT1v23o4GDTZnJakecZqWqFyynhJWhT5bDDhZInRy2LgOU40WDI+qTnLaNPg7pWq&#10;tF/I8adTmrW/TqcNba1iZIO2Vv5y+TsWv4MXz8lwxkk9zzNNBnkPKkqSV3hoP9QVaYm14Pm9oco8&#10;46xh0/ZZxsoBm07zjMo5YDauszObl5wtajmX2XA5q3s2gbU7fHrvYbNfbl/y+k19w8GJZT0DL2RJ&#10;zGU15aX4CyqtlWTZXc8yumqtDDejwHESB5zNUOelkRtGgWJqNgfn7/XL5j8d6TnoHjzYIqcvKDJB&#10;9w238glkznFtqyIlhOslX9TMEjf0ZD7u7AI/TCItMo+b3brnA7Or82yI//oN4+reGz6+EtCrXXBq&#10;60HKk8YoCX+3qL+DMNakzcd5kbd3cmFB7ARR1e1Nnt1wVVgzPQk6nr8qyYxWlrgxoU2GpaXv/Lmg&#10;VsaqNqcVta5ygkVWkm+/WV18L3+uROO8zvJ//6ksjEA5mRCLLFpW/vt3m2d4oVVLxYsUZIgnKzqI&#10;4NNrlr1rrIpdzkk1oxdNjXUOSRCtB9vNZXFrEuMir6/zohCSLa41u0D4zpraw3G1Xq9YthDUKQDi&#10;tADnWNXM87qxLT6k5ZhCLvmriSSIDJuW0zabiwdO8eDfQKwgdKNCUrkmTEyhwZJ8v0W4R9jANN60&#10;LykrLXEB4kAD3jAZktvXjaama6J5qAiQlIEeseqA0E3HLpTuMexRIPRmTmoKEsSwG3IVdXJ1XdBs&#10;ToYWsQoCyQLBc2IlkVrZsksPWs1DzAIcpTGwCdDkRrEfeBqaOvBKvCj1Q4VdbhSlcSIlqAOg+1zL&#10;Z/P2gnO2fJh3eKusyCedhDV8Nr4suHVL8AG6vnbwTz9jq1lRiZexdeuknhAi0RVQ2TFBXrV3BRUD&#10;FtVvdAqUBFB7kmT5XaU9QSTLIMeuqpqTCVV0hptkii+x6CElVg4oRlaCrMfWA3Qt1SDd2ErUdXvR&#10;lcrPck+Yc4gw1bnvIZ8MTOk7l3nF+L4BCsxKP1m175ikWCO4NGaTO3xDOMN6gJA0dXadY3G8Jk17&#10;Qzi0ANyEZtP+ip9pwZYjm+kr25oz/te++6I91gVqbWsJrWJkN38uiADl4lWFFZO6QYBhW1kIwthD&#10;gW/WjDdrqkV5ySA3+MCBOnkp2rdFdznlrHwLBehCPBVVpMrw7JGdtbwrXLYoowoqVEYvLuS1QvvX&#10;1Zsa3wj18sTi/331lvBaI0SLRfIL61bpPaBQbcX7qNgFQHuaSxRZ81XzG4jxqaAjPgwd8XHoULLg&#10;uU7ipV4ixUrrPm7qul4McJJQEkRQesRwEGatzRgoMVBioEQumScAJTBalUWxXwuRa19AHRSXB7QQ&#10;JQtu6kRh6gebUOIlbuymeIKAksAPYFNsQ4kfB6kHMBMWldFKjFZitJIvWStJD0NJelwrEWqGVkM2&#10;DZo0SIRG8lm1EMf50QlPNmj22QdyAsIUXhtNxqYxNo2xaeTeZgrD7YAigmos/8OKyAZ6YDPEDV0M&#10;KRSLNPBS1f/zGTEGPrCRIa1IsyVitkR2tp8/wm5q2ntG9toxqH4MfPhOEATdHggsFNf3jfYxNDuq&#10;ZkcVtrr0nz2xHdXUO6x9eI+Cj8Dz/diDt0VqH34cO6GBDwMfjYGPpwof/i58IE7gDyuVWsNho8Wa&#10;wjH/c+eb0psfYeR7voNBASBpBCjZ2fzwwzTxoPGIfdMkDpKg21vo4lg6B7f2cC0QLVF9gDfXWC/G&#10;ejEOXRm3d5ZYkLSPMdpvvchgjiM4Ip37npPGse+rQIMOTLzAdWMoOEIbSRLhl9/WRqIwSFxQoL0w&#10;PuJIYCxhb/IBNOEfGBti0MSgiUGTM6IJLI9DW6nSGDkFTRAdIsKjttHEdeC11T7dKE6wN7KNJqEH&#10;cwc7r5/Kp2vQxKCJQZMzosnhYLP05GCzfWiCnZIodQ+gCYLNsH3So4nRTUyQiAkS+YKDREQ02CHd&#10;5PR4sz26ie+EXhrqfdcoTRNc7waNGDQx0asmevWJRK+mh0POUH3U66ujV5MgThzAxUYMie/EruPp&#10;QHjssUJT2UYT+Hjg5+l1k7OfqTGWjrF0jKVzPkvHFYd7Dygnov5UPAlix019deBI78MGCSLSEm3r&#10;+GkojkdtaScGT0Z2d5RO4HBjbB1j63zBto6LsI/DeHLCTuymQhI7ThAqr7CL8NYk3HHkmOM0xrYx&#10;ts0TsW1c53CCAFF/ojYSIJbEA1hsYEnohCJ5gnIK+zi7B0NmRxkxR/NMwgCTMAB66FlP+a5T/4jj&#10;LTopkbpc5wqJ+/gQlfcHZbn0Z+JY7qlJjZIoQliZXPGICAkjaBJbK17YK0nnuQ2DEHkAVINjCYAe&#10;6NgHkKynKPK8CMczUiX0GZ7OElAT9wF5lwsy4QxpVSyR5oFZqNlGTatd/ciQNaQ/IfCYdDTHpn4/&#10;r8rBbDRbhwNR2D5GuE70sXGEUGQ+sZCwI/Lx6qTVtD5eqJ7ep0AZFyR7J2Z/yiHEdjVeaUY94ewh&#10;7f8udwjCN44YJbsLREvBA8vCdZPY1z6X0HdV7Nj6nF0Uhg7CYLtokLP7b03eIYEBfRYhlRDJ5B0y&#10;eYeefYRDdq7T6yF741RF/fbH9Rh2pIEbw4eDyFQvjJPd9CARnDKRDnNHepCzg4dxsBgHy//UwbLW&#10;0WU2M5mEVSqKOmGsyPK6WZat1mltX/wHAAD//wMAUEsDBAoAAAAAAAAAIQBetIBrj54BAI+eAQAU&#10;AAAAZHJzL21lZGlhL2ltYWdlMS5wbmeJUE5HDQoaCgAAAA1JSERSAAAEvgAAAc4IAgAAABmaVz0A&#10;AAABc1JHQgCuzhzpAAD/yklEQVR4XuydB3xT1ffA38seHeneC9rSlpa9NyhDZDtBEBHHT3GgqD9R&#10;FPdG/eEeqCAK/pXlRBDZe89CB917pc1odv7n5ZWQZjVJkzRtz+N9+LS599x7zvfepO/k3Hsuqdfr&#10;CbyQABJAAkgACSABJIAEkAASQAJIAAnYJsBAOEgACSABJIAEkAASQAJIAAkgASSABOwTQNcRZwgS&#10;QAJIAAkgASSABJAAEkACSAAJtEEAXUecIkgACSABJIAEkAASQAJIAAkgASSAriPOASSABJAAEkAC&#10;SAAJIAEkgASQABJoHwGMOraPH0ojASSABJAAEkACSAAJIAEkgAS6AQF0HbvBIKOJSAAJIAEkgASQ&#10;ABJAAkgACSCB9hFA17F9/FAaCSABJIAEkAASQAJIAAkgASTQDQig69gNBhlNRAJIAAkgASSABJAA&#10;EkACSAAJtI8Auo7t44fSSAAJIAEkgASQABJAAkgACSCBbkAAXcduMMhoIhJAAkgACSABJIAEkAAS&#10;QAJIoH0E0HVsHz+URgJIAAkgASSABJAAEkACSAAJdAMC6Dp2g0FGE5EAEkACSAAJIAEkgASQABJA&#10;Au0jgK5j+/ihNBJAAkgACSABJIAEkAASQAJIoBsQQNexGwwymogEkAASQAJIAAkgASSABJAAEmgf&#10;AXQd28cPpZEAEkACSAAJIAEkgASQABJAAt2AALqO3WCQ0UQkgASQABJAAkgACSABJIAEkED7CKDr&#10;2D5+KI0EkAASQAJIAAkgASSABJAAEugGBNB17AaDjCYiASSABJAAEkACSAAJIAEkgATaRwBdx/bx&#10;Q2kkgASQABJAAkgACSABJIAEkEA3IICuYzcYZDQRCSABJIAEkAASQAJIAAkgASTQPgLoOraPH0oj&#10;ASSABJAAEkACSAAJIAEkgAS6AQF0HbvBIKOJSAAJIAEkgASQABJAAkgACSCB9hFA17F9/FAaCSAB&#10;JIAEkAASQAJIAAkgASTQDQig69gNBhlNRAJIAAkgASSABJAAEkACSAAJtI8Auo7t44fSSAAJIAEk&#10;gASQABJAAkgACSCBbkAAXcduMMhoIhJAAkgACSABJIAEkAASQAJIoH0E0HVsHz+URgJIAAkgASSA&#10;BJAAEkACSAAJdAMC6Dp2g0FGE5EAEkACSAAJIAEkgASQABJAAu0jQOr1+va1gNJIAAkgASSABDoh&#10;AX32/pObcnQtmjMEA4ckjO3tL7hmSeX5C9/nBC+6JTrUu7Zpm8q//bm+z5zMIUGOdaxt2PR9Hnfs&#10;oGlJpGMCWAsJIAEkgASQgEsEMOroEjYUQgJIAAkggc5PQK/3S0pZtnjIisWDHxjFvnIk/1jF9W9T&#10;I7Myn3bYb9QpJadOlR3Ilsg7PxW0AAkgASSABJCAdQIYdcSZgQSQABJAAt2SgD5734m/NckPTgji&#10;g/1U7C63MTFYXajpkaY+dVEZFMJp1IZC1FFQkv/5P81JPfQ5ec1qhmDU+Bgip/BQiZrkBU6dmto3&#10;iJRWFf/4ZxUrISqwqaKcm3jXZL8Lv14oiwyTZFc3J6TcO0i/59/8s3WUU8oVhU6fkJQW1BIepAKM&#10;m5t69CPOnWySEuzeI9Kmp/PJlqhj76Smgk3/1tZSYVEyumfPWWODAyUQkKwKSA+P5hHwcmBURIaw&#10;eu3PpZWG8fNPSr61p/g3U5ExwcH4DXG3nNxoNBJAAkjAIwTwb4pHsGKjSAAJIAEk0JkI6KuvVpdo&#10;OfHRfKa26UxZwJ3zB83oafIXUtfcyE589N6sybHqQ7vyCv2SH5+fksZo3HNa3KyXHNhdxe+buWBC&#10;7OybkmMbCnflanSEPj9bmjZ5wKMT/CCYWchNfHjRkOfmpySravdlS9WmZLRNJ/P5s+cPfmCMoOjQ&#10;lQPXwp46Ze2OfxsjhmU9u3jIY5OCpfnF5yrpiKi6upGT0T86mS3evj3/Civ6vntS0plkvwmDHx2h&#10;3WMmUoVbUjrTLERdkQASQAK+TgBdR18fIdQPCSABJIAEPESAJKUFuavWHHttzfEvD6gzxvUaHQnx&#10;QM7gEfEJXLMu+Rnp/gKSHxfJIhkBg/r5C7mitBhSrVDLaxryZfxeSXw2QTDgxViirKxJRRDhvRKG&#10;R7MYBHvQpMGP3hQG0T+qNIasq5A0tmqb7o4MT45O81MVVyi0hlIGN+yuRf1np/NZBBEQHRzDNBZx&#10;MvuFBpNkREJQiK65tvG6c8jg2RLxED5sFgkgASSABLoZAXQdu9mAo7lIAAkgASRwjcD1vY5DVizK&#10;nNST8tMIgiXg2c03Q7L41xxLdbNGrlQrCfmOzeB/Ui7oplw9Lczjgd9IXdLqqi1bjxtLLf7sXuuO&#10;ZAm4hEIBEUvDRWqKcvI//9bQ7He52bRDaa6eRqYwHU1bIjjiSAAJIAEkgATcQQBdR3dQxDaQABJA&#10;AkigmxLgBPIDGIGz5kKunZb78QnBPCMMajlrUZlhwSok47klhbyW0dUCl14jV5BBQTyD+0ooa8p/&#10;399EL1hdQS1JbRuvqtppkbYbxRpIAAkgASSABIwE0HXEyYAEkAASQAJIwGUCTL+g1OCmo8fq6/WE&#10;urFm44/Hvz/dDAtWWy6dRtZMBkb4+TMg/Fh+qkxv8WdXfuxw0aHTZbv2F55tDkhPYNNBS61CrWRw&#10;YiLAk9QUXKoquR51tK5ps0KjgfinMyIum4yCSAAJIAEk0E0JoOvYTQcezUYCSAAJIAG3EGDwh49P&#10;jlcVff7Nsbd/KWX0SL65L59jbJkpGjM+RHb2/Ntrjn22XxEUTMcUTS92uIil0xNsv+ApU3pmXDtW&#10;UhAbfUOKbvcWWOl6encdP8R43KSlzkz/vhm8q4dOv78T0sA6JuIWw7ERJIAEkAAS6G4E8HCO7jbi&#10;aC8SQAJIAAn4CAHqcI6f6/vMyRwS5CMaoRpIAAkgASSABGwTwKgjzg4kgASQABJAAkgACSABJIAE&#10;kAASaIMARh1xiiABJIAEkAASQAJIAAkgASSABJBAGwQw6ohTBAkgASSABJAAEkACSAAJIAEkgATQ&#10;dcQ5gASQABJAAkgACSABJIAEkAASQALtI4BRx/bxQ2kkgASQABJAAkgACSABJIAEkEA3IICuYzcY&#10;ZDQRCSABJIAEkAASQAJIAAkgASTQPgLoOraPH0ojASSABJAAEkACSAAJIAEkgAS6AQF0HbvBIKOJ&#10;SAAJIAEkgASQABJAAkgACSCB9hFA17F9/FAaCSABJIAEkAASQAJIAAkgASTQDQig69gNBhlNRAJI&#10;AAkgASSABJAAEkACSAAJtI8Auo7t44fSSAAJIAEkgASQABJAAkgACSCBbkAAXcduMMhoIhJAAkgA&#10;CSABJIAEkAASQAJIoH0EuprrOPfDVLjbxwSlkQASQAJIAAkgASSABJAAEkACSKAVga7mOuLwIgEk&#10;gASQABJAAkgACSABJIAEkIDbCaDr6Hak2CASQAJIAAkgASSABJAAEkACSMA9BMTNde5pqN2tkHq9&#10;vt2N+FAD9GrVDUtzfEinDlJl/alVSk1zB3WO3SIBJIAEkAASQAJIAAkgASTgBgJMBuueQc+6oaF2&#10;N4FRx3Yj9NUGwG/ksvi+qh3qhQSQABJAAkgACSABJIAEkEAbBMBv1Oo0PoIJXUcfGQiPqIHeo0ew&#10;YqNIAAkgASSABJBA9ybwz6F1cFtlYKvIBRFo3zut2emoe49zx1vvU34j4MAFqx0/JzykwZpjr9Et&#10;Lx6ywkNd+H6zAKE7m+/yANGTp9ui6+bmuzxtHBFc+GW6I9WwDhLwAoG1D2S7sRec226B6d5BcYtK&#10;thqxs0PKVpELItC7d1qz05FHMTrVeDd8qPvuxFvGeKOPPJU57ToqaorKf1/GFZ3UyIqcGm9nK7OE&#10;Cc11N8bOXMELS3BcFvc6Glmh6wgojJ8yJEk6Pos6dc1eWZnvvvU2l8VyzYpJkybR3BxxHXNyzDcV&#10;p6Y6dDROaWmpXC43aigQCGJjYx1R2GVBRxo3rdMN/z45i8i1+vB4rZJrXZO1KsURMLHB9vPshhgB&#10;mnvTIuDcbv88dPuguEUldB09itGpxrvnn2Zfe553znWU5J2/POs2gtAFLalg+8vo8c6tTK5oFDo1&#10;9rYqRwXKUiLz6FJZdYD8owhdAqPPz9sd9x7RdTSy9bWp5pYZ4mwjxk+ZiEcWOivbSetrxU11P2x1&#10;WXk6b5Yt11EsFn/99dc//vhjAalRadTyc5fNOhL0SeOw2LEq/ezZs++9997ExES6Ai24devWi81N&#10;IKiurFVX1xpl2eGh7MhQo+CTTz4pEonMBLM1zYpmueOCLhOgBbvn36d2QnNEvI3Ha8aEKSOnxpJ1&#10;F099eFjqUJavbujzuN1kGDi3t+n7DYLV6Do68p61U8fto+z2QWmngfbFXQghuiACOmDU0fTJ1kci&#10;bx6dWmaN+9rzvHOu4/GbB5GXJIIpg/xvGairfAps23el7/pj4W4kOH9I9ZheZ/Xs3tzIh2s//VN5&#10;LId1c0K/j3c42AW6jqZvMPrnbvg2s/yU6fHtew5Ooc5eTV1VU7r8HbDiye0DnLVl35qy4/9XSTtO&#10;ljPn6aef/nT7b/ILV+hm+RkprLAQdnQ4g8uBX3VKlbq8WieXy46fM1a4e/SEzz///JVXXnl74/fy&#10;7JZvhSjB0CB2TCQtqG2UaurqNbUNzZdy3SXorOGW9dF1bD9Dqy3Qi/pCEwQWpVxR2OtL+o/lNx46&#10;rUoZFi4ovfLCx4X77Qcoa4taYtfWGjTrIWlE/7WziG9XnP5WZcM2Y2s2NHQFiRva9H/5+RH9Lx2a&#10;t0UiBQ3aarBtM83MaKtBl62evPDOt/rVrXg9Z7crTbSWcbuSdIPuXRtpe267AsBDJtOqOPB+aVtn&#10;D2no3kFp24x21HDBD3RBBBRE19E4St3zT7OvuY5OpMmBpargNzITw1LeWRIzZiwrjXo8rZdSD39u&#10;vOgGAwY/FzF8SPInT8LP6j2eXRnrRuU7UVOFhYXvvffe9OnTE0cPF2akCvum+w3Mom9+r54hwwYm&#10;Dep/zz337Nmzx8woCB99+umnVgV5PeMjRg/NysqyJfjDDz8YBQW9U4092hfsRFS7sKowdv9bv1Yj&#10;bhRNvzHmpScSP38j8qkHQhfeEjhxtP+YoXDDD/Br+EMLkr55N/bNZ4LvmKZtlHzz65Z58+a99tnH&#10;4De2ErznNqOgaPoNoffcBq1Bm9By8J3TaUEIWromCBO7Cw9ElzWNnDotcwRR/t57Rx/fdHrBpwXi&#10;2NQlE3hc37WXHDEi5eXZKYsS3LMWPiQhevns1OUj/EPcabKblXSnas63lTGk7xsLh/03i+vDs8J5&#10;q1ACCSABJNC5CDgRdSz9/dPKR/8X8sztCYtngZEKaVPZP69wVHuPX+19pkTkFrN7RUoh5KgQzEqa&#10;9BSLQ/15yF35pWTjnswjX/AixjnSBUYdjZRsfUsBvt/Ni+4+lX1RceWqsbJwcB8Gn6fX6UkGqbxa&#10;rCqlQk/0JUhPWTCGih3RgicvnFfmFRpL6QgS/atk3zHTMWq/oCMjbr+O8QsqjDo6AtNO1BG+Dvjx&#10;7z8jH7+XFRHqSFNQR69SV7zzWaBUKWaTEY/c47igTiav/OBrFwTpHlMEgefPn3dQSVvVuudXm+2E&#10;5oi4rcgMJ3rNa5nCnfsW7lQoqXZ4Tzwx5jYi95PjgXfNjIigvuPUV12++No3ZYe0VBRurLxsf6FK&#10;p5KoJeXrNxdfishcdm/fu9OEhgC47Oi2s++VBDw1v/fQYPDrKMFt9Un3jhAaNgDrzmw5fiI907Ty&#10;CwckRELMq/N6Dw011L9w4KV18mMmAc8QKDW0pmtu+Omr4+8Vce57cOT9cbLjl4nM/sKS7cd/8uv7&#10;/ED1sZMNYqoL1cndhb8afqKDhAGpwzY9G1lwnNNvmMifUF8y1H8qUZwjiB4YWPPxitNHBvX/5Jag&#10;mtPVRFpMRA0Vbr0Um/jh/b0y+KB8UUVEYtjFQ/efivrqsfDTr//wdI6hweczazbtuu+QfsSovisM&#10;iCTFV34qjb3HaOamA4ezhpsquXSn5NqJ0sBwWO+iEk1aQgqfaCo4+txrZ3dpGONmTX+pNe1zsak/&#10;LgkqvcTun8XPO3BZkpFuQEqo6qvWrT/7WZHJsdBM/4euD0HT4Y27fo+84QVD1LEQ4r2zhUX5RHKK&#10;kKOT7dt2VTo4bUosm6BgnjwUl0XrbzLEhDnwk9W3LpmxbBBx8YA4elRU3Y7jYIsyIfXHx2KbT5de&#10;Nmyeqc8r+qkp9MWWQb+u4fjZo1aaoG6JOWPU0ZF3q/06GHV0IYToggiMAkYdjVPR1p9miHPs2Px+&#10;RfElktAIAmMHjb8PHlraP8l9pIVOHHX0i69hzGpiJQQDSvAb93/3WF7e3qoGIj7o4ow+B91y9wo/&#10;Cw1evbz14PfP0wOm5+rZd9erGs74yPh1djXA/es15YZDW3/TSeUQ3oEgT8JHL0OYCIJFEPkJu/d2&#10;+D/mlWV04CjisUWBk8bIs3O/+OKLW2+9lRbUNyuCZk6Mem5J3KoVUI0KPd1zG33Dr+4V7Oy0Pa1/&#10;H1L+HPP8NLLG0x1B++PGjVNX1ugJk0fFtnrVyuTKqyXDhw9XlVU5JahTqY2CsA62rX6ul+vVlCDE&#10;OR0XwZq+QcAvyi+Mqa6oVBr8RupvzAcf7Bi/Tj99ZnDdjkOTlv09f1MNLy31toyWEJ8wRNB4Knf1&#10;MWLg9MlvzvEbOSFjXoJq0+odA5ft+SyPM3BSyopbevfXFf73mb8nrc6pS+g9vunEgk3VMm31x8t3&#10;fszv1bpywhgm7+45UP/8ssVfjnn9WG2PUU+YBjyZoSsWZ6bVXpi/bM8XJX5z5qXM7ptye7Jy+5pj&#10;j6w/+sR2Wc9JGVP8CQZfGCytWP1rJZGW+uyixP5mYJnhQ1Nln726Y+l2adyUQfcmkvzY6Oii03Of&#10;Of2tNvSBKWFNB048vP7C3R9cqYRw68SYlYt7xdVcWfrM3rXNYRktX85ZGaqIrN4vzQ4u3bJn7Kvn&#10;c8JSJ+vO3X/NzOckPc2UvLtVQJOR1De09Oc9U18/WhIx9OUH4xMjsp6wSpsp6h8j/vDV/acS0zOk&#10;OUuf+XvEq+fP8yNmjw6JMNGov+kQXOYOntG7L9OkmCEIkl5Z+MyhDaWcUbMz+9ecv/vV86eJoFm3&#10;DHrOslNL4MOHPDBIt/2d/5u3ZvtjWxpiJmVcs4UdEaL659fc/UTYnXcP+WZBb6saXkftxKeJb7wx&#10;UAskgATsE4DH2ocWjn9k0Q3VRUflGr1Mw9TIS9Z+uHjWhJgzZ9B38Mj0cWLBKvQfMrBKK/mm7urZ&#10;ZqlYLb+o1RHVje6/oVlZ3V5xZXHFud289MOilDqdqtEj1ne/RuGNVH30VMCk0TGvLgO3kBMfzRBa&#10;bjqiuLAjwgT9MsC9BN8SQot/nD4BgoFTxka/8Jho5iReciIrKNAqP3cJ/nWpZctc9xslhywGv/Ft&#10;3Us5v38/r+nduYxyh2RcqpSQkQ7f3o0fPx6kYR8jRPYcbEZ+6gLUhI2OzgoqDLsiaUH5uWwnejxL&#10;pdofNWoUKEyrDX9UHNQWq3U8AXVTU6uvJpR1hXc+/e8CQ6ws+0RVgZbTM9nPz6Bnw+Wr3xfp67Lz&#10;z9STIVHBBTuPjl5x7D0qCKbcdb5BKQxKhu84GZwQf6KuqHDBih137lQY5+1p88qifnR6XwYvVETU&#10;5Jy99aGvZrYEP6mXIzIiewtl+7eXZxPKjdtLa0Mj7poQxi8v21pAaXvpVFUxRAHjGDpZ9eZ/JXXa&#10;pj2X5WSQX6Kp40Q1ozj868WfxPr9/149LeMkxAoYsvI1G2ogRzHVPr9x774mMFNZV3m0nEga1WuQ&#10;ULZ3K2z1VP604fKRlpR0liNEjugb5l9fuuGQUiou33BSHp4R2aulFlVkpmRmr1Z/8OvOXn73rLIq&#10;5/wvFxT+PaJ7VZ2daUHbkABPdYTSnHLmx/2P2n2qFFceLtEFJgRnmGjUiurJKqVfZEaYqcLyk/tr&#10;crSSk8Uqna5x11812YZGGPqqFyw6TbIEflO8f33xv9k6aPEczAR9wDVbVKf/Ldqv1R85VVPDYF3Z&#10;ttOqhrprqDt+jqMGSAAJuJEA/Im/e3afsqLsJjLkF3XGvrQb9ve96RfugD1ndQI+Y+7Moeg9upG2&#10;sSnnXEcQI9UX5Sfuq9//YoCA8ON56g7yI8QHX9Rcfga684TZ3bZNyHjJjo4QZKU5ToDyLRlkXEw0&#10;Oyqc3zuV5LAdlAVBpr8wNDjYNcFwke2v2h3UoEtXm8bIX7OdePdn/Yvr9EnktXVoHjC5lsdcu3bt&#10;li1bxtw0uWHz9tLn3y249+k275Kn34BEr5kjh/fp04cWLHvpwzaloELpc+/WfL3RVLD8tdWOCEKP&#10;tODJkydBYVrt7777zgNIsElvEeDOmNL/z3cnn1w1+eSbWf1MnDGFTGn0p3h+fJEo9JkHRx2Gaqsm&#10;/3JLuJBQ7vvp1P8VCR96gXrl8PP9HjLZkcg1r0z5dZ9+e+r/roqWrHoge+0DZ1dNfsKkvsCfzdPK&#10;Cisoo6VFOTOWHfxDztLLVWIDBaVEJTM4vHqlSnxtjSuDxxaZu46qRtox1iqbDKFVxrX6VPt6lVhC&#10;Q1WJ5XoWn83VqcVUVpzr9a0xJ0VClrpWWmgo273lwIjXc0601KOKLJU0beQaQ12DVEXweEEswW3W&#10;abe49KlZSV8+P4kai1UTH0k1f3ZoRXVBvL2k69eNJZgCv0kWnfIsgcs4nNA+H0ICFbhbzQTTrxtY&#10;cX17WNXQdGi8NXWxHySABDxP4J0X74a9MYeKmfoHFgXfdjM8o0JgI+CGkRDz+Fca2Sst+tF7J3Si&#10;b5BB1enjkuAwOeN1YO+/nqfodA/OuY4ldYkPfD8R7iOXWQnhRFKkp+7YUOK3YwK6L+jUabNQoDUB&#10;+N5l1qxZS5cuhTMPIoNDZMfPOk5I09DYfCFn3oRJkSGhTgnCjjXp0TOLb57hmuDMIcNh8Tqtdid6&#10;5zsOtp01z+ki54wiJg4kXrmbrNH7t7M1O+IRj94DpTAEw/v0gx/4vVPCl9zd5g0Bbag87+bp8D8t&#10;yI4KC7vvzjYFoZpRcMrosfAz5HF1RNDYIz1bjGp7jgy27D4C0tL6fJmgV6oxLw7sdQQvZdzKiUH0&#10;gtWBy8+fsZltlTFuWtYtcfSC1b9vhRWb4HA11X6w/ug4EHzm8A5d+II5CddOHIV8POaVwQ6luPaD&#10;T7YOha2Yi7du18XfPSfBuOJULlErmMLEKMraiKzMHe8OGU1q2KF+9B8mrj9H6FSiHCY3gKtvbtYY&#10;o6Cm7cMpGSIBqWlWKxlsER1gtXb5iXh86nW9WGbUhJw9f/z+JxKvmWlaZF9JRpAfR1PXUD9gyON2&#10;aDNDH7otNdWwYHXgsp0f51ABQJOrNdXvi20GSluLsYJjbrfoVGEOfPDAZqms6Og9MDpww5gu27n4&#10;kJkC0C4jqX+ybQ3dN1mxJSSABHyBADwibt76x297qwSP3Avr3UxVgtAFf96c/TUCoZD7w1cv+YK2&#10;tA7wfAJqw0FlL730EvwPP5s+3y5/fHZ6eNHud0n6/vM1cvS4G+A4a9/Rn9bEOdfRqL17D+SwCuXP&#10;SyJfg9VJ9amvr+/fv/+2bdv+97//gRs254aJkM+m7OUPK978tOrDNXbuylVfVbz1aeV7X4Lh4MIZ&#10;BSEKBEV2BKFlEKx46zPXBMvf+AQEb7nlFlgkaVS7k8L3nNq/68N+DHj69sfu3h348Fe6RM91ZGz5&#10;0x/WBd40Dja1CgdmtXmD5waV3/p4NYh/tp4ShFf8Rgx0SvCtTz5yTdALNLAL9xLQ1u3LUSeNTV9g&#10;+NwPSYofG01UlDY265RX86R1BHf2zXE9zeN4Rg3IQCFLJxOfKdVD7OueoUF8Qjjtscl7Hk8cbSZC&#10;ckT+VDiudWWCYIZ+8MrkPS/1vcGQSMfsqrpUeVEmHD0lOp3gTh8R7ldf/9vhGokoDL4chpoZAyJi&#10;lLWniiw9GbNmAsbNyXx1dupb96UN4zeeyVEaBQztC/oOCICtiNyQyKHRmrPbL58w9DgkIebT54dP&#10;oxIMEBqpSq4T9B0eHh2a8PwdKYZ9i/pDZ2skwbFzR3D9RFE3pbHrCuup4ChlpqGotZKHL7VSMmpg&#10;xuuzU19eNOk/g7ilZ/JLA3g8O7SZnACeXlxcf0lLpGYlT44ze3ZoTXVMhMGzdeyy6LTGHHjDjn8L&#10;62LTH5wcFkYwbpg4ZM+7I182wLe8bGvomDJYCwkggc5CYMu3/w2LjYXvo63un4IlcoLbp10s0az+&#10;iMry2OFGwRqom8clBwUFwZMtHHxdeeIV+B9+hlfgdSgFJSVNDT2jr8fkMhIoreXyljOoOtwEowIu&#10;uo60vExBnC90/w3N4uVGArW11NnrkBHHf8yQvNpqOPOAFyxSFZVBeAfO1rNzQxhHr9aoK6onTpzY&#10;r1+/J554gmsQ5MRGQZEdQW5yAgiqyipdE6R71GqpGAOtdnbD9ePj3UimszcF3uMb2izv+I1wmouk&#10;tMJvqHnyDzsMYYtsU3nl119/3VRWIejf23Ha7RSsrLyeH9jxTrFmBxPQ//n7hf3NYQ8+NfTj+UM3&#10;PZIkKs15+5OLP+SQkx6B8OPY+8NlVc22VNTu2H7pNCPx7XcmH3o+Lb5OJiNkB//OyfFL/fCdySff&#10;GT5WUfbN5qI9l0qPiQPnPzfxwdC6vFaVIUZZ+9nPOTn+Qz5e80D2mlnjmnO+3lx02tgbVVpQHZe1&#10;ftW4xaH13/+Yu+VC0Y5S7pTFQ0DVD6YIC/fmHWg7yqasrlGB66asrt647sy2luWphj60dZv3i0Wj&#10;Bn06P3PdE70iS69+f7j85TVXyuKyPnskiXXyzAZDiE9ZV/TJDrFowqxdq8bFF5ZUGdzAqvO5nx2Q&#10;pd4ybu8LmbFFF9/5telKi5mTfx6pOtpayS2tn55kdbImaEInPvTb38s3Sy/tOWmPtqpiza/VnBHD&#10;d6yavHaGUFynbu0r6341HYKaRnqxbZuXpqFmj+UQWwD/9cKxN3+sCJs1e9/a+1aPJY9tObfasNG0&#10;9aWvyq2xrWGbumAFJIAEOg8BcLRWrzt24HCxnR1YEIrUZ2TExARDfK8DLYN1f8P6Ri5atIjHUw8e&#10;1oPW5Is/qI+wfgPi7p6Z2Cfy6vuvLAYf8oetZ/M9mLnCbQycOJxDfO7lC7vXvvpnCt35lwt2go93&#10;1QMPaT0iCSGPgKWqdEcvTM3NHL9Q1GelI0bj4RxGSsZkvqNFt/fq1QsypkKwsRdbmB4UCnvAID+q&#10;rTw3ZpzFv++CjWoFBQUQXgdBaMdsYYCtcWmn4IYNG+bOnWtU++i23x2ZAGZ18HAOp6BZPZwDzjUp&#10;f3W1sqAEmnJ89KGyuqqmdDl1+qv3BcFThSBn7Xc/DyD5lmeTOsIED+dwhJILddo4Nh3OIUyeHEHC&#10;QQufnzdmW7XdjfF4gA444pxWlSg8lfet6RkVZsoaD+d4PvHU6sMv2z6kGM51fGCAH1FV8eUh4xEa&#10;1gx37kQEW0pSB5z0v3Ro3haJ1LkGHRty944L9Ol2JfFwDsdG0l6tTjEo7TfTTgsunLThgggogIdz&#10;mD7ZLh6yAn4Fb/DzVQ8dC+8nmnaDnTFS5BWmHdk5onfSa6u3e3Qy2Goc/Mbbpo9ISgjMLtNK0nvD&#10;9+/05hr6gh1hkBcQ0jSsXR4RH1z9xR9EoJBYfuf1xhIX6K9cubJf/H/0S7TtHX61K+rY4dqjAi4Q&#10;2LLz76A5Uxz0G6F9v5GD6HcpLeig32gquOv0CVh26KzggQMHjNZJGsUuWIoi7iLAS+vZt29fZ1vT&#10;K6ndXB988IHXBOmOQFV2JLXtwVb2YGf1wfreI6A/dCh35Zac/zniN3pPK6s90arm2vMbndGwrqj8&#10;zS05b9r3G51p0FDXzUo63T8KIAEkgAQ8QQBWe2rZAm5SnP3GOVHhufn1ZcVU2vYOud57+Z5eMYqd&#10;Byu1826HRD6mfiPoA4/isJEHYjnPb9RDYjSJzy1Ntc4MXccOmUte7bSmhjr3j+RwODGRx379A9YQ&#10;QspTxzWgnUxYreqyYOm5i9we8c72+Mkn1I5HuEA2e+9Bx8WxpucIaCVtr8sz9q6uofK+woGQ8L8L&#10;ggMHDgRBTW2D4+aoSqlVEMKwUKOIXsBzXBxrIgHPEGjKOTJx4cb/2g45eqZbO61KVr7+9wwIOXq9&#10;Y+wQCSABJOAGAnBYgETHYYWapOJXWzk5DL5BLi2qPXy6YzLNwE4fWIPKDKGSC0LqV0uztfnFqh+2&#10;sfwEkrQMOJgw9lqunx/29iiti3EDJs80gQtWPcPVB1o1LlgNKs2AlDNJ37wrO3m++pN1oBpMYshW&#10;4riOcDTCypUrX375ZW8Kjh07du/evYmfvyE/fxnU1uudOIzeaBouWHV8lKGmrQWr9T//AUud4XsH&#10;pyYAPd9g4CDNtDcFh8y4+YpaBl/v0Wq3c6mzUwCxcpsEYMGqSm4zVWqb4pYVOAImNugCNzORbogR&#10;CGxYCudquu3Cue0WlO4dFLeoZKsRF1afuiACveOCVcuHOniuML4Iz7fws2rLDkZiLKu/6XmzVBV4&#10;goX/XXuGbOf8gf0ykAhn4k2Z2WOmWl15p3zva31DE+vWKYrm5leFP502BEfvHEeMf1o/f0qP1+4q&#10;wAWr7RwCFHcPgYDoSK2Yyo7g4AVLsaEmnOrhrCAczkELxvbpDZlvHOwOqtGCPB4VL3L8GEnH2+8m&#10;NRvKlM7eSok7n+mdmmamgwKnsLk2Ri4LutYdSiEBJIAEkAASQALeJzBlyrCh4zMh/wLtN8LFHjeM&#10;ldmSjcX7+ljtERJMwuuhTKns+DmrFTgPzWPfeyu4u4ycvF6xLVXg4EM4lmPFbQU+YoWlGhh19Nmh&#10;aa9itqKOxpiMgx3QyU5279793w/eo4M53hFcuHAhZOUxBktd+8aoO0cdB90W4eBIGauVnpNWXKbW&#10;sNGTh96QDWlyIHznX1bTVFvHHj8MDtt1sFlj0C+ub6YsOc7+XnbTNtspWF5YSHfXtOugeveRxjLD&#10;We5OXpgmx0lgWB0JIAEk0L0IuBBCdEEEmGLU0TixjH+aP3/3P5v+2nlx+E1WF4Ia60MooujRlYtm&#10;JnyztbBDZufLzz/0y4YvpDqRZNRY/9FDrIZDIJdPxPZfP5hb+uEWIjII0+R0yEBhp3YJ8NQa1wi5&#10;LMh3NFG7Pb184Vge17h1lNSJn6ucvSuvWN/KCNtNYcNq2qCBmnqxU+bQcyY6MVHX7NyRO7RgXEKC&#10;C4KgKr2blykKgA26TimMlZEAEkACSAAJIAEfJ8ALG8YhNXBcnH09VRXVI8akRMendZQ5jz/9Zkxc&#10;ih9DnFV4SvL2x9JDJ1XF5RCSoW/Y1yP/7ifwGx8aXbrvPFFQ6crOLO+bhmlyvM/c2z1KpS25EJiB&#10;/tB3IIujuJzvuBJ0npLExMSk8EjXBEG28a89zvYIK11pEU5sJPwPCY4dbwFrJiVwbp2SlJQoWrSm&#10;95PbB7R5Dx0i/GiJ9TO24aOt+fzl3mNGwFcA6koq5ZKDFww6zBmo7KwgTDNaMJzBdmrKQeUgDg9U&#10;BYWNajuoLVZDAkgACSABJIAEOgUByMCXk1NOHDpmX1t4KohkNSYPMDnvwrvmwaPsxm1Hb5374J6D&#10;xeHaitElh3ru/j3p3z/hTv9ny7jiI9MEJ7UNZQ/+T19BjOX7R0RfT/PnXUWd6Q1dR2dodc66Fy5c&#10;gLMxQHemvxD+Dw4Ops/oc/DSKZRQE9w/uFwWdLAvuhrdI2Smcuoceae66PKVp067/5ftBeGjhsmO&#10;1bdpbN1FiVCt2HaEMXZMy2G1piKQ6iaKZB/Y9sesWbPkpy/C92RtNggV4Hs1+J9e6O+sIEwzWhD+&#10;NsDPjvcIlUEEVAWFjWo7oi3WQQJIAAkgASSABDoLAXgiTU+O6h0vbL5oM9kVpOqAY8k3/1sNDyEd&#10;aBd4jytf/wxOR3/giff5/KB9e3P377wA985duafPFMs4A+59bFVDQ8Nna3cnJ0VGiDpQU0e7RtfR&#10;UVKdtx7MWggWwfM3fXQBnX6GTkXjyGWW7MTLgka1jUFIR3TGOrfeeuvwIaIetWcu/FOrkLSxRPnC&#10;/1UMTNYV1DBee32tJTrYZXplzwHgf8899wTERNV8uQECesblFpY/gNMIFerW/hIYGQEi0KCDgvTi&#10;jdq1v0BCpvYIgqqgsFFtnAxIAAkgASSABJBAFyMwZ+Erqtqr6s1/0NkcLS/Vtu1TJ8Q//cgtvvAA&#10;Cb7u0qVL1285Aw8nxiunuHnDthPwOq1h78wBu88yt58g6HvTAaJ/76TQUJ8LRGKanC72VrpujjFN&#10;zrysZXcsWvjbTz9D2Rcb1qdGxkCy4KjnltjfW2xsqOqj7/pHxx/4/U86y7DXBH9f/+OIWdPoEx1B&#10;7QfuvMuFoTLuqBZNHe+CeGcUoXz7qyX7fvvzypUrd9555+IppCQhMnZ2lC1byi9JK78vqG3U9Rk6&#10;+IcfD9PVTNPkmArCsuGZ8+YWZ19uk0x8etq2HzfQwUO4QHDGgrtKLlzymmCbHdmvgGly2gkQxZEA&#10;EkACXZuACzlvXBABhpgmxziRzP403z07s1aqOKUK4sycQh9CTl96lbpxx77k0stNlRVHzlb6guvo&#10;4HvhzRfuvXjhlLHyWx/9Hhsba3yep5MXdviFrmOHD4GnFDCdas3NzUePHoU3D/0oH5/Vu1omCV14&#10;KytEBOelWtUA3niaBnHzhZy6H7Z+++23dBTIKMiODLNzbAZ8AyQ/dcFUMCEjvUohgx6dEoTUOOBy&#10;GNV2gZTxU4Y+mL47XIDrpZdeogf6phsStv9b7IjVsVHsA4dzExIS6Mq2XEe6lB4XO81C71Y/qb0v&#10;6IjtWAcJIAEkgASQgLMEXPADXRABrdB1NA6NmesIDxXD+kamJIcdK9DqbxjL7RkPNakMHf/uz/SX&#10;/7OveMuWLR27WtXZSWW1PrqObWPsEUkIecQD30+kq74wNTdz/EJRn5VtS9p+gzki28Xq2Jlq8Nw/&#10;9uabHEw+Of+hB7//9HMajvcF2zkoxk+ZNp0Wqx3ROzzbqUPHin/44YeOKDBo0KBRo0aZfjrDzz7y&#10;/Zal/vXN5cH8aEfswjpIAAkgASSABDxBwAU/0AUR0BxdR9OHE7MnE3guffGJGSxNhX9IbI2Sp2Ow&#10;hAxVkCb3wCXOW//b2AX8RrAdXce237/oOrbNyIEabU41WIAKbzk7h15A7AguM9+J9sFA1o4KIELL&#10;mtZxWdABW21WMbqOJGk9fWibjfft23fr1q2d3YFs00yzCvajjs62hvWRABJAAkgACXQxAi74gS6I&#10;oOtoOm1s7SXZsvHTb79467c9VA7IMf0Dp9w856Fl73eidar23xptPs97+Z2FC1a9DNx73fnaVPOe&#10;5SY9GT9lsiaHs0Iizmy44LgaQT3D+t0ctHt1zsqVK2EJqOOCXaAmuo5dYBDRBCSABJAAEvAcARf8&#10;QBdE0HV0xHX03Cj7Qsu+9jyPGVZ9YVagDh4n0NQcUBk9POmbd+FO+OjliMljRfGxwXExZndYfGx0&#10;YkJU/6y4t54NfPqJi+f80qcmelw57AAJIAEkgASQABJAAkgACfg8AXQdfX6IUEF3ECjen8/vnQot&#10;QQLSyuff418pGpaROTSzj9ndKy4hKTomUs8sefYt/cnzkClZob+es8sdimAb7SVwvOy3ZX8PLJNc&#10;aW9DKI8EkAASQAJIwFUCG5bmwG1V2laRCyLQvndas9ORq4RQrmsSQNexa44rWmWLQNOn6xMio1Ji&#10;A7Zv3x6qPWN6h2hPJwpymNILDEXR4EGD6jb8plOokKSvEaAT5CjUUl9TDPVBAkgACSABJIAEkEDX&#10;JoB7Hbvs+Pra2ugOAW2aJgeWqoIOBfc+ffONI/01h15aQPA41pWCk1i/+ltULfOT9O8VpK65e8gs&#10;3OvYIcNntVNIr/r6vukz05aNSZjnO1qhJkgACSABJNANCRiftbqh7V3VZLenl2/PJAFlfO153gnX&#10;sfTSzryy+hOVXHqu3JAol8sVDcfvc/vUCRr8tUDA21XYct7goEhlckxwbEbLWR32u7OzBdntevp4&#10;g7421ToEl1XXcWhm1If3V0YF29Po7nf9q5RRZcGCMJGuU7uO+fUnewYPdBa+j6fJgQWrg6On3Zn1&#10;srN2Yf0OJ0B/RLvx4giYKrnWjQ3aWoHmxi6wKSSABJAAEvBxAkpNM2jIZfE7XE9fe57HBasdPiVQ&#10;Ae8RgI2O0NnRCxX2/UaoEx/B5XA4OmUnW7DarJHAVsCtl9/79PgD4F/BDT94j6+3egJnuExifYeJ&#10;t1TAfpAAEkACSAAJIIEuS2Drxc/h7rLmtcMwJ1xHP80h1qXlO9d/Rt/BRfODStwfcgRboFlo3NgR&#10;dApdt8NGFEUCFIHmizmV73/tKAuS6fJRkI524b564DHuK/px1aG5K3aN23jhpf1FG5rVEojLTer5&#10;wKL+q9zXj6+0FO2fWi7JAat9RSHUw2ECECSEOzrdv/033RT07PYGHbYGKyIBJIAEkEDXJCBXNxY1&#10;ne2atrXPKidcx/Z1hNJIoIMJ6BRKZQF1XKzZJbaWb4UkyA5W17HuYT3qxvMrwWPcdnkVuFKjE+aC&#10;r7hq8sllIzbAes7JyQ9mho9zrKXOVCsrfDyoe6FqT2dSGnVFAkgACSABJIAEOgmBaFFUlfx8J1HW&#10;q2qi6+hV3NhZBxJQVVTzs3rRCiQu0MN939cJ+y9F9HtIfzQnsgMVc61ryBYDi1HhPl7+OwQYHx78&#10;5Yoxv89Ke6pL+opmiGDBKo/ld6EaXUfX5g5KIQEkgASQABJAAm0TwPVNlozQdWx73mCNrkFA19Co&#10;bZT4jx8eeNM4+i6TkBeLBHGxUZdL/TqRjfBBBrsZIcsohBzBaXx+zG8QYHQhF04nMtlS1azwceA6&#10;gv/cqa1A5ZEAEkACSAAJIAEfJBATQAUbypswsYL54KDr6IPTFVXyCIGQBXNCF94q2X248a89Wyfs&#10;hXvD/YX/uangg0WVCyfkeaRLDzQK7iLsaYTdjOAr0k4jfc5hd7sGx8wAkyEnUHczHO1FAkgACSAB&#10;JIAEPE0AsipAF3n1JzzdUadrH13HTjdkqLDrBLhJcbRwUiR1iwyxxkHWDgvQE3rXu/GYJOTCgRWq&#10;kAIHNjTCCtXu6TTSdMFzho91AIKLSTw23bBhJIAEkAASQALdlAA8YgXxo3BrjOXwo+vYTd8SaHYb&#10;BPTuPCnOLbQhHQ7kwgF/CVLgdIcNjW1CG5MwT6GR7iv8sc2aWAEJIAEkgASQABJAAk4RgGctSOeO&#10;W2PMoKHr6NQswspdgUBKXJDVrKqmtjXJtDqdzkeshcAaLFKl0+GA39idg42mIzI4Zjp8I4iBRx+Z&#10;pagGEkACSAAJIIGuRAC+oQZz4DGjKxnVflvQdWw/Q2yhkxFI75W87bA9nQsqicslyubmZk5sVIfb&#10;Bn7jp8cegO+94OAN2NnY4fr4lAJzM1+GwOPfeV/4lFaoDBJAAkgACSABJNDZCcA39bA7BrIq4NYY&#10;06FE17GzT2zU3zkCovjYWjn7z1ORz3zN336CsLzX7iTGP62PiU/Lz89nBvg717oHam88/xL4jZN6&#10;PgAHb3ig+c7dJHymw3oSSBoE2YM6tyWoPRJAAkgACSABJOBjBCb3fBC/oTYbE3QdfWySojoeJiC4&#10;Z86xE8e1vBh9+M3bi2aa3n8Vzlh/cuRfV4aMHjXqUm5J7MQxzMAOdh3hEA7Yog3rVCcnP+hhMJ21&#10;+Zlpy+CMxw0XVuKXgp11CFFvJIAEkAASQAI+ScD4DXWZ5IpPKtgBSqHr2AHQsUvvEwhICtc0NEK/&#10;3MS48GcfKpQ0/Pzzz1tbX9u2bTtw4MCRo0cvZGczRgxgz52ur6xkkh2WLwecRoinQVQN16namTCw&#10;nmRu1ssNzRUQnvX+vMIekQASQAJIAAkggS5MgP6G+tvTy/AbanqU0XXswrMdTbtOIGs0i/xjs3rz&#10;JrgZp47xUsJipg6Lusn6LRyewtSImz75KlFYIs0t7BCOkNFrw/mVkAbmziz0iNoYAfCuYSMoeNoQ&#10;pO2QwcJOHSegkmvhLs+WtP+mm4Ku3d6g4+ZgTSSABJAAEujaBOAbatgxhN9QG0cZXceuPeHRuhYC&#10;B9eVF/97qfT3I8a77M8jFX9Zv+k6dSdzjq/LVjeyxo0b532OGy+8BMvr4fxGPquDF81633YXeoSP&#10;dVhVAkFa2M7ugjiKIAEkgASQABJAAkjAKgHI6E5/Qw3HpCEidB1xDnQLArtdvU4cPe191xE+niDv&#10;C3xOxfj36hbD4w4jwc2GQy/B5Ubv0R04PdUGR8B07w2Kur1BTxmP7SIBJIAEkEDnJADfUEPiCTgm&#10;Db1HUq/XOziI4nMvX9i99tU/U+j6Xy7YKVMQVysdlHaiWo9IQsgjHvh+Ii3zwtTczPELRX0ccvTn&#10;fpgKIhuW5jjRXxetuubYa7Rli4es6KImtm0WQOiM5r+2bxrYBkc4dlTIkZ48nQ6d6UEmmJC27bcH&#10;1kACSAAJIAEkgAQcJgB+I3iP8D01fFvttUO2fe15HqOODs8XrIgEvEIAgmawpB7yQXeU3+gVKz3S&#10;CRB7eMiX9MpV3NHuEcTYKBJAAkgACSCB7koA0hZC1hw4Mm3Vobn7in7snhjQdeye445W+y6Bv/O/&#10;gOw4sLDed1X0Yc0o73Hwl7CqBBb9wic7ZtP24bFC1ZAAEkACSAAJdDICYxLmPTniRwg5bru8CtaI&#10;dcM9Mug6drIpi+p2bQLGkGPXNtPT1sH3gndmvtSslrx/aB6kXcWE2p4Gju0jASSABJAAEugmBCAP&#10;BWwpgvAjPGZAhgVwIOFJo/t8VY2uYzeZ52hm5yAAsTI4PigzYlznUNeHtYSwLXyy04tXX9vbHb8X&#10;9OHBQdWQABJAAkgACXRuAhB+XDH2d/ieGpY7wZMGfFX9/K6xnx5/oHNb5YD26Do6AAmrIAGvEIDg&#10;GLiOWeHjcJejW3jDehJYvEodcML2p78XhJ0JGIF0C1tsBAkgASSABJBANycAT2v099TPj/kNgpDw&#10;/AZxyC7PBF3HLj/EaGCnIXChag/omhkxvtNo3BkUzQwft2IM9b0gKAs7E1bsGgcZdGBhMPqQnWH0&#10;UEckgASQABJAAr5OAL6qhiAkbJYBN9LXdW23fs65juGB9XBUBn23u+s2GjB2BJ16ui9sHwn4AoGW&#10;1arh43xBmS6mA3wvCA4knUEnr/4EBCHBh4Q8OrA/AdxIOEUTPckuNuJoDhJAAkgACSABJOB2Ak64&#10;jleLlEfzkwpqA+l735W+B3Oz3K4QNAjNQuPGjqBT6NoTHWGbSMCnCIBLkxw8yKdU6mLKwNZH+FLw&#10;9Rv2wirW0QlzwTrYnwBuJGxOAE9y2d8D4V75781NioYuZjiagwSQABJAAkgACSCB9hNwwnUMFnGT&#10;QhtN74SQxvZrYNkCNGvWEXTtiY6wTSTgOwTqm8sVGimcM+s7KnVhTWAV66y0p2BhyarJJ+n9kJN6&#10;PgD37NSXJib9h8vidWHb0TQkgASQABJAAkgACbhGgNTr9Q5Kis+93HjuZdPKMgVxtdJBaSeq9Ygk&#10;hK2f3AL7rBT1WelIE3M/pJ68NyzNcaRy166z5thrtIGLh6zo2pbasQ4gdBbzYc0kxL7AjYHIWIeP&#10;Fz15Ogu6DsfVfgVyj4tbGmEQbC71jZ5aqSN0rRt2rQjaYBApA0XtVxJbQAJIAAkgASSABLxMwNee&#10;552IOgKppuawV38b98D3E+F/T4MzdgSderovbB8JdDgBWK0KOkQHYNSxw4ei4xRgEAwGweEytGor&#10;fqMrRQa/EQTxQgJIAAkgASSABJBA+wk490zRKBeWiNnQK/2/Ry9jR9CpRzvCxpGA7xDAYzl8ZCyM&#10;X/J5TR8Gi4o38v1YzVKNTtOqW9eKKLfxWpteswI7QgJIAAkgASSABLowAedcxy4MAk1DAh1LIL/h&#10;ZBA/qmN1wN47igD4eOA0Qu9W/UZjkV5ff7H+5s/rvqpgkbRnaEvKrLSj7MJ+kQASQAJIAAkgga5E&#10;AF3HrjSaaEsnJsAno2MEmF61E49ge1Sng42wv9Ey3mhapNcJI1ghJLn/tEJK+41WpYx+o63S9qiK&#10;skgACSABJIAEkEC3JYCuY7cdejQcCSABXyGgAqcRkuKY5cUhCCab0apIzwkSTIvUVxY33ru+/t1N&#10;JW/8Xvv2n/Vv/ynemEOaJDxjWAj6iqGoBxJAAkgACSABJNCJCaDr2IkHD1V3hMD6U6scqdbhdaal&#10;PQB3h6uBCgAB788ZK3lxqNChRcocUtMg21xBagmytkmzvVD9d7Fuh+H+q1BzbX+knVw7OLpIAAkg&#10;ASSABJAAEmgHAecO57iwe+2rf6bQ3X25YKdHD+eAPK50Ry9Mzc0cvxAP53B2lH0tma+z+rulPvgA&#10;Sk2zW5ryXCNePgPDfgIYWhnTwzm8nzDGc6gdb5nL4s8fsMzx+u2sef1wDkND9GJUiDeqm80DkY4U&#10;gSNqtvA1ZbConRqiOBJAAkgACSABJOB9Ar72PI+uo/fngJd69LWp5iWzW3ej1qrYTE6HdI2ddmoC&#10;Xp45pq6jcROj5RJW14pgINB17NSzEZVHAkgACSCBbkvA157nccFqt52K3cJw9Bu7xTB7wMgOmzl2&#10;tina28EoUXFa74o0ZYIf8x6YIdgkEkACSAAJIIFuSACfKbrhoKPJSAAJ+CQBO9sUrxXpNOdP1i36&#10;pm7i5/U3mNz/2a3V2NowycCPeZ8cbVQKCSABJIAEkECnI4DPFJ1uyFBhJIAEuiABWIzK5jLo8zYs&#10;j+i4VqQQN7x/Ql/DIEeH6JmEvl8CI54NWyNZt/XRkmZSwMjYZhfkhSYhASSABJAAEkACXieArqPX&#10;kWOHSAAJIIHWBOhNjPCaVb/RWKTXi6+qyvX6eTPDHk4lmQTjxhmJ39wlTNapDxZpzZmatom8kQAS&#10;QAJIAAkgASTQfgLoOrafIbaABJAAEmgXATrYqIbTHa8dsUE3Z8yL06qIDPInCJIkSIZOKiMFfhOD&#10;yOwCWZOpBtYF26UjCiMBJIAEkAASQALdnYCLruPgeHl3J4f2IwEkgATcRADO4bDMpwptM9mtk9/o&#10;/cOZfoT+/FUisAcnRK/997Raq1dWNBPMVhsa7SXUcZPG2AwSQAJIAAkgASTQ/Qi46Dp6ARR6p16A&#10;jF0gASTgCwRsZbjhcBmmRXodN8Z/RhCxY3fNVm747BD92TN1c75s2CLX9+/FD2gxxE6uHV8wFXVA&#10;AkgACSABJIAEOi0B33UdOy1SVBwJIAEk4BwBy3WqQhELUuPIxOYpcwjO/AVxrwwMGMqSzZkd+FhP&#10;Mj6AMXdE0LN99CQsUqWloG8rgs5phLWRABJAAkgACSABJGBOwEXXMT642dMshRyLtA+e7hLbRwJI&#10;AAl0NAHTbYqtddHr9YcuEo1q1YhBnHjY6shizZgY/NEdQff21m39o/7RzdKjlTKt5YbJjjYI+0cC&#10;SAAJIAEkgAS6CAEXXUe+5/26WM97p11kDNEMJIAEugwBO9sUmao62Yd7a/6qUf3xb93jG+o/OKIS&#10;6yGVDrlta+OaUqKwSv7iL3UX9DoLFi5+zHcZpmgIEkACSAAJIAEk4B4C9p4pDm15efWKO66e22HZ&#10;VVJoI7zoiZOmmYaNOnBFBcos+wVlQCVQzD3WYytIAAkgAd8hYGebIhSR3PjQacG6b34Rv5+jK5br&#10;/zwjfWKnRqFVHKkne2TFb5jI4CrVu0uZZCuDrn2i+o6VqAkSQAJIAAkgASTQSQnYcx0zehLjE/Yc&#10;/Pm/by6d8uua/zbUSoxGBgoov47PITLiidhQIkAACf7aRYDDJIL8iIRwqkFoFi6R4PqaWOgaFFjx&#10;4I2gDKgEiuGFBJAAEuhKBGCdKmxTpE/psNz6SBcptbMHMviEfvKE8M33h7+SpC8rkp4mySYdEcBW&#10;+cWyIwmysIKASGTLZWyzK4FCW5AAEkACSAAJIIGOIkDC7hlbfYvPvdx4riW+V9MUc6ooQqVh7L2o&#10;UajJjxedBqm3tg3oGycemV4bwKeOFGtWEXIF9b9aQ0gVbVvkxyN4nJabdhfL6kL/OBl4vpjx0X25&#10;8OuiLwaGCLVje7M4LN2AhKqwgDK60cA+K0V9VlrtYO6HqfD6hqU5bXff1WusOfYabeLiISu6uq1o&#10;HxLo3ATyT4vBM4QjOiCfqtWjHekivb72TM2Cw8RDC0NnCMjas7ULDjOefIC/5Qspf0DYqkFND32p&#10;FMAPQwz7xOk9k7Rgz/4iHwJU/GGLMgw2wY4gtBJCJyd06lYa2imibHNJ0O1SXtbEy93ZH4L4pT40&#10;o1AVJIAEkEDXJeBrz/P2YoWCuJkMdiA9FuC2Tc461S++dlCC2I9RA6+AM3m1KWTT+aQHv814fVPG&#10;j/t6FFVHhgRQQcikSCIrkYof9oi0fkMp3FAtKphgMgMuFMW+/2vyvR+nLPw48P8OE9llOvAhoQuB&#10;rhK6g06ha6PfCCqBYl13hqBlSAAJdDsCdLDRMsONacoccCn1Ov8YViCh/323/FyJ/OsLejVDV31B&#10;Xk3oOSyiuUxdQ+hh9cZ1v9Fqm74Cl/ZM1FWEpsm632i1yOg+OSvoWnd2pLysiZe7a9NwX5lGqAcS&#10;QAJIAAl4lYC9qCMoopEWNpx8Ql6yjVZKpeG9v0kxOit8ZEb18au9vzoYbVRWpVKJxWK5XN4riggP&#10;0EeI9H48fUqUytIaSTMjr5INr0N0saZJXyuxEvZ89CbtzCGFf56IPJdf+eQtPA6rJYjp12MhhBxZ&#10;fom2IGHU0UjG176l8Oq8xs6QQKciUHihCfxGwiLDDZtPfbtnWsRgnD1Qs/wcqTSxjyT1sOQ/hCAr&#10;dMSzd4feyCOota+mgimDRT7Eg446gg9M/Y2BFSsWfwLsFBEkwTKcYOmsoGvd+Y4mvmZ49CIfmlGo&#10;ChJAAkig6xLwtef5NnYogpMWNnZLwnxdzKyrfj0XncgLOZEfBn4jDFBulb/pMHE4nPDw8Pj4+FpV&#10;yOF8NgQPv9lNLv+Ra3m/sYUqpaOLVv1GaPZcIQv+nzqo8khuOHTqn/Y4KABqhIz41o7f2HWnDVqG&#10;BJBAVyYAa0ot/UaCQXC4DLMiPRkezKS+ejO5RLG86SJ9M1M/Y1jwWPAbIdOYpaCP4SMJpj+1TtXS&#10;bwQfyU4RxGFdE3S7lJc18XJ3bQ6Bj80nVAcJIAEkgAS8Q8DR5DbgsGmkV+NCFWuWtgQAT5cKLVVk&#10;MBj+/v6xhsvPzw9+dc2Mi6UtcmufbIZOGRxRp/EYdXWl5b/vvPTlpvOft76/+beWSkuLFxJAAkjA&#10;jIDZ/kYopTPcWKTM0Skkb+3X6fy5L80J2/FQyN+LAv/bi1CUKOoywn5ZFPJYPxbbVq4dH2IOiyEh&#10;cggrTs32N1Jmt1VEr3F1QdDtUl7WxMvd2cFFa4IXEkACSAAJdEsCzrl2caF1gQIqzypsdGxU2JM1&#10;BiHDwsLgZ2fZQjTycmkkSEF30Kmz4h1XvzY/b/3fpWfLFDaTD3WcbtgzEkACnYMAvcURdDVzKUmm&#10;OF+Zp2XcNSN8bLiWqdezuMxJNwTP9COPX2xuNEpZ5mj1LbPB96Bsa50Xh/Yb2yyy5dK0Kehad3ak&#10;vKyJl7tz1nDfmmGoDRJAAkgACXiKgHOuo1GLwlqRIxq1Jwh56qrAkS58qo5ecuKEWBkUdc+8AQ/e&#10;kvWf1ve9E0Jbcg75lM6oDBJAAj5FwDQ1jpliDCbBZoLTxSJgY+T1C/Y1qjV6ra1cOz5lHaUMneHG&#10;3DaTrDl2imy5NO1ps1No4suG+9wMQ4WQABJAAkjAUwRcdB3PlDjkOhq1diEIea4IHpE62aXTyJqJ&#10;yMTQSKfDrJ3MUFQXCSABzxBgEEw2A07U0IFvaJY1h0EwmMFJvCSS2LZLWqomKQUYjKJL4t+biKSE&#10;wCDrUlQlz6jqcqtULNVsXQZJMASGUzqcKgINXBN0u5SXNfFyd3ZwuTwJUBAJIAEkgAQ6JQEXnymO&#10;F7sSEnQqCHmx1CLboM8TZvr1iGXU18hkPq8pKogEkIDvEQDn0FaGm5YiFlf4/FhSUSW/55vaW7+p&#10;m/VFzeI9OnUA95GxQratXDuubjn3HB9Lv9FW8htwWuzmxbFZakfQ7UW0I+eCCa5Jebk7+0PguUmC&#10;LSMBJIAEkIAvEnDCdSysoA8MI0rqEttpiiNByGYVQW93hKuiynDEte9f7L6jU9KbS/84UlvWpO18&#10;rq/vA0YNkUBXJUDnxaEXnZptcTQt0qqj0kO+nMGdHUNG8sn4IObCkSFr74vJ1ErMpQCUUdB3odF5&#10;cazmgLFTRNnmkqDbpbysiZe7sz8EvjurUDMkgASQABLwFAEnXMcGiWGBFEEU1Lpnz55ZENLSRON2&#10;x2YFrGLqDJc+70Te8TpV/sWr3/588g04icXkfmdrZX1nsAF1RAJIwNsE7GS4sSzS64KihEumBX98&#10;V/jqhYmLBvBECqnWao5WOtcO+KLetsfB/ox5cSxzwNgpot0nOi+OU4Jul/KyJl7uzv4QODjEWA0J&#10;IAEkgAS6FgEnXMcg/5ZVRlcqW8KP7kJBByETExNDQkJYLOpZh74O53S67Y7+YUEZScHp1u5esTyu&#10;u4hhO0gACXQlArYy3JimzLEMRdrJi2NH0Fe40Z4Jnd7GLAeMnSKj++SsoGvd+Y4mvma4r0wj1AMJ&#10;IAEkgAS8SoDU6x09RmL7JzPSA39XagIe3TDUozo2NzdLJBKpVAq9/LMyH/6vC3x2wPQ3HOl07oep&#10;UG3D0hxHKnu2jl4uUeh4fD+z07s926lJ6xDwpH9bPGSF1zrFjpAAEnCBQOGFJjUkTbVY5M7mU9/u&#10;mRWRpKZZc1XMpGpr1DpDxhlRCC+abxRnUGtfTQVTBotc0MpTIsUfUi2zDKtXqFSrFn+D7BTBrkJY&#10;4OqCoGvd+Y4mvmZ49CJPTQ9sFwkgAZ8k8NJLL/mkXt1CqbipVFzNR57nnYg6ns6jHkya5P6eHiU+&#10;n08HIROigujtjjlXxZ7utH3ta7XXH35UUvH+fdkfrz/+/v+d33y+WauT/PPr5f0FSotDzNrXJUoj&#10;ASTQZQjYynDD4TLMihiMswfr5qxtfGhr/RK4f5c8+rsU7qd3q1QtNOzk2vEhXiTB9Cd0cit+I/hI&#10;dorsZ81xrU3XpLysiZe7a3MIfGguoSpIAAkgASTgPQJORB1Xr7hjZtrPlPfYHPbTsVTXkqw6aFmc&#10;SD02tWFozwIuqwninKca5935+KeOyHZA1FFXcObSrwXBd82KDiUJjbR2829Xc5SsuBheY4lU1C9r&#10;Xpby7625p5tYAydkTk5iO+GrO2KvnToYdWwnQBRHAl4jkHu81bdj9HJTOGxD3dwqEEkyFBXiu7dq&#10;mKG82+NNvq8iyIgE/5FRzBYp8DbNVrf6VtSx6hfqHA5NozleenWo/SLwNm2dcOhym51CE18zPH6p&#10;194d2BESQAK+QICOOg4bebsvKOOaDkcO/h8t2ImsoHXurFHHxPgIOrdqAL/m/rEH37v1zC396sDH&#10;c238rEoF8nRTM8RPTyx4YfqeMb3Ogt8I1aobg0OD+W7sxc1NMcIj/Nj1VWfKdHpCk32iMF8fPHt2&#10;v4UTomIMbiLJFt08J3NCtObMscoqTLrqZvjYHBLocgRMtymaGcdgSRsICUHMvTlg9hD/Oddvvxa/&#10;ETLiwOpWy5Q5vgWJ3qZobpvJ1kc7Rbb8xva02Sk08WXDfWt6oTZIAAkgASTgQQJOBMEEfLZYzjPq&#10;Ag7k5KxT4OOBD/nouBJw+QbHw+ojp6/0CCXI3j+y/PWZl969bdesgcdTIvNMW6lsFMqb3emgOq1i&#10;GwLCqOhhibpz52obtdKrJbrwnlGpga25Mvm9UwPZ0qZyavsmXkgACSABWwQYBJPNgHijDr5nMvuq&#10;CYqYwYmcGFJ/vsDsuCI7UtCREx/zXhkYyrW1PNpRQMUbnSsCbe2cVu/NIi9r4uXu7JD0yoTBTpAA&#10;EuhKBPzDR0/MmGJ6jww3bGF348VPHZk2OsWHw05utNXrTTnxTCFXsXjs60ne1RqiQUrA4YXgQ2bF&#10;XQaXD0KRXy7Y+dHcoy9MzYUbvMH5Q6qt3nQF8Dmh/hOT9oHs4B4XwwLKZAqiqoGA/00vHlsrDAz3&#10;OhlnOuT0GRIbXlN9pUmv0RIMJtlyiol5E3ptJzme0hnbsS4SQALuImB7myKDcfRww9t/1K3apwoS&#10;Erv31T60SbzqT/Hb9P1Xw8arbMLWhkmGEx/z7rLEfjuWfiPLxv5G++fR2yn1ZhHtyLlggmtSXu7O&#10;/hB4Z8JgL0gACXQhApLq/TsvbTfcfx+tlep10moJLKehPtr8A1NSwlOieDYeo12FwBEmpoSnJgid&#10;d1BZoQlhqSnBoRw3a+SqJT4hx3Q8Y5JKVpN36XhCaBWtOHwp3iSn7mYlASlgIFErx3CsBouhDBSI&#10;4Y4JqoHKVm+6Apctb1ZR4mIp5S5Kmg3tEASX3dIU3dHhvKTMITdFJGQ5AmzTkY+g2q3DHnWksvvq&#10;MLiChARRfBBXXQcrV4mEVJGIocg+V6+OiOgTBfsbVRdOFOcoRSMGiwK9NvtOl+2jDRwQM8Z9lmJL&#10;SAAJuJ9AfbkCXA8Wh8ETMGHRqeU5HGxi007pn9WaPLGuQgUfImSdXJ/bqM+/dldrGTf30JmfZmRs&#10;0z+E436lXW6x8ch1UdjfyPQjWMHWT2i0VQTyrgm6XcrLmni5Ozu4Aoe5PP4oiASQQGcksGfPHlA7&#10;Nr6325Qn+akDo8LV9afONSoIkhsVO3ZAEEumESRE9grV10n9h4yJieYxBSJhSIjAn1SJYfM/yYvp&#10;mzCiT1RKz7DkHgH+iuYqyfWYFukfMnREYlZKaJQ/SXJ4HFljcb2WGxo1Ymh4oEZFhoaPSicLzhZK&#10;9AYrGIEDJiQliwQJmTEZPUOieFqNKHLIwOhePYNCtLLyRg3B8c8cltgrQN9E+KWn+GnrpLqEpLE9&#10;BcKkmP6pfHkJmTLenjjpH9R/cGK/tPDknmE9oziKRk1AWovm1K9imUTl0AkXpSUXAXhgCvUdsI88&#10;zzuRJqfg0qGze7/qyfoTwoxgAEQda69tV2GQBGz0g//NLj+TWLFCRUBIzs5FtwD/C3lEgKClokzX&#10;/0Jj33FznguPSXZksnZAmpxWailqS3/4o7xBEDSkNzvvaLU6IWF0rPZqYc2FEl36qIxpvbjeO6kS&#10;0+Q4MmGwDhLwBQL5p8V0XhzLDDfGlDlOFVEuxrVcOyDYs7/IF8xs0YE+nIP2gui8OJY5YOwUuSzo&#10;Wne+o4lPGe6+NDn0X228ujABjoCpknejRVdg79oHsrvegLo7TQ4jMCVxWAJRcKwwpwl8Qr/MMbGi&#10;8qKDuc16XvCwUeFEuZQd489pqD5+soFMhpq6KweKKiMSxibprpwsLZQwo/sl9QmUnNhXUUu7YFQL&#10;cREyqN/ITU8YEMORFxbuz2Neb5YTmDw0lH/om6/2VVFpcsB1HB8Tpmg4dbxKGRU7ONWPJYef69gZ&#10;iX1Cms/tLlOl9RwoajxyuLpRz4a+sth1p8SBAxM5srKyY5ckyjbEqzgDk3rqa4+frGtiBw4YERMO&#10;J/XpFVfBWAkncWB8L7J27/H61ossrU+Zzp0mJyljBJcvlIcuoI1jswiRX4udRr8RfjC9YDmrtJm6&#10;Vde/FKCcQ+Nl/Jn+gc8lwkXX/UZ4RRNxc0iwv4N+ow+8UXmhsbdPjonSi/cdri7XETUFRZv3l54t&#10;J3qPSJvqTb/RB1CgCkgACThKAPxGqxluTFPmWIYibUlRLobBb/TprDm0S0antzHLAWOnyOg+OSvo&#10;Wne+o4mvGe7o1MZ6SAAJIAErBMiA0KwElji3PBf8RvD74FGfrSgtUVDegEJa2UgEBMHxxJqqgoYm&#10;va6xUion2X5CUlFU+Pee4kIJiKgrq5p1HH6wX0vYimqBoyy5Ug97x2qyq8oMMT3Di6rqSkOzKll2&#10;qT4yPtbkuHW9vFpco9I11UN4S9dYWlejUlHNkkwOVxAZxpTXSBopSaovfYAwCCJ/qsbsbImyxSDb&#10;4hx14fEru07UNYG4SlYppr86ITkcBjiQhSdy/nbMb/TNqeNE1BEM+OWb5/oOSOdcWGhmDEQg6aWn&#10;prFHliHAZow0ctiEyiLZDbwIy1whzGjrYgzaePTQmVvvfcNBfB0ddWxRU6euqmwsrFIq9Qz/QEFs&#10;dEAY32sLVa+Rwqijg3MGqyGBDidQeKEJMqOa58WBb+j41BoVZ4sgLw4b/uaaCPrW4Rx01JEVaPgL&#10;AWtXLBbt2CmCXYUsw3YVZwVd6853NPE1w6MXuetds/DLdGgqNOHaWiN3teur7dQWUQkF0V5fHZ/2&#10;6kWPL0Yd2+AIS1WHJ8TJKw6caaTdMEZU3I0ZxIXdJRB1gT8P0f16Zgo1SoG+4khBDiwwhcw6w4Jk&#10;F/JP1XGTMiJTw7jXnqkVV+kKdAu9mTkHigopPxHS5CREVBcdlIbemOlvut9fm/fbW+tPDmyJOkYL&#10;iwv35zZfb79CQ7WTyS48Vu83KDrcVFInvVrK6hEqPXSwmlpzSUUdbYsfKSziBPVOCwsXXGtCLr5S&#10;qo9IEonYJKFXVl0qO1NucGjbujp31BGsCxQFxvVMrpANNbMUIpCwxDQiiIgKpv6n75AAQsAjYM0q&#10;fQf5XS8y1oEX7fiNNdopMT16hof7do4ca6POYEdEhw7tHzNmQFT/noEd4De2NRWxHAkgAR8iYCvD&#10;DYfLcKEI8uLYFPQVo0kbeXFAP7tFNrPRtCVo54x714q8rImXu7PDhNYELySABJCAiwQYgclRSRxp&#10;9qWma+E7Qq/SaBhUXJF2JDngX1m5GKHJ0b1E6itHLkOKnR0XqOCj8aJaIEGwlZhOqmzWyy/vz6az&#10;8sCa21fXn3TozAadSqrQinPyaEHq3lVS6fgJe6QwJTM8SFlz6B+QzTlXA1FHTV1RxZE9oMnlw0X6&#10;8IzIBHcnA3JxNJwXcy71XlBgGIfL4afPdbAjPofyDOnbhYvXa7ZSqQry8fSqLhiGIkgACSABEwKW&#10;i1GFIhZEDmXiVilzSGb9pYabP29YU8s3L6L+2MIKDoMU/Gwm6FuwubFU5FBZamWdaptFYIlrgm6X&#10;8rImXu7ODi5aE9+9kkb037dq8snr98Q1IyyfdBiLHpy478HoJEftcLa+o+26qZ7/y89P/nW2/7VN&#10;RG5qteObcc4uaujf6b/Il3KCdTxCH9SAXqpac6Wq3CRPjL5eUq3ihEca3CmeX2SgrrYasuKYXdSC&#10;T71K0SDVERy/5FjDspxrl6EFblzPAB7kpxmZ0ENgcD6lkio5N66XKICE9K0h9z373KM3JTmWdERZ&#10;Va0OiA2LgZglyUsclDp5RLi/4+sHYckrS69slEv0JDckOF7EJAShI8bFJ7aKgPrg4DikknOuY9rQ&#10;2y9fLkwbMNgy8OhQb85UKoXjHgcMuHL5atboec7IdURdTc6pvE3/tnFvOyGWdYRy2CcSQAKdiYDp&#10;NkXzP5ukMJ4fQur3HmuiM5lfvzrB5kajsvQ2RXMDTLY+2iky2xUJNU23I7rWpmtSXtbEy905NQS+&#10;9/bSVn+8/O+By+h75+JDjscKnLAlNSvxxdmpj2dxuU4IdYKqXFHo47NTX5wY6rX0RSEJ0ctnpy4f&#10;4R/iVjweatatOnbHxkj/CD8/khWemXL9aMcb4qJJeXGhnJsYNzQjetiwCKG4Lq/KJEtKCyhtRX51&#10;NRk8/MaMKWMi/OStt8HppRdPVUtF0eOGBpNlFZepQB/sh2jOPV9ZzwkbcWPG5GEh5JWdm3eYn4ts&#10;YxB0jXnlF+rZacPSptyY1JNsOn++1rAw1rFLJ8nLlpAJSZMnpo9L48pkGkItLxOze0FrE9OGx+hK&#10;L1YWObRe1bHuvFvLub2OoNsf//fWTbMmluRfVR69n8uy+PPvJu2VmgD/sesiYmL+/PmPaXe96Hir&#10;HbPXUXHo93P/thxaYlNXTkj8fbMigx23pZ01ca9jOwGiOBLwGoHc4+KWviy2KV7XgSoitar/21L9&#10;VQUR5M8YGERe+ztGJqSH35nKYFjdFQlbH1MGirxmS9sdFf/PYn+jnR2Mdjc32tsB6FqbrkmB0a4J&#10;uibl5e6sKem+DKvu3usIoae1s4hvV5z+VmWci+SIUX1XzIyIgC/LdbKj2642jc2aSP8x1lZ//WV1&#10;1h294WETflPVV61bf/azIv342aPeGKg+drLB8MbkpA+M6UknjAenlGqZe8f8wUv7EpeOyaKGBNXt&#10;OLmuOemJ6+2ffeGApO5a534JqT8uCSo4TvQdJvIn1Je2/f6fzTXEwBHvzm/V6eUBI1cminME0QMD&#10;az5ecebKkGsKE/qqyxdf+6bsUEuKUhNbrhdBdG5E/0tHfw8fvCi0Lo8IzQgmVfVlP+xWjZqaBMei&#10;S4qvvPBx4X7C/6F7+96dJqTCchQHWs/rDUK1T/b5LZwXzcgrrgiN7ynNoaS0VONj5WX7C1Xggmul&#10;9Rt31uaYSMG7GTR8d5fwif8ElV5i98/iX9q0y+iu+wVH/fBsZMFxTj/a/O3Hn8uJ+mTJ9ZrvEX0/&#10;uSWo5nQ1kRYTUUPpeSk28cP7e2XwodmiiojEsIuH7j8V9dVj4adXH1hZRFA8H0uoobrQG4cVNP+p&#10;NPaeEULDGXG6M5t2WWs25tUW5mZI2/7McqIG7nV0ApZFVTjXMTmSS0ib8io84lfR+wbhojKsdpKr&#10;0+91BM6hgRGSJmlczx6lISvAwfMEeWiW7PcR+I3lJeWJPft5ogs3t8kbMW3IisXU/eS0qEgWb+DI&#10;jCfvaXnlubv7zhsdGs4VDB0UKnJzv9gcEkACXYkAg7C5TbGlSFsr3lRBagkSvv78u1i3o+XW/lVI&#10;Ugd7WCbaAb8R2vSxy+ybWzuHzts/j941QbdLAV23t9lZDPexmWVdHW5IwmMzw1WHDk9atmPpDlXG&#10;zLiqz3d+nKOT5Zy/9Zls3vTeGdKcpc/8PeLV8+f5EbNHh0QYmmHwhcHSitW/VhJp0bF1uZtb6lMe&#10;aURWyuK++h2fHlz88+llWxripgx7a7Zp+xl3m4XPmKIhqbLPXt2xdLs0buZNrw4JuG+OeaewfZQf&#10;Gx1ddHruM6d/9AeFg+t2HJq07O/5m2p4aam3ZbSslDPYYr2INp4jElT9vnfq6it5/JhFs8NLf96z&#10;aFO1Lj7lnqGM/hMy5iWoNq3eMXDZns/yOAMnJYxhgi29X5odXLplz9hXz+dE9Hp2fgzj0JEFX1x+&#10;+JMLOWGpSybw6JiqMETQeCp39RliwKQBr0zkBViocUsybFIW9Y8Rf/iqRZiXGT7UaP6UQf/tZVLz&#10;aPADU8KaDpx4eP2Fuz+4UhmbumRizMrFveJqrix9Zu/a5rCMIJtTrJXmYamTdefu31QtowLOOxdb&#10;NjtBtGhO7/66wv8+8/ek1Tl1Cb0fu2Zap5jD3UVJvaQxN7c61zN+Y3eB6Hk7nX6mGDp50Z5d1IHO&#10;4yaPF8e/VlKX6F4lYSmsrs/HPTMyoNm9uw5nDpvh3vY925rizPEKZWL8+DQ/wbW11Aw2t0dq4uQM&#10;3dGDFVUeWTXjWZOwdSSABLxBAFacwjZF+kQNy62P14oYwf4b/xO8y3g/HL7r0Zjdy3r8cIOGYSZF&#10;Pfxea9MbBrjWByw3hX2P9Ckdlkd02CqibHNJ0O1SXtbEy93ZweXacHtLihn+yJst2x2NOwBZQm4I&#10;od+/89i4p49+YIwJEooPPtgx7n8QWyOU4srDJbrAhGDq8YMKy1Vv/ldSp23ac1lOBvmFX9/lRI7o&#10;G+YvrtlTQH0Hkn2iqoCqTtponzZZdeTXiz+J9fv/vXpayuuZzv3EotN4qsfyNRtqcmAvaV3hnU//&#10;u2AnFbqk2tdyeib70fsY7RTRPWnE1X+cVVYV1V1tJpTlpT+cVZ6jWiCFQs6lnUdHrzj2XhGordx1&#10;vkEpFPWLNdhSX7rhkFIqLv+dOrObqDnVBP0aaOijewRHG5ptuHz1+yJ9XUHFWTEZHOHHt9CwRxJE&#10;/GgzLUdZcdhovoxjWjMiI7I3v3HvPkOPdZVHy4mkUb0GCWV7t8KIKH/acPmIzX0+rTTfcFIOaUd6&#10;XevZstnoHpCVkcq+EuJP1BUVLlix486dCmOKFm/NS+wHCXQJAk4vWAWrj/79bUxyaHQc9YEil0pO&#10;Hz4urSlSNpZrGnMjA1ve5nEhhW3yMbqdlY1CVmAKNzDaLyyh//DBAj8qe1teToGyQeXsRseOWbB6&#10;zVRtw6bvc2V9su4awDfbhSsvyf98R/OoOZlDbH+F1iYw5yrgglXneGFtJNBxBPJPi8FpVCmpyKHV&#10;8xvbKFI2ygh/fuuvpujdj7Rgz/6ijjPOomf6cA7qOc6wv1ErIXRy60c7Wi1yWdC17uxIeVkTL3dn&#10;3/DOtWCVgH2JD93YY1QsGw5VM6z/rOh13w2LiIsLvyhnZyU9NSNloGHBKlya+oJnX88hZo96PaP6&#10;+ddzdhMELF59a3jzhcLgFC1Vv4CAlDk3PJLaKmt/wen8krBEk/aN60vpBZYtiy0Jwv/l5SOGX93+&#10;30s9Hmrd6feXwudd65EguDOmZPznhnBqha3hKjtwaN4WiZT60WoR8fS1BauLQ4tA/93Q0fMjxtee&#10;pxTmRK95LSvs8KFFu7mL70ibnWpYsEpdst9XHyqc0sIBHGBqre8t4UKTdywEZhd+IbmHapxWwNhs&#10;XVZrDatyaohUwXHDmlLTi1qw+nziqdWHX6Zep8RHy8XqWPYRQ83Wq4uvgdWJ179Fu/f0QlyrC1Z3&#10;H8gaT4+gwXWnLmNrewaZLlqmmoWa9/2kunlaz5n9Yd3s9ZXJrXR1yy9dfsGqWyhhI84SiJtKLcaG&#10;5Y3OCnqiviuuI+jx5vIFjz61WOBvnqH71IYXsvMqjIo2q5jF9fQGgetXfHAzn9OyaJ/P1iT3yuwz&#10;+ymzOg21tT98vemxF7901uaOdR318n+3XDhOxCycGRPZynfUXNx/flueYMYdvTK9dnYVuo7OTh6s&#10;jwQ6ikB5rpQKNoLvZ839My1iMC4er3vvrK5URZpWjYwP+HYq63pmQWPWHLpNXzzX0ZjehvKVWy9h&#10;tVMEI+SaoNulvKyJl7trcwhil7jrzeKNvY7XdQ1JSl3zcKJix4F/eoy8GxyPr1WPrRzYv86wFVBL&#10;+Rj/Mbhedl1Hypl8ObH08Q8KT1tAuNb+voXXglqtXEdm6AcvDojcfaB6wui+rTs1dR0jsjK/vye8&#10;avvxpRB4vOb40a6jjSJHXMcjPwgHPJkm+/mr4xB4NHiJwt2rD54ZPe6ZhLLnKG+TvOOJSc/EErve&#10;+PuZ61FZsLDFfzN1HR8/FPx2aw2j8h1wHcH8lQPicip4/QNPGlxHgzmiwy0OJ++JJ8bcGaLR8lU7&#10;W16x4joaRKJKNv37e48xRs1nzx/3ZFjBa0eDnjdsc/2zl3mzs+UXrjuZzICXnxk2UZGzxNoItnde&#10;d2HXsb1oUN5VAnCmiE+5jk4vWKUNf/S/73zywTpxXa0Zh8Aeo5JCG+FOj6od0+vs5KxT9489aHbD&#10;i1AEFaAaRCkDE81PiQS/8YN31tz72MuuQu4wOVLQf0Awv6Fs3c+Xd56qvlRQn11Yd+J88da/Lv6W&#10;o47sFZ3sNb+xwxBgx0gACThPAGKDln4jNMNkM0yLSFLT2PT+CX0NgxwdRsDXU/3jyXg2wWASt/Rn&#10;m5xmxTAXdF4jz0swBIZ4o4XfSPlItouoXYUuCbpdysuaeLm7NofA8xPEfT2As7Fj1YTvJ5on8GQJ&#10;OCImJ4CnFxfXX9JCZDJ5cpy9ZyKqvkGrc2eq66Ni7x8FDZKjJw45TB0EcoNl+yYWCMfOyXx1dupb&#10;96UNE9QcOaoT2u1U4M/m6ZRX86R1BHf2zXE9Tb6JtlPUFjAyUMjSycRnSvWQQ/WeoUGGr/X1h87W&#10;SIJj547g+omibgijXhowJ2YEkwhJSPz+tUlbZwdYzXrKs62hNTUCxhnN5zceO680fu1VdanyokzQ&#10;dwDVCzckcmi05uz2yydkwtFToockxHz6/PBphmxGGqlKrqOqRYjCnp4RbVCpleY3pbHrCuupuAXJ&#10;gaiiZbOXLxJPvDJ5z+OJox07mKEtmJ25HL6sgSgL3PCDgzddvzMbjbq7k4CLUUdQobos76N3V4yf&#10;MmbokAy+YYkpXA2leYd/erlBfj1XdWk9X6a6/lYVcrSxwc1GC4IEynGL3xeIDJ9XBCGpr935z4kD&#10;uw6+9sEa+BhzwdCOjTpSCuuqC4p+O1hTYbKIHo53Sc1MnNxfFODNzyyMOrowf1AECXQIAViwarlT&#10;ETLcCANabX0kmbVnahYc1i+4I2JSZf2CvdrHFgffqJQ++qPCv1/oO0P0hiV3hrw4ZnsmfS/qSBLc&#10;GCv7GykD7BZR2zetbYxsU9C17uxIeVkTL3fXpuERt7rrneKJqGPrVZdlB05+3xy3qGX9pzrv5OX/&#10;/VRem5n5/vyYKIa+KreW6BkGS0NV9dVn5UF9BaUQgrOIOsp+/kk97k6oT2XvpHJ7jsh4fGpsMp/Q&#10;NYt3/5l/KiDu7tbtX0uISi9YjW0+XXrZsJ+n/uzBD48phs6a/pIhI6ux0x9MF6wyjalQ9VU55ZK4&#10;GP7JawtWrRc5EnU8tORUwHI6xahOdu68Oqkvey8V3OPOnt3v8VHgcFFLeT/YpZ84M208tbK3BdQh&#10;Q4ZV8wWrX0umtCRrbdHQv8RO1LGX4nR5i/l5ReubEr69voIXfO/Br07xq7LMsMqVndyVk5PQd0z1&#10;kXlbpP2pakGQozXvbIN/VmjFFhgFtqnmkIT2pH/Y60v6jw8mZTkXPrga83jrZqsyrq9MlpSWrt98&#10;6Wtq26e7L9+POsI7TiWnlv5xjEk52oJA19+wFDbiEutPrVJqrj/GtyWK5e0lAItUfe153nXXkYax&#10;8dPlO/edKW3QpSRHxcVSHmDumZORAWq61MxRpF80dSalSmZU+mB48dz5gto6SXo084axg6bf84rL&#10;pDvedaRU16mVZZVN5bUqpR4e4fyS4gJC+Y4fJOqy8a0FjVPNTe1hM0igGxHgsviTU+cF8oM5TG8c&#10;2nb9cA4DY+M2RXXrI5HBdTxbu+Aw48n/RA88U3LXYeKhhaEzhOTmn2q+0fF+mBsQaGvDpG+5jlW/&#10;UPFGTaP5fDJurrNTZLkrkuJ1bc+ka226JuVlTbzcXZtD4Lt7HX3tY6r1XkeCoF2L0IRusgip9V5H&#10;64MDBzA+MMCPqKr48tD1Q03aP44earYNxTqR6xidbr7pzJZt5dnUScK06wjPlvD3Eb3H9k9QB1vo&#10;gq6j0XKpVFqYfUSvqJbLlQXFlYS8xFh0Lq/e+HOfZJODDQVxSfGRAgGX9EtKTMnya0kg5iBM69U6&#10;3nXU1ZVWHs4WlzdpzdKpcoKibpkQGtgu85wR9rVvKZzRHesigY4kQH+rOiNjcYe4jmbbFE1BMNnK&#10;2qYFP8kHTYh4Irz+no3qiH7B7w7Xf75WvEPgt25heIjVDZPQgm+5jqWfWFmn6tpeRKPfSCVodWbP&#10;pGvdtbkDsCUi6nlNOtxwdB0d/YhC19EkTY6j0Dpxve7gOsLw+Ei+lk48UZxR3dee59sbdXTGdm/U&#10;7WjXsTY/54c9YimTFerPNlsJga6jNyYA9oEE3EIAPqk7xnVkUEd0gAlq2A5k9u2ToYjUfP995bdi&#10;4sF5wfrt9V/WEUImIdMSo8bEvNSXZFiRonwMImWgyC1Y3NNI8f/M8+LAIlU4hwMuTZMzRSDgmqDb&#10;pbysiZe7s4YLXUdX3wzdLOrY3aKsLfaufSDb1QnicTnjglWXo47oOnp8kFp3gK6jZ4F3rOuol2z/&#10;v+xz7Ki7psXFXM916FmLbbbua1PN7RjAwI763oskyfAldwsHZrndKGOD6qqa0uXv7N69e9y4cZ7r&#10;BVu2SmDHlf8raczpANfR2jbFFg2vF6nVqgPHFfFDBfFazW+7m3bWM/pliO4aJvKzPBCSkjUI+ujh&#10;HC22QeYbWzsY7RQZ3CdXBN0u5WVNvNydDVzucx0x/UaX/xyGPXX0ZrlucoG93cR1pN+8zrqgwOe5&#10;2081qQnzxXnU3yuCZBABbMKy1JtFhr+cbtPks20DXNtcapxIvvY872KG1W7y/nfWTJ1G1kxEJoZG&#10;drjf6KzmWB8JIIGOJUA5QVyGWXobWqXWRSSTMXqYIIGEM8hZMyaHfzQ/6n5bfqNRsGNNs9e7nUPn&#10;7Z9H75qg26Wo4WFTIVOryXvcXuTl7uwPge/OKtSsqxGAZ2jT2/fNM2Yu7fHtew7evm+UGzW06jcy&#10;GQSPZd1v9GYRmOn27mh0sMPZwduNqD3RFLqO7qTK9OsRy6ivkRnyqOGFBJAAEnCMAL2/EepaRg4t&#10;i+CIDoU2p1R1qUxzqZrMKWm+lFNXLDNb3Xot1w7dpmNaeL0WvXUQLmqnYktytRYl7BTR7pMLgm6X&#10;8rImXu7O/hC4b7KYeQX4a9cjAJOlnUaZTbd2tuZpcfe9ObpsS5bxRvDWINgIl6VX6c0iUMDt3XW9&#10;UXRxr6Oiao8XWPAixjnbS8cuWIXcqsrGnX8V1EfGjskIigqACdhxl68FuN1Owu0LVmfPng1KPv30&#10;0yNGjLCvra8tWH388ceLi4snTZr00EMPuZ1zN2zQ+wtWy3OlVjPcWKbMYTDOHqh94Twha72XOjI+&#10;4NuprOvLHcwEfStNTvGH1KRyLVGNy4KudYd5cawfvMkmYpf4wicDxHMcVOPqoqccrGmnWnHd5Rc2&#10;UX8m4Fo+bW1a9BBjZfqIEbh8eaWipbadUeFOobNxPuxnL3Zw4rllijrSlxv3Orq8YPWhmadMVaW9&#10;NXAa9RZ7/L1ZBCp5oruPt7QsWHVhZS/9eeJrz/NO+za5nz174uHEqp0TvHAfu7dHwXrXD+pw5C3k&#10;5jr6vBN5x+tU+RevfvvzyTdgsE3ud7ZWXs806+Z+sTmXCIDHFR0dLUpP4idEgze41XCNnT71s88+&#10;c7a915gnf5Q88y3rDzirzllZF+ofOnRo+PDhoSlx/mmJoPnq1atB84cffrj/5OEutIYiHU5ApdTp&#10;IGxoETlkshmmRSRDUdbw+jlCIGIuGSJ8FO4B3CUD2EsGcB4eyDZZJs8gzAQ73EArCtg5dL7N8+jh&#10;bA/rLo2AOvbDO0XUTsuu212bQ+CLU8rjOsWHpBn7KKq77PH+sAMk0A0IgB8CueGUWit+I1jvzSIP&#10;adL1xtA517Hwx3cb39lC/MUV54bQLJSagK0nBz/w/US33D8eHgYN0i3Xnohg7GbXvfBD9cFfOg93&#10;/7CgjKTgdGt3r1ieNw6I6zysOkxTcLqCMxI5ocHgcVVUVDReLlQUVxi10dQ3vvDqf51SbhpZw837&#10;afjj+r3/7H2Iec4pWacqg68rEon8UuJHjhx55MiRurxS6ZUi0xYunqaOXcKr0xHQqi2+awUbGASH&#10;y2hVREqrwTUi5s0ImTM64tZBwllDhHOG+M8Z4jcywhiFNOTFMRf0OSIkwfQn4KxCwvJMbrtFEE51&#10;TdDtUl7WxMvd2cFFa+JL1/O9Fcab1svyFXfpa/QeayVl7moT2+nyBLw5RTsXTDobDZdJWOYUN/wN&#10;9GqRhzTpXCPiiLbOuY7V//sWGo396omMp7fp+WPh50//7ffnJZEjPTlSZ0+ePzQINfUBs/q8tink&#10;mdvh56I3XnZE1ifqkFGpPeZMSL7F2j1zkEjoE0p2VyUgUheYEMkJDwGnqyG7SF3XQJOIHRI35qHU&#10;W15PXrSm9/xP0hOGRemDg5yFVFRNSWQXEwJC4aysI/XB3eXFRoKv29jYKMtrOTQ1ODm0z5yU6S/0&#10;ALVB+QlL4vQ6ywdxR5rHOh1MgIqTmVzwcC4UsSBrjkysaVWkEyVzo0niQgmbNC8ybG6kpaAly9IO&#10;ttC0e24slVdGWWplf2ObRdCOa4Jul/KyJl7uzg4uWpPueoX6x9CmF9f57ukL3XVw0O7ORACWhgZx&#10;qbw4cDUozbOtGku9WeQhTTrTqDimqxOuY83R7YxqrWDKoPAxg5kcbsioZ6CLWwcWB/IsVlk51rdl&#10;LWhqWp9yPbt3xKhHoYuExbOYiWHkJZVGWuhqkx0vp9NUllb/u//yl3/igtUOHY2b5s5pKq5S11DL&#10;hsHpGnZ3jzvfT3345z63vxI2aKZfwsCAoBhueE9+n4n8IF6zU5r+rg8bOHLsumfIJ+enbdVlOiXr&#10;SGUINoK7qyyroiunTOwB7uID67Pu+Tj+xgf8U0aKQG1QPnm4SFPXcODAAUfaxDo+S8C4TZE6pPHa&#10;xSCPHhK//ad41REyVKj/99/S/2wSr/qTeoW+N+Yy9XR2VpAyc0R9zlJIikOd39j6Mu4qtF9klk0H&#10;2nBQ0LXu7Eh5WRMvd+eU4R09w16/yDPetC6Wr7hLR2PUEResugtpd2jHm1O0U/A0bilUaKwc0WFa&#10;amaOR4tsJe+BTZigp1s06RSj06aSTriOKvEZvVAfOHkQ3WhdWUFdc++4kMIXpp17YWque+5p51Ii&#10;8+p1KU11lXQvgmG9dWFaVcOZNi3xtQq0x3jg8qc/nvr678JDOU0ygsH0NSW7lT46Pg/szZgcDTE6&#10;cLpGzBNFZ/jx/A1feZlcsjpXNisu0ty8Mu2dOxj37tMHup0qpMCh24TQKPi605eJwF30CzUkIzO5&#10;WFwSfisrw2VUbh8BLzZoa5ui5nCObkeRdkeu4oSU1BNkTo3uz2Ldjmv3X0WEztaGSWrRj09dVvYi&#10;2tk3aHdLob0Nh6616ZoU8HVN0DUpL3dnfwh8am55VpnL5ceMHTSrJHIVrB7HCwkgAacJ2NnBaGfD&#10;oTeLwCS3d+c0Jl8VcCLDqvjcy3XH32JFPR93403S+up9X98MRvlRT+NuvqSGFX+Tlh5gcbjZH73N&#10;E/0WMvhZUZ+VjnTT0RlWIUFDZXn9pcL6y4VN9UpKYzZf2CsxOC0puEcU16vHPfpaRiZHhs+pOs5m&#10;WI3olyKrqV/8WTzLsKLP6qWQaD697dyzzz775ptv2lHGyxlWIW0PpMCZsjw9YyzfjlZHN1ZWnlfn&#10;nTCsncWrHQS8n2E197iY0tewTdHq0Y4uFl1rs2d/UTt4uFuUzrB6/bJx6DxVwU6R/VLX2nRNysua&#10;eLk7G0zil7p7WhCwe9C4HNTBxj2aYRXyqdZIymBhKvxQXJtdKy0308o0yaoxo6aDmmO1bkIAM6ya&#10;DnR5NvVtCxyO8tztp6we7UhvfaSzrZrFAL1ZZPjL6TZNPtvWvTOssrhKov7F0t0fNRRdpGcDuHlu&#10;v+mWKy4eKv7tKb+IX6hOff4yizFeaZIwhKmxsIhbMP6m3rNGRKV52W/0eWAdoOCmj7+VlddX50Nm&#10;DiuXtFade1C86bm8ngPDwG/86aefxo0b5yOLP+HIjehkUW2e9Qy94O6WX5LuW1N28Lvy15/+qKio&#10;CE4Zue+++zoAMXbZDgKwThW2KVr1G82KSP2Rw+JX96jlJENWJnt3l+KKzrBU1XKdqlGwHXp5WNTO&#10;ofP2z6N3TdDtUtQjBpvaugnnTFo9ndK9RV7uzv4QuGlqbDn58bIfbwDX66s9y93UpCvNQAgRgoqg&#10;DKjx5m93gz5wDsfqHY9sPfnJqcJdtN/IZJFcAVMgYrN51Bqi7IrrQUhXukQZJNBdCVj1G2ExKjw1&#10;W/UbvVlEvdPdrUkXG2fnoo7Vpz44mp/EZ2v6xJdoLHekuI8NfPXOYARAX9Dk0J4F4QOe8Omoo+LQ&#10;7+f+NWxEM40xakryP9/RPGpO5hCnk664gyRGHS0pDpyQWlZaNvXZJNgZCKXgLuYfEeecZIrrtJKc&#10;ltwzfYelvvDUG3MfeYjB52kl0vUff3bHHXeYNeXlqCP0/uGHHz7xxBOwxTFpUABETTVKXcUVefZe&#10;eUUZt+5MPq1eUDT/wbsf/+PMifPb/4Ff+04Ye2bXHndMpW7XhvejjvmnxeA0wopTyKdqmTLHtIih&#10;+35Dw9oGIiZc8PZtgdrL9U/tVtUzGf+9NfiGwNZJkug9k3SbPhp1pLcpUsdpyK2kzLFVRLtPLgi6&#10;XcrLmni5Ozu4QBP3RR3BWwP3DJrkc/w/v8c5Z6w9UUdwFGukZcW1lyGuWFSX3aySmn/OM0gWh2G4&#10;SQaLQSegoi/4wk5arxqVOuv+cS3rU+ioY2iCoLN8XNYWUd+iosKeGy+aMEYdTQkbo45m5zpCHXoT&#10;IxzRAXv8zeKN3izyhCZdL+ronOt4YffaV/9MAbLpEconJu3z3FsOWn71t3ElYmo3F+yizBy/0Kdd&#10;x+Z9W8/vqwO/MWBIv8jMpMAwPrXpTI6uo0dniLMLVkEZiMgtfGzW3l/PDJwTUXS6qbagmRMXpSqh&#10;TuYIS+Knjg0KjuNd3FlXk98sqVHFvvlM4197WDXi+ktXzB8pSDJ8yd3CgVmeM1BdVVO6/J3du3dD&#10;8JPuZfny5Z+t/SAkgafT6AtPXM8ywgoW9buBG5UmrC9RQODRPy2JM7Av1K/7YevGjRst/V7P6exI&#10;y3Pnzr148eIPP/yQleVBeo5oYqeO913H8lwpFTa0ONrRmDKHLiIZ8uL6u//Qjp4U9lgygzSEKBXN&#10;spXrZfnhft9O51xfz2wmmDJY1E4m7hSnF6wa09tYbn20U+SyoGvd+Y4mvmZ47BJ3TYmThbsguEe3&#10;9tk9xwQcj5z80ebqU+gdYokQV2SwSPiBxSZJBvWH3OoFyagaKxVpUYOXT19HV0DX0V3zwVY7ndTX&#10;pY9096kL5qpKrgWVnD2hfsNS6vQvOiyxeMgK+J/eI+ZsO7Bg1cx1NCa/0VscU+XNIrDFE919vKV7&#10;L1g1zv7sKipoo9YQVQ3uv6FZuGi/sXNc/MHjU6cMCI3myA4fzvnix1Nf/nn1wKX6UokWT0rwrQFM&#10;SEjYs+30Bx98cOkvym+MSBFkDtaOuif6rtVpCz5LH3pnJKSfmbY8KXFgADcmQplfHHjTuIbsHPDZ&#10;fMEMWEZ79vCVOG4/2m8cMCd80G0Rt7yR8tiPPcYsjgHNQX/IoyO5XCA5cNx/9BBQ/qGXX/QFzWkd&#10;oqOj/fv0Am/2SkPt0FtmvP/++76jW4drYivDDZPNaFVEyut1MoJMiiLIa0UsvmBgANEkVZukBbaV&#10;a6fD7TRVwM6h822eR08FKuHvhMUHrGttuiZlLy8OOMYCQzTVfUp6ubs2h8B9cykhJM3YGGwpdEvD&#10;Tq0+DQjniqJ4EH8LjOD6hXAEgWwIMFr6jRqVTtWslTeqJTVKaS21j+ZyxXG3aIuNIIHuTMBONhrA&#10;YiehjtuLPKRJ1xtcF6OOAOLLBTtlCuJqSyZUd5LpEUkIecQD30+kG+0EUUej9XppAxwwX5+d31DS&#10;SEfc2Wl944eniqIC4KsM7164YNWMN3iAX/yxLSgg8NFb74DFnxMejus3I8zqmFTnN69fks1NjI1+&#10;8fGmXQdl+441F7dKW+rlBasQLB0+a7pCqfxs5StPrHggNJkzfH6UZYZV2pbNK/LAt4x6bgnTXwhx&#10;yzZT/nhhVoLTKAn1VzXKSCZkGdZxAoXiMzkhMYLaUpkXenehC+9HHWHBqpUTNRiEMKD1JkZSWdt4&#10;/y9qXrzfypkRCVqpRq8rzq1fsUvHSAr8ahLT8HWbtVw7vhd1JAlujJXNgZQBdouo7ZvWdhW2Keha&#10;d3akvKyJl7tr0/CIW114Z9kSMeaYmTd8+eSsu11ouT2rT612B2fkatR6tUILqzy0GuoHq9VevWUL&#10;fVwHpslxYdS6gwhGHU1H2XLBqp1sNIa/ZkQg10rKHA8V2crQ087u3vg/jDp2h/e6yzaSfkGiQf17&#10;LLh1wGNzqDhkQqAu52z+tz+f/nRr7u5sOnUsXh1E4L2vvyBSEq4ePPLhmtcgXmfLbwTt4JhEUWq0&#10;srBUkVfoN6y/oqTcuGq0Q3RfuHBho16rS4x+8JUXK/KaRi+OtuU3gnqJAwLgf+mB4+yIsJC7Zn34&#10;Q8t6qg7R/KabbgrI7FnHItXSZhaT6NnX/44Vonvf8pv8VCLJxZj89TGxleHGPPmNnhsuWtaXUV4s&#10;W/hx/qyvq2Z9WXPvPzqxkP3f8WzKb7STa6dDJoD1TunkK5ZJZSgD2iqy5Te2Kehad3akvKyJl7tr&#10;03C3zidY+Um3B9sOHWkYVp/CMlfYJPm/HY/QKXbe/H3h13ue23FhHUQC6V2LsOiU58eClDaBkbyQ&#10;OD7cEFQUBrG5QpbprkVjd7AGFXYwyhrUjVXKupJmuGFJqlysVsBZqQa/EeKQsO8RfoBtj0YpSMHq&#10;iMJYBwkgASTQZQh4OxTWZcC1YYipD9lr+tCwcKb0xKUm81343YWGD9gJuVI1tQ3CwX38xwwpulCX&#10;Ni7YvlLJfalnBfnpiwyhALY1Hrp8EUJ/HWXHufpq0JyfkdIskYLTa3kWpaliGRMp0yT7jmkaGsHv&#10;1THIDvF7z58/H9wrbtfZU1oOn8Uiaadxyn94dIKihH7+tVeb33777Y5C6uP90jsVQUlroci+N/bY&#10;cItwTgwZySfjRYw7B/qvu8s/na2j/EZaymq2VR8yGbwgyjaLA1TpjYX2i2y5NG0KutadHSkva+Ll&#10;7pw1vH3Ty3gmB5zPYdkSvGjMfQpZT63mPgWnjs596uzqU3AUG8qaYR8dOIqQ+aa5SQ2OIoQcQQ1/&#10;oUjoz4+IiKRVCo7hBYRRH18anTrUL5p+0Zav2zN0JKyApe9xvRZBTXBlTX+FV8CnXXrT1/A/3RT9&#10;K7Vu9torIGhshM7pamzEqiBUNqsGr8wd/rKpoJ2BMvYFGOlqZgrD6/AKdE2XGn815tqBV2gT4DZr&#10;xEzQWI1W2NiXaTW6HfsKmxGjRYwAaQ2NjZjSo5ulX6EbMSoMxIwoTC2la9qp1qbCdmzpbkWwDi+I&#10;S20shAuW6DUoW6XGMS31ZpGHNOl6g4uuo4fHFHzIwL6ZCbdP7790RkQb7oqHVenWzZ84cYL6OxER&#10;Bq6g4Q9GGzN/wMxwdnQEpMkBB0yQlQbZViH014EESS6HFRqkKimH/Tb21QDHss+sBHZokPzUBTBW&#10;NO2Gg5cueFlzCDYOv2OWkh/A4HE5TTU3Lwk2Oo20Jjx/6nGhpKQlq62X1fPx7owZbiAMYqZqS5HE&#10;P4z/8LTgj+cGr74t6L7BbBGplyjZLQdCgpQVh9OnbAYvyDJBtzEhjf0iWy5Ne9o0p2zwYNts0Mua&#10;eLk7O0wsNWn37IoPodKTwkXvHgRH8e/z63449CYckvGf7wYv23AjBBUhC+uBnK0Qb4QKEACEh354&#10;iPcP5YCfAI/ssFnRP4wL2xQ5fCYdGzS9YNEpvC9gm6K0TiWuUICjCP83VSshqAiOIqxHhcocLlvo&#10;J4RvumjBuPi4gAh2XExSVvxoKIJXYP0qZNChSwMFofQPtD6Wl1hFfdXYJ+ymCEFyqfQs/BzAiYKf&#10;4Qf6V7iCuXHnav4ylaV/TRGNpF+ka9KNGKvRv1oVhCIuU0jXNErlNjiR0dBqX0aF/dnUFg9j12a/&#10;0v3SpdAOXWqqiamgsZpRYWNNM9OswDV5yYwY3QiANcNF/2ocAmMXdO/0r9HClsxtNDFTFFBED4Gp&#10;bpbV7KuKpaYE7GxTtLPh0JtFoK3bu+sycwBdR68NJZvt9e2OXrOtE3XEiaG+Qs7+1/oZiUZDYEXo&#10;6FkcXnSo9CDlc4IP1tjY6Atm5p5u+z07cLqfurYBkuWA3wvOm15ukkDF8zZA/hsINup5fFIi7juK&#10;f/f70XGZ5imvyi5IA6O4H3/8MQQeA0YNjrn5RohSel61ztCDnQw3hiK18tzxmkXf1Ez8vP6G63fD&#10;f3ZrNbZy7VB/AH3qspI8Bs6dt5VXxk4RWOWaoNulvKyJl7uzPwRumFummXLo1ac/Hn7TcvWpXzDl&#10;KBpXn4Kj6ODq0/qy66tP6W/fIJUqh8fksvzgZzaXnZzaMzN18MiMGUFBLd/wRnCyQvmJElV1YeMp&#10;HpvaBaA1CLaE9ZhU+BEuW3l9GhXUOZCU+yFMKZdRH24iTgL8DD/Qv8IVwo+36gEm+A2hK9A16Ubo&#10;QKhOo6N/BUH6FbjgB6MnxiSoGKaxGvycU3/AwRGCdujGjfVN9YcX/TnUX8/rHuC1X8Ezv6bJddeR&#10;zwyhX0wPmkC3eabiT/oVKDJxHSm2tBV0d2erWqq1qTb02+I6Bo0x1RnAmplA/2ocAmMXNC66kVg/&#10;KjM5XLnig/A/KBPKo86HgyuMl0qbYMDe0rZltTYVxgpGAlwmdQiH5Rfh9NZHq6XeLAI93d5dVxp9&#10;X3um6Eps0RZfJADhO1Crzdgd1Inu7acor1WezS5/7SN9k3Tr1q0daw+ETEEBWbHhAFG7FywK7Tlc&#10;5M8mS5a9Vv/T708/+lhbEu4sf+fX79UV1eym2tnLAkfd5QenUJq1XnSyadPzeaSe8csvv7z++uvs&#10;hBhlkP/AKRNx/Sqd4YbDZcBJjOZ/VOkinq6hdtUJfQ2DHB2iZxL6fvFkPJtgMMlbhvlzrUgZ/gCC&#10;oI9dZttcwTNhEUx/6nRH86SpdorAJtcE3S7lZU283J39IXDPzIoPbYk60s2Zrj4NjuEbc5/Ckgr7&#10;uU/trD7lclucvajwxOjEsBsH3hkYwRPwKddRq9YG8WKkqrra5kIGq+Vptqj2vEzTwGX6QVGzUkJB&#10;N7yP6JBmg7yaVrVWSrmIlhf8iYEg5/pLj4GXwlNRQbCr9Ydoj2VIxHy6Pvge8zNWGz1AiH/Sv249&#10;8xZdQS/zh1+hkRPFv9N/syBA+uXhh8CBuSP1XQiZ0tVk9Sr4FX74+ujDjTJKMWM1+NlfSWXxgUNH&#10;rOpp+qK8UQN9QeNqRQuE7848Ar+Ojr2frlbZTC1guTm+JXF3aeM5+BV0ltSp6Aqw3JcuBcHCyhYP&#10;ec3hx2nfLEg5gK5WVH1hdo/X4YdvTz9S11RKvwgBYbr3SM0o+NUydGypP/QLvcPrWy9Sx0XABSlw&#10;oRHaqaMvegha+m06TGuSyplJvwK4QAQaAS90b+539IuhmoG04LH8FsHD+RtPlv4BL4J1YCNdza+5&#10;l2k1hu2jXCw1x1eAotnhjcAEwis8FnW6o2WpN4s8oUkXG3Gfe6boYnzRHF8jAFE4UEljsRTQUk9I&#10;lgMvPnXXwqmDhn737vtwsIcv2AIHUTqiRkJ/f1GgEtKrgvJwqocjIu6qowG3hyBmPhtDAzS9KnPk&#10;m1/IB78RXhRXNt92223MAHXzmWw4SiT0nltfWP1Bd/Ye7WS4MRYpZLV5ynK9ft7MsIdTSSZB3jg5&#10;7Mu7hMmE/kiuTGMr1w69AdJHLzq9jdUcMHaKwBjXBN0u5WVNvNyd/SFw35SCsxz5huMcIa5otvrU&#10;uEbU2Jsjq08Z174vCQzn3ThwXmZGv9BoEd2CgB3IZnHrFcXwc1QQtQpRp9PVSct5LH9/Trha2fK9&#10;Ro24pKaivrqq+kLOCbVaBV/PgD8Gx3Ko5NTpYZLm6+tWYHmtVRLg2sHKWEi3Uy+/ChXACYSf4ZU9&#10;V76l68Puyg//ug/WzdK/Qn34FepAR0wWA3ynZnU9LULXoQOedLOf7FwCziS4K+ATQn34FV6EvZpQ&#10;AfZ8GqvBi2WNZ2F9L+QHanO4wCmC+nAb08nSi3v/vvApLQvtw69r9z9L/woJhOBX0Bnqgya0elBK&#10;rweGn2n3j64Gd37tQTrVEKD4avcT9P5So8JKuZaudrFiJ7wIp6S0pTAJ/ULvIGJ05wCUsVkjBGBI&#10;NwXE6C7AFTTyBBFoBOLSoBXoBhqCnnQ1ulnaClDVaDtdDcCaVvMLbVPhtgzqTuVW/UZwGuGy6jd6&#10;rQgUoI92dKMmXW9g0XXsemOKFtkjADsGqT8GFqEwWzJBQUFbtmy54447fAEr5PhRlVQ0lLU8arSp&#10;EjiNoHyb1dxbIVnL56X2UElaJYWC1IWbX6//8bHL1eoYOE7zzvdTH/65z/xP0rkCBqFsluw/xktO&#10;7M7eo50MN62K6AMCyKBrh6arWf78wKDJIuLS1aYms3E0FXTvELutNWNeHMscMHaKoHvXBN0u5WVN&#10;vNyd/SFw2yRoaYhes2rpKMKLZrlPLVefknRAkCAykoZGxoal9urF9295jieZZEXzxSZVtZAj4nOp&#10;tZFldTkqrayHaCj4iJWSK7RgSVFJaXXe+YKDDXUN1B8I2ltoqpc2yZsVEAwndFo9+Gzg3tAbI5Wa&#10;67sAaqTuT7KqhS+CLLa1Wx4QotNRB4eYDQUoafaK0WsFV8fd49bSHmhiqZ6lCdSRJxZ2WSoMjdJe&#10;q12F25uj26rCxiCwEZSlwvCKZTXaa/UcYQ8NnI80S3tr4DQqNObRSG8WAQ1PdOcjkN2oBrqOboSJ&#10;Tfk6Ab1KrVdS3yMqJdYP6TI1ANZVwq+zZ8/2Bav0SurrZG2jQ0l6IaZ6cWddVlxLrgUv63/kyJHB&#10;KQEbn8wBgKAJOI25B8Wf3nauoljNDg8dOFR9x3up0Rl+sPYMwpIzV/YUamvrftgK56B0Z+8RAoOQ&#10;FtUyw41pyhzDDkH/cKYfoT9/lQhMZMOmrH2HG5UqaVkz/L1r/VluLujlSeBId6Z5ccwyr9gpgpZd&#10;E3S7lJc18XJ3bQ6BI0PsTJ20aGqDHzyUww1rCGG1p53Vp0ZfcWj6zaFxgqSYlvWuJFMLaVEFrECO&#10;YWMCXHqt3p8dymbwtPDpr6FiXApFc1OtoqD6QnOjur6hhuLKJNVaZX2NuL6+Fnw2Wg1T3RlMOCU3&#10;KCBYOCD5RqhMNavX08c5wmU1K6wzpmNdJNCtCdjJRgNc7CTUcXuRhzTpeqOLrmPXG1O0yAqBQYMG&#10;wat167c0bP6LweWc315rf81qdX7zvjVlN98+zhfWqfLV2pqvN9b//If87CVIJFiRLbMzxmDX7s9K&#10;5WLNhx9+2FFTYd/vp1P6Re1cXbx65hlwGn97lVqvld5PteiDyMGz/U1DvpCOaMx9VJr7ijc+gaQ+&#10;Ld7jh6tgG2RHKd8h/drKcAN5cUyL9DpujP+MIGLH7uqt7JBZYcSZMzVzvmzYItf378VvyTZB6W8n&#10;106HmGe1U5t5cUB/WylzoCG7KVtca9M1KS9r4uXu2hwCd08k+nwOiOxZ5j5lc1iwPhBKRf4RIbHC&#10;iMQAkV843X+ueB/JYPSLmkr/Wtp4MVzQMzloBBf0N1xNtcpozgC+LrSsvFSjVdHtyCTNxy7/JRO3&#10;7NCDiKKZNZBBp0/s5B6xvUWR/PB4/+F9Jk7uvzAiNKpQdpSuDNG+SVl33zfujVdv2TJ74COWMKAj&#10;+KyGsxwmDLqFPrPB9Gd6TSl9QZJY0yLTmlBE12EzedCaZTu0IBxfaWytX8pYy2p0m2kJLdl3bB1S&#10;b6awqSamXcDPZuYYfzUqDPoMSruhTU2gGmhlPAnDDFdmjza+/YTubDEx1SQ2rJctTYb2nkxPCbgm&#10;Zz5sHCwzA6f3e9JIGMy3NawA0HIm4Cv2CdjJRgOClC9nO6GO24tsZehppyZdbw6g69j1xhQtskJg&#10;1KhRixcvlp84pyosWzR/QUAEJ2e/2Copaa36zK8165dkR4fH/f7Tbl+g+dNXa0QiEZwUEhkZOXL0&#10;sNPbqq36vfAixPd+eiqn8krzVx+t61inN+d0eWOlcsmSJVlZVMZzWKE64aE4q9tXEgcFDpnfk5cY&#10;U/vlj7AclxMV7jdy4CuvvOIL5L2mg60MN5Ypc3SM+bcGrewrHBIiuHNO0GM9yfgAxtwRQc/20V9L&#10;g2En147X7Gm7I9JGXhyQtFtkM6FOW4LW0/C0Q8rLmni5Ozu4aE3cfYX5Ua6j6eXHC5rY756UXqmB&#10;URzw5egikglxRI3Iv+VsDJVSCfMlKjiRLlUpNbD7r1EqFouphNjgFcDCws3H372Qd0whpdabWK4z&#10;hBfprDxwNgfdCPwcGMkf3XtGRGg0i0vqSC20yWSwIaFpYw217oMOPMqVktGps42xRzPloSOImtJp&#10;ZuhULnQOGPghXj/RdImmpFa15vjDdJFpTaVMA0V0s2qtAlqjM9DQ7RhrHrq8DTYTGns/m7/PtJqx&#10;TejicpH1PZlGWaPCZpqAwqZdwM+gm9Ecoyanyv4wKgwtnMz51xFNQCtozdRw+mdAd+Hq9Ww3Znjp&#10;X6G74UH/sWRyvPA3U01Ka66ACaZDYOziWPYO45SALZ0gaGY71ITFIL+ded+oAJgP6YgshxWMBYBW&#10;9cQXkUAXI4CuYxcbUDTHJoGvv/5a06xQNzbBD7dNW7D9vcJL/9TDvkHwFeH/8ktS+HXby1e/nH/+&#10;7O+1kGDmzOGWbTAdzhT83oaGBlgiVVFR8ck73+k0JMQVIS4Ka0FBc7jBYzy6sRJCfPu+LktJSju+&#10;+6IvbM585JFH4PgNCbNk0G0RsELVEiOYAF76ppUVx9bnKwrLmq9cLVv5ftGjKxs2bc9vrIelwgcO&#10;OJpWvsPHqJ0KmGW4gYdzoYhKJikTmye/gc1gAcGZ8cRvP199aGPDP2KyT4LgpnQm9W23UQp+thRs&#10;p4buFOfGUqlxlKWE5TrVNotAD9cE3S7lZU283J0dXLQm7r7oBav0Ba4a/C9VNOjYMrWuOcY/k958&#10;KJZUQcrTYF4s+HF0TX92lEapPVOyi/4V8prsP/XHzjPfwapUcCmtXmwWjy/gRUUk+Idyx/W5o0/v&#10;QRGxoXB+o0bX4qeBX9dQLr9ad0KmpjKsBjAjy+sKTl39t7ys1JDAhmQblLlS0coTg1AefdOd0slg&#10;GI3RIk0a5ESF9beZvDvgZ0i0c6p4m1ExOpoHfo6fsifUMdaEX02dH6gDra07uNzYDl0zhTXD1KkD&#10;p9esGt2mrEFt1ppRWzOFlbUCUNJUE548zlRhWnNoDbo2q2nI7Xr9ckQTo/lfHLyOiDYNNIG2jNFO&#10;S4XpInDqwDqarZEJbaxppBRMAPJ0NaN10IXZVwkgCK2Zjhf8TOcoMm0N0gXBAJlWgzZhdOhEOzQC&#10;s/lgfS5241dhS2EQl9pYCBekzGlQttriaFrqzSIPadL1xhldx643pmhR2wTAewTn8ND35d8uvgi+&#10;IvwPe/Nyd8tiOX03btwIO929nJW0bY2v1YBY4uZ12xuLCIiLwlpQ0BzuM1vqmouEEFY9e/jK/r9P&#10;dmy8kdY0fNSQr7ZuCkpOkkmUUWktX+cbzaTO51hZASYc/ItoiukbvuTumJeeiH3zGbgjl90fdt+d&#10;RIgITkMZPXp08pCB3ceBpPmYblM0mxiGoov/FCz4Vb61TF/ZrC8W6346I/vPT03ZWjYUWd8w6fjs&#10;8lJNSIqjMU/q02oHo7nZ7JYUrCBleR696a48O4JuL/KyJl7uzqkhcNO8MUbwOKyWhX85tYeb1U19&#10;w6ayeC3PKloZK5CRUCuh8qPCVVFV1FDRfPDSZisq6FtijGx2y7LPqJCU6KTw2KSIgHDuxIxFXCGz&#10;THkKPjr9OaHSOr1WqyYN3ibEKmGv49+n1125eq7savXVq1fziy7llp5sllNbJfV6SOxFbZWvkdjL&#10;jhMYwQUvAnKr5pWdglW4cENiVfiZjjcal1PCQgzaJ4GjLOhqdE36ZAtTd4X2RY3t0DXpTKGmrVmt&#10;RmcKNW3NEhetMOR0NSpM9wUhO9MujO1A12Y1ITRqeqKGI5oYzQcNzUwDTaAFO3lWTWVptqZMwFij&#10;LM0HyJtWg8p0F0YUNB9aE1NlADskjzW2xjck3zSOl7FN2m8EjG56N3TxZuxsU7Sz4dCbRdTfYts7&#10;LV0r6jKDiq5jlxlKNMQ5AuAcwopKCOV98MEH8D9ceSeq9+zZ4wvxOvuWQBCy6FINKAxebmFhIfxQ&#10;fF588t8c8Id9wWmklZerVGH3z9VGhal5EabmQIx3+weVcD5HjSo46rkl0S88Jpp2g3BgFic+Gg6u&#10;hJvfO9VvxMCIR++JW7Ui5K5Z+cdPgQM5btw450a389a2s00RijjqsrLXzuqi44Vr7w395d6QrQ+E&#10;/d80lkimfns3pBdRwikDsA3Lwnhf+5g3JPxpraWdHYz2z6N3TdDtUmCN29vsLIa77c1Gb3eEi81s&#10;cfYk1RqGhr87Z13ztTMMK6vKj2fvbKy3mTBMyA+ICk4JCgkC/7BXSmZYgjAlYhjdbEVdrk7KSwka&#10;AedznKraRhJk37CbBfqwytriyvp8ql9D5m2eHxP2GOu0WmVzSxzS1ELjxkiJgsrFauuCAyHsnB5s&#10;jAHC15SmYUOz1kyLHGnNfqd2OoJ+HVQYatppx1RJOwobW7BvPn2Whi3CbaIzyppFXE0bNFXSjl2Q&#10;i9XYmvEgEEvFoDXjQSBue1d00YbsbFO0teHQzq5ItxcBdU+02WUG09eeKboMWDSk0xBYunRpp9G1&#10;taLg5fqOr2jOUEV9zx1483hFs+7cn7V0KaxQ3fRSeUEOA0KL4BxCUhw75FlBgQE3jAQHEo4k2bt3&#10;L4Qfi4qK4ODHrnz2o51tii1F0mKVmCCnjefHsA3Ol14XHB80VURU16vltjZMmiVf9YHZbuk3GrbP&#10;6eAx0fEisMPOafXeLPKyJl7uzg5JN08lY9RRoW5xGMSyyorSypKyqyqFvZzYDAYzIioyOjZqcJ8x&#10;MfFRUTGhwkA2h89MDOoHT/OXSvcZFa2sKT54/o/6uvr6ShmEK3858GFuwSVxLeWIsrlM+qCL5iYN&#10;9VYyuaB9JkT8YcKRJESfgmOoE2uNSrqZAjaHBLoBAcvDG8FoWKfKY7Wc0mF28KM3izyhSRcbUnQd&#10;u9iAojlIwCcIhIiCVKUVEEVk+PvB8tTKHDnsJoUVqs3+kaGP3AOhRVMtIbdqxp4z/fafh7sHHDxh&#10;coEDGXrPbXT4Mbl/X1hm/PK6byCVTvDwgWPHjj1/nlrW1TUueDSFoAe96NRy62NLkcQvjhVJ6s8X&#10;XPOwGCw9oTonJRIjGHwzKcBibNN3Edk5dN7+efSuCbpdiqLMprZusiMIq6dTurfIy93ZHwJ3z6r4&#10;kJYzNuCoDFtt8/jcIFFIbFRS/17j/ANbsvXodFqFTEWydVJ1HY/l788JZzKouGWlJE9SRzUFGxSp&#10;/w0nucuamyBoWV6fYxYWUytbzmyEmpCVJymiX3hYdFBYYERENI8r0MIWcwYZGMmFZY304ZPNKomd&#10;YznolJ6BkTzTJZGOA4MVkuCgQgtGEbo12hBnL9gDadaaZQu0wlANuna2fagPZtI5YE0VhldcNt+Y&#10;UdZSGeP+TOguJI5vmq7Wcc2BJPA0U9hl842tmTbouDLdsKaZZ0i9PQ1HO8Jl6VV6s8gTmnS98UXX&#10;seuNKVqEBDqewPTMfs2XckGPgBupBOunt6t2flon6N87/MG7wBs004/77ebXnnjqrWefh3tMUFTz&#10;xRyzChB+BO8RPMyASWMin7o/8ukHuSMHnuUTffr0EfROjRzSv7P7kPT+Rup51JrfaFLECuDfFEns&#10;21f72Fbxu381vv2P+KE1jcd1+nCZ+P0/xe/ukBUaw3ambXb8hLCqgZ1D5+2fR29P8MrXl75Zdn7d&#10;rzJNq42Rsu0vZn//VF6Vmriy8dybyy5u3aOPvK6URzQxbNGEy9KllO948eI3T125rFZLreQKsiUF&#10;Tbmmp9ulPDOfEq6dlGhsnsFg8ISc/klTAsJ5qSkZ8cnR8fGJfXqOZApVjeoSmeT6stXGpvrq0ga2&#10;WlRcmXsmb19lWRWsMDybfQT8QwgVMljUo47W2knu8DpshgwPShSFBIaFRQQEC6A7eBMV116orilv&#10;qGmsqiqXN0ugEdgbCTlUGsqajWsX2zzREb7xARdIIDI8ETt2gYMKe/NgyxztoJperrUGC3f9w6y0&#10;Zv0dCQ5VBNcvmGM8sqJNraEmGGjVS6T9SWiNce0ADEdag/r0xss2K0MFClcYF2x0XGGQgv2KoBi9&#10;Ptn0AubQtbOtgflB4HJbtOaI/liHJkA7h+A0KjSt8uV4uchD3XW9UXbozdn1zEaLkAAS8CgByK0q&#10;PXRSJ5PzUpKgo9yjDXItP2T+bJJj5Skq78Kl0NDQ1NRU2K4ZFRmpU1iJOdDeY9OOfaricnA+IW4Z&#10;fMf0pG/eDb59miY1ceDECZ3ae7SV4cY0ZQ4VVCQ1DbLNFaSGIC9W6rYXaXfkqHKVhE5L7i/W7SjW&#10;bS9Q5msND5zmgh4dbNcat3PofJvn0dMhPsusOQy2tqkwn/Kem87XVLTSCzbQwKWXEpped/ZasCr9&#10;5nFkZUsFq92RRRsvf7/syrECTg/rfVGUbefvsV8UdO8rve99r2c0Wydu/ejqcEIgyJpDa3j5SAEZ&#10;6bomtkm2kZrItUG3K2Xc6wi16Ew5sHlX6M+Piojk8pnBgig2g6fVqxQaCYcpqKmq1+mofKdQDY6K&#10;hR/UatW5vIPiusbGxgZlM7Vgnr5gNzjsVbPsGc7YCAuKDQkN4fI4ckUjCNbUVDXVy08XbIf6EIIE&#10;ETpxDt0IZLSmXjcsaoW1tQMSb7BjDbiXxhtyrjhOC7KtwN48o6xRkH4FttI52xokCLVszVIfU4Uh&#10;g6jVU0ysWkEn77GlMLwOrcFIOUgAWoP6pso4AhlsdFxhaBD2KwJJuhczwvCKs62Zmm9nc6aDBLph&#10;NTspZ4CGnYQ6bi/ykCZdb0zRdex6Y4oWIQGfICDsm6GqqAZfETYrauoaAufcZBlvNCq6bt26+vr6&#10;++67z9/f5pFx/qOHQNyy8oOvy158v/7nP5p2HZSdNOQhTEki2ew///yTbg18yJtuuikgIAD+9wkQ&#10;DihhK8MNpOtoVaRnhwZu/E/wLrgfjdkN939CqZ+N94PBN8AKVtjgby7ogA7ermLn0Pk2z6PXSggr&#10;uXYowy/W1qgIJqT0bZBcqCNbDo6nTGMYluHpYQ+bxVOs1e50NVVURRahUVjvy15eHOhOQNhU0qUi&#10;y+5aNDSMm2l36su/FW9fX3z6tDrMvMhsjF1TktbEM1da1GC6YTazJVNlXWXj3mzII0qmBIyFoGJl&#10;TdnZ3AOlhZUSWQMEmuismHCkLRVXtL2WkyekqsEVEMGDRYkQJgJXExLe1DSU1tXWSSVSaTOV88bo&#10;KBqNg3yqcIX6RYNiswYuuW/cG6/esgUWTML/j0/62PRAEc/wwFaRQBcnYCcbDfXBBq4jk1DqrGd/&#10;c3uRrQw97dSk6w0hCd+lOWiV+NzLF3avffXPFLr+lwt2yhTE1Wvf2zrYiCPVekQSQh7xwPfUEa5w&#10;vTA1N3P8QlGflY7Izv2Q2kO1Yan5gjdHZLtYnTXHXqMtWjxkRRczjTYHDOwo02DxEpwnAXlBPQdW&#10;XVVTuvyd3bt3d97kognjRsliw8DfK3/tI35Wr+DbbraFq+Dep+kPos2bN0ul0qeP7bLFVpFXWPHG&#10;J+yocHUFdYhYQO+eOrVGHxA4ZepNv7z81i+//PL4ykWwqZKTGKsqpI6eixqQUn7S6U+DHVf+r6Qx&#10;Z0bG4kB+MOfaI6znxhpazj8tttypCH82hQFWtj6SjLICJS8jLFzWsOWfhp31jOH9A29PJVsejkEK&#10;8uKY7ZlMGSzyqP7ONV78IZXhhhtjZSUn1ZDdImr7prVdhbQgp2zNuV253HF3Enu+VwjH9vzPDA59&#10;2BxJqPa+mF8kZ49+M4XclL3vOJHySPqsJH2lVnby/6pyTioNsSSCDOaNmJc0iFG8erXs+l9GEqSS&#10;+7CJ+qKqvYcU9dlyhYyqmdwjcNztoWymTkKJwoLY4lqRaES05OBxKsRFCjjD7u3ZU1L80w8yNRUw&#10;JiOmxt4xwU9MGd7wzYtFVXq/W16NExBk09myPX82NhpySYFU3znxE/qzawxq64qKf1wtY/ePHMmq&#10;2U03a11D7s1vJvdg64vPFf0J3ZHMqGSiIltLCHgTl6WNEqmLrBxq0s4hiLjVuUF3rPb+nC1ypQRW&#10;rh7K+23v5V9YbIamdcaaNpsJ9o8K9UuqU+eKG+sg2w21QdGw+hGiTBCYAqcR0ufA6xA8VMpgA6PO&#10;6hMQOIqw8RKioKBJfGi6gGPz+6w29cEKSMDXCCz8Ml1lOCQmOt3RiV2eTX3K0Y/W9LMl/fRFP3I7&#10;2w5HwHxo5ikaC+060qtVLTdAQmkg13tFHtLkjf8b4BpwAEXv7PW153knoo4VvFmKGWef/vwX+s4d&#10;2Zg/zN65Ri6/W6BZaNzYEXQKXbvcGgoiASTQIQQevmm67NiZpj1HIF+O39D+9nUAbxyuW265ZeHC&#10;hXZqQlJWCDzGJJAPrM+65Y2UsXP0aX0VshPnavYchsyrix+5KySet2hN70c+D8+YHM1Nimuykl2/&#10;Q2C00allXhyhiAWbZ2Ri85Q5TNauv+sWbZfuqW3a8Xv96nx9QZP2m3/r15QwYUMXQUtBZ5aCPmQ2&#10;N5bKK2Pn0Pk2z6M3O+QQVoca2tRWn8jTMxKDemcFBXII2fm6KmolJ93dtaSd1znAYwKn/NuSSyeU&#10;gdOSl61KX/BiRKBScfCLvJOBictW9RkSD1XJlEcynn4vORH8xoLinz6qL7+kSZjQ87kXY3pGqHNP&#10;VK35qt401KUvEx8TRz+5KuuhF0N5KtXhNVd+3KQZtzzjyVXJaXH6qj8rTtexYinDqeAnfWkKin77&#10;vrFRzrvhkcwV78T1DFef/iH/55N0wJBSANpXX6i6IIh9HDR8Jz5UpTj4XXFRbPyDq9LSKQ0Z/R7J&#10;WvFej2BY+9pYvQP8Rp5w1uupM+9Lu+uRAE6z4p9PCnOtbKds/xB4Zj6NTp09OetuiOa1LAeFrxGE&#10;TPhksNVbmH8yZEkJCw0PDg+MjopJjhmg0DUUNZysq60B/5DJYgSEcsA5hBPb6TzDsLZQXKGAFaHw&#10;A1Sg/UZ69SkEFZdPW7tq7j/wrLZ8+rq7RiynNUG/0TNDja12dwKwvzGIS6VUhatBaWWLI13qzSIP&#10;adL1RtoJ1zFEncM58uqva/5H37EXX4zObolruZcLNAuNGzuCTqFr93aBrSEBJOBpAv/973+/f+Nd&#10;yd4j4OzBsY32u1u7dm1dXd2VK1c2bNhgv2bAhBGFR6qgTsIA/5SRojGLYyY8HLdv375Vn7+SOiZo&#10;4tL4oBhqqduAGYHKghKN4RTvznWZblM005zBUoqlX1/VZWSKpvGlv5aTQZH+//dA4EQu+c8ppczW&#10;hkmfM5/epmhum8k2PztFZk4j1DTuKtTWXmxoVBFRQ0V8ZtCI0Ux9g/RSHSexZaeiWZuU3+hPaCSG&#10;5at1u4q2bKhW+4VMvpVHqNVn9ukCCY3ZyYG5u2Q6gjVgae+7xvEqAwNGLAoH71RX2HBVS8Dy2JaL&#10;ZA27LZBJaGSBoYkw45t1UbN69BXpawhu74FcUq+5dJ4KQJpcqkMboVlGv3t6DErSFjP9hj8cKWLr&#10;S7bXGoKl4O5Q62z1/oFTZgjq4QWmX3o6SUjlF4tJf6Il9UgzpH8xtJj9c22zhoiZFZ/MZKgIdnxS&#10;XL80Ql8v3n2aMDlb1XQTpruGwAMzLDVyILQKSW4gNmhcGwX5bjg8TmhoWHx0SnrCsJDwYB1LCm54&#10;TW11fXVjeUUZdS68TKE0bJYGh1Or0TVWKxsrFZSjSMeVba8+nT3wEXAUTfdbesAsbBIJIAGKgJ28&#10;OGalZrxMBd1eZCvvK52/xy3ddY3hd8J15GgvMap/uXJ8P33zxf/jN37mCQrQLDRu7Ag6ha490RG2&#10;iQSQgEcJ3HrrrbCylJ/RssrdTl8TJkwIDg6GNDkSiWH5n+2LmxgLhXVFzcYq/WaE9RgWWFMoj0q7&#10;/hDP5jGCbxqjvFriUQPd37idbYoMSAciK1LAuY6ThzL1ZapSPZEQzReQ3BQ/QqbQqWxtmKSWBPnU&#10;ZWWbomH7nPXNgXaKwCqTUn3ecQXB5vXpQ0gJfegwPw6hyT8ogyxC8Dffcl8GvYkxbVF8+hAuS6W+&#10;eqLup7eKJPE9IGZ4zwxWlcXemvT70u9+L31EiKaabpApEAWAb6OV6gj6MAMqMsbnx4do4XuNa91B&#10;7kkqYgZK8gyvSUrlpnFwXX1teR1ICXv31ENSH6oGMzAaEr82yIrURCDB4Bvik8wQPnRldsGB9oaM&#10;U8bdm6oaWORKMsPiSX0LTH1INBPaFJeojOa7xtn+EHhkbkGsj2nYngpnRUDgEVLaULbqdSqFqra2&#10;prg8N7voSF11fV1DpfHIR7PYpNHhhNWnkzLvnjd8OQQVP7vn2Kp5uyCoCI4iRDiNJ0l6xAZsFAkg&#10;ARsE7GS4sZOrxptFoLjbu+sy08HXnim6DFg0BAkgAeLDDz8ECpyEmDZZxMXFQZTg3XfffeCBB+xX&#10;ZggFsBK1Mvd6ZjyonzjA8tma4BHUYzpsgGyzd1+pYNimyOEyqBPJW51JTv0RgyI2h82BxC366gay&#10;ulwrI/S9gBqhKZYRPD6PZ0XK8NePXqrnS5eZI2fn0Hn759G3KtWKc/Ngcafir2eyP1+W/f3rjWo9&#10;5Fmthi2vFn4j5YawDcs49UzhoDt6zH07edBgpr5e9uerl95/ITe7QAvfQVgoqbnyR+G6F89/vCx7&#10;HbS/LL/IsDuRvsCRMyyq1MOUs2qdEPweiyHQSbRaeFUu+aGlTWj2cnYxNKGpLGUIIchokGL6sS3y&#10;EkN3Zrtw1XLq2xSGfwAJeYL8CR28QfgBVGRS3aSm84u6xtn+EHhwWt2QcRc1TjyGfyg3OJYPp/Bx&#10;Bdc29NpOaYOrTz04JNg0EnATATsZbmzlqrGTUMftRYa/nNQmTKt6ulbkJnI+0YzPPVP4BBVUAgkg&#10;AfcRYPpfDwa6pVVeWk9pE5W733gx2dSDu3FNGv06nVNzz549bunU041Q+V+4DLP0Ni2GGIskfj0F&#10;Q7jk+q3VD58m9Vz2iGjdrp0NOxXEoBQmzzLRjrFNTyvvevt2Dp23fx69WSmpgtWqama/5zKWrep9&#10;76qsR1b1nzGYoW+QnG2VZxWeBVo8rmaTDYfgoKTf2WviTP/weAYhV+z6sbz1Nn7oi1n+U/7RfyVy&#10;UeDUF2DvYvqClq2G1DyDcHAAYThMAhLbtEJBdccx5PWB4KLFRfL9uVyYuMGi+VSDxhv0z5ycxGYQ&#10;6horDicVxeQYVtu2XlLLFvChB72qiRN2Lf9QcxN1KAI7gM2klvWCklYzDLlW5PqQOypJrx2F9BJw&#10;mmJjFbXuVCm/vmjMfu5TXH3qKGWshwQ6goDVpDiwGBU2N1pNmePNIuDh9u46grEH+0TX0YNwsWnf&#10;J3Do0KHhw4eLRCL/tES/lHhOeEhoSpzvq22mIVgxe/ZssEKUnhSY2ROsCM5IhBc7nSGOK6xvWSXY&#10;ItFQTu1uUjS22o6gkXaajY70/kYwoVlqnhendRHJ5D57u2B6KJkaxnr51pBMAetsGZGVKXo83eLo&#10;OFNBx8F6taZrR9VT3pphYyRcsG2S3v2ozz+mIIL8M0PIhpYilV8Gh9Brcw+anhJK+rUYSCeqgbSo&#10;2d+vLJZoGf4EZ9CYxNsfj4ugDvag1oteu8D9Y0doG06d0cES0eGPRidRexfhe4rGciq/OFUqoqrC&#10;8lcrF+XNUUqahRzpQyZhdaowALqTKOqMGya1sh0rL37zbF6JVt0IxxqaN2mMIKvgeJLWYUxeRBgJ&#10;9lYVK2XXmNSUa0mSmTKST5nQCpexXZeHwPMTBbKbUlxVOjiFz3gwI64+9Tx47AEJeJyArV2F0LGl&#10;V0nvb/ROEfW57O7uPE7T6x2g6+h15NihDxAAdxFcRF5s5MiRI48cOQJnSEuvFMnyStQ19XV5pdHR&#10;beR08QELKBUef/xxgUAAHi9YsXXrVrCi8XJh08WrYEVDdtHs++b5iJ4dogY/gFm550yHdO1Cp7Yy&#10;3JimzGkJKurZfvyHp/pPi2ccPaksbtbNGRPw7EhY3Nj6siLogloeFTHN12KZMdXWUfWgkjVBWK2a&#10;T/hlhUWZHGTP7G3Is3qyMp9yzGhvTS8ltMrrS0qFab0Zeqns99U1WspV02TvraiWE2R0QAqbkZhi&#10;2ChYpBeC78fk+VNLojU5+6VULFvcsPvjSjG1Hhp8UbWYyvpzPWmqgZppDhtL6+gQpV7B9Bs2m8vQ&#10;KHb8r7xYTIZp5Uc+La2SkgEjwhJazvwwHQLKcMPCbFgWC93RGurri1TwMxSNmxPIJvVFf5UVGBxR&#10;TUHxqctgS9CgEBarJVeQ45ztjA49BJ6/IGkNOIqY+9TzpLEHJNDBBOxkzfFmEVDwRHcdDNcD3eO5&#10;jh6A6htN+to5MG6n4sK5jhCa23vltLRWAs6VmT595qSIIkgW2fzvpyWiXnENl2HDkc2rY891/Oyz&#10;z5596+VmmUpdRx1jbXqlTOwRFMkKjoC8jQ06jlCS75HjcxwfStjr+MQTT8S++Qw74tphA9aE4VxH&#10;05fbPDOz/uc/koW5Y++7njfy4j/1f79XOHV5UtrYILqphjLlzi3+pb8fWbJkyccff+y4zlDT++c6&#10;Fl5oUls79pgN8SKIWpkUkcyKS3VP7NPVgFtDMp5ZLDzwrSQ/RPDBbF7E9RMMIMhkOKLDKOh75zoS&#10;BCuQGhQq1arFJkA7RbBhDxZemgmSqnNXf1qrTHkk844kwuDItbSZ/XX2iWwiZn763P6KH18sKLc8&#10;15FQX/6j9Ow+hYoOWJNkcL/gSXPDRUxCppUe/rQsr5CK/HH6xz8wTbV1bVVJsZ7CTJKhI8MFxVXF&#10;Jayhy1NHheirDec61rQc1Qg1GOf+d/FsMZztYTg9kiBlB3I3b1FDOw/PD9QQ0s2gzPVzHUt3bGpq&#10;lhkUEHB63xA5YZxQbPjt2rmOICWsNxh+ZeOFndcPpQQNS3MLKZV4/ZOWzudnn8n/bb1Sx2o515EM&#10;Ft60BFK8EhKnObc5BNGLnHpPdbLK5d9aIUYzsT9prZbaEXR7ESjg9jbRcMuPqfilnWxKm6jrU+c6&#10;Uh+W8Pll2MUMWUwtFloQ9AZn7xR5SJNVm7rxuY6d932CmiMBIACRRgjNQTjO6Df2ndNj+gs94BjA&#10;J7cPuPEB/0Ez/SBX5+SnEgN59FOcL17g/T788MNNxVVGv7HXpASjFdOXiUbd5ZdxY/CoBcEh/h2/&#10;XDMqKop6lKo1d3HbSbbxrz2B4a1WTHAMLhaT1er8NzoOBAl42tmdF8RtZbixSJmja5a8vk/HCON9&#10;NJMXAgknCe4TU5hkjey945BXk77s5NrxgiWOdgFZXuhULpbJY+wWQTjVUlDP6ZMEmw+HJzG1rduE&#10;tKiwh3BCf6KaCFz4Su97qRMa9Ql3pkHlYZRHBxc7/ea0ZW/D9kLDVsP30m6eHw5bA6lPAKbfiEf7&#10;LKd2TqbfMV/YKAoa/3ja3deqTZ0deuPj/Za/16s35TfCJZzySvqCV+MEBgAkwZ76OAgae9ELRyVD&#10;+9BOPaW/wKSyPqBvzK0guyr97lX9lr+aMvSa30iNZUI8bIM0SLUYHmeqPBzm8SilEgg+MV9QTegD&#10;+vW46+349D48DY83/JH0p56PDwUn2BXOdkaH1qRrX1ZnJlhtf9LaKrUj6PYimHtubxMNt/Ix1bXf&#10;AN6zzk7KGcNfM+uJajxUZCsvTju78x5Nb/WEC1a9RRr76WgCFxog/T11jXkodf4n6Y9t63fDAyI4&#10;GJA+BtB4gRPCYtHZ9n3xgqgprdaQBal3vp8KVtz8ZIilFeBE+YIVd9xxBytYBOcrtoly06ZNcrnc&#10;kXMdNQ2N0Fp4smEX2bWr8LjFOYGQYENPfV0Jx0u22XuHVzDLcAMP50IRCyKHMnGrrY8kU3xVWaBn&#10;3jo1LIWEBKLwTx+cEDjZn7xcIGsySoE5ZoIdbmArBdp/Hr3lwsv2tKksbdkcaNQSFmS22SBUdk3Q&#10;NSmHu4OcsfPip8xPTE/isqhApWvd2ZGiNenal9UJBlbbh2mr1I6g24voEfeaJl7uzneGoGvPf69Y&#10;B0tDg7gt8cYGJWG2+9FY6s0isNsT3XkFp1c7QdfRq7ixsw4kwOVT+3MgxgjRxfCefJZhRZ/ldXFn&#10;XVrP3h2op/2ueUzKHbrtvSyILkZn+NmyouKyLDBA1OFW3HLLLZB/Un76ol5lkcWltXIREdTq0wsX&#10;LqhUpgffWbFAkQ1HMBDBcdczrBadbDq/vVYUyb/0T70G1nYaLrVC13S5iNujE4QczYw03aZoXsQk&#10;ICIGf2PVSvNgHcmkEu1Alh1YpGqZarXDZ0IrBSBtDLUArPXl4FH1Zs/00IaDgq51Z0fKy5p4uTun&#10;DPet6eVubYwTzLJhO3PPdGbaEXR7keU7y6OaeLk7Xx4Cd8+7rt2enS2FYLhpqRkHjxbZSt4DmXtg&#10;xaxbNOkaw4quY9cYR7SibQJ9gigvArKn2KqqkGiObqxsKFF88s53UKeoqKjtRr1e4z+33Q19+gVZ&#10;7ghoUQV8p9yD4hM/V/3vlW861grwG//KuRh69y0QdVQWt7HrctSoUZDyB0QWLlxoByq4oE27DqZN&#10;is0/1LhvTdmeL0u3vpS/6fm8vqN67ttxVFqr3vVJSfklqbhcuX+dmCkK4PjRCwg7zwWnObAZKnD/&#10;YIQtj3ZkBifxkkhi279Saq8jXCRZl9/wWxPRMykg0LoU9eDoY+ZTrq3l4YcCQgtZQ50qogAQDBcE&#10;3S7lZU283J0dXD42tdyvjqntZq3bx+KgoJ02XSuytgL8+nvEtTbRcJqAnTF1/8zr2i3CV/dKLZXt&#10;y/JRhlqkaqPUm0X0X073atJlxtTXnim6DFg0xOcI/PvvvyHx/LN/1BoDU6AiOBsXd9b/+0nJtpev&#10;fnrbuYPflfdJHpaQkBA0IDMxMTE4o5evOZAvvvhifHooeIamVoDTe2Vvw+7PSv9eVbR65pnfXr3a&#10;r18/cMYypk8GK/yT4jrEioMlV/2G9ednpvJ69YDdifYDj3V1dXq9/umnn/7yyy/tTB35+cvgiF69&#10;pP37gyKAcDlHdPUItX61Kjg5Kytr56bD4mLNX+8WrftvZdHRCnVZVYLOG6kg3TbX7WxTbClicYXP&#10;jyUVlfJ7ftWICf2na2vu/FvPjhAuH8tn2towaTzQwW16trchS7/R2g7Glmc1W0X0k5wLgm6X8rIm&#10;Xu7ODq72zgOfl3dtqvjUALlmgmtS3dlwn5/LPqYgl0lYSwxHeWu2Nhx6s4j2G92riY+NQLvUQdex&#10;XfhQuHMRWPHEGxf+rvv9zQKIy8Hixp0fFn+3vPbvVYVnfqvJPyymbdm7d29C73Dx6Yth993ZkJ2z&#10;4MnHfc3Gd1Z+LC5V//RUjtGKNU83/PFmwelt1bDaltb2zJkz0SmB2b/vgGylsFR0+Kzp3reiSSbj&#10;xFJpcliiAFizKjtxzo4Ob731VnNz8zvvvBMSEmKrmk4mb/zjX25inHBIX7Ar6rklwXfNSvz8Dbjr&#10;T5175JFHwHsszRaLyxUbPv18ypQpP37y2fnz571vuGs9ghMEmxvpRaeWWx+NRVp1VHrId3P4c5MY&#10;GYFkUiDzjiEhn98VEa2Qai3XqRrbdE0lb0i5fB69a4Jul6IeMdjUlkL6NBEr53C4tcjL3dkxzRuT&#10;o0P7cG1YfWqAXDPBNanubHiHztNO2rnl4Y1gCCxGhVSrcISj1aMdvVbkCU066TDZUhtdxy42oGiO&#10;PQJLly49e/hKXHjSobUV298rhA1yEAoL75846LaIuz9LhzyrcMNmSKVaxg4PZoWHRC67f//mbQcO&#10;HPAprJB7pvi8eFD/Iad+rqOt0CmVIX0Ssm4KnfthGiTOASseWJ+lIzWCnnF6pSrswXkVZ87DORne&#10;tAJ8tuZLuezIMPD3pEfP8CODa77eqCout6UDOI18Pv+ZZ56B8KPVOjBScCaHsrA0/NGFomk3CAdm&#10;8ZIToSZ4pNWfrmPwuKYncNx6661//fUX/O9Nk9vTF72/EVqw6jeaFel1wjD+vZOC/ndX+OqFif8Z&#10;yhPZ8huNgu3RzYOyLp9H75qg26Xox2VwGuGy6je6t8jL3dkxzYNzwjeadm1YfWqAXDPBNanubLhv&#10;TNhOp4WtXYVgiFW/EfxJ7xTRfqN7u+t0o9Omwug6tokIK3QRArBoE0622LJly9rVW9VKbdaUUMiz&#10;+uja+PlvBo9ZHBOa1JKxExKuDrkzki3kSQ8c5/dOFfTvffujD/sUArDivvvugw2ZOo0+IkUAeVYf&#10;+jx64TshEx+Pj0oT0Ilz/ELZE5cmyPNLmv45AGcqBt407oWP/+dNK1566aXAyWNIDlt+Nhv6TRsZ&#10;kDgson7tz3R+VLNr5Iyp69at27x587Bhw3Yf2M8OMw88gt9Y9+NWyb5jouk3MjhsRV6h+PddZS++&#10;X/PFBiI7f0pyRnNugTetc3tftjLcGFPmaOXvf1N9w+f1re5Pq29YdXXsR2XjP61euEPbKhGRaa4d&#10;H82aY+fQ+TbPo6dDfJCiwy1n3HcKTYxP5z5iuNvfAz7VoNUJBvPE/lSxVWpH0O1F9DzxmiZe7s53&#10;hsCnpmvnV8ZO1hxvFhn9RjovjmXSVzoi6mxR5x8fcwvQdex6Y4oWWSfQf/pNOwpy4IT6CTePAEdx&#10;/EOxkGfVatWkQQEajR4cFfBzgm+/2fshOztD2HPU8L/OnFizZs2kSZO0hGbmyp628qyCdWF94yFM&#10;B46WaOp4aX4hOJxemxz7q0q4hqhg44797PDQwXP8Jj0S7seSlCx7DfQxU6Ns6qiNV85sOHsU7ry0&#10;GE58tGkFiFvSfiOEJSV7jpS/9pFkx/6sWvkPH6xWFBRXHzgGB3t4zS4PdWQrw831lDmM4amMSfGM&#10;ST0YKRyCySSGx7OnJLEnJZDxLNiRob8xnWU4OJm+7OTa8ZABLjRrM70N6G8r8w10Yzc3iWttuibl&#10;ZU283F2bQ+DCiHciEasZm4CJ/aliq9SOoNuLqLe/bT3dXuTl7nxnCDrRZPZ5Ve1kowHd7STUcXuR&#10;hzTx+RFwWkF0HZ1GhgKdkQCEHBvOZwffOY2TEFNZXt1/epitYy3AOiiKh+dzgpCfutAhITs7hK8e&#10;PBI8byZEEesVJQNmhUN00U7lhFQlZcXpiwyhALZurt222Wv5cpoVCk5sJHiJLB6771imXwgHVJ29&#10;Mj5tUlzFG59AzBAcQqPmEJy8nBx9MjEM7trIViFHaKHy/a/Bb1y8eDEc/KhpkqgqayTHz8KW1E60&#10;HrXNt4ytDDccLoMu0umHjhD9d2rQ0gEMuVp/8w1hr94Wt/ymoP/eFPTNPcLBDPKfbM213OF2cu20&#10;qYf3KhgOLrd68Dp9prmtIpt5cQxepWttuiblZU283F2bQ+C9qdIRPVmdfsDE/lSxVWpH0O1F9LvA&#10;a5p4uTvfGYKOmJVdsk872WgM34ISdhLquL3IVl6cdmrS9QYOXceuN6ZokRUCsE6V8gmDRPyMFHmD&#10;JiCSax/TwKlcVkhQ3Q9bYamk90N29nVj+gs5MZEKfjib38b7d8DMcFZQIGQ3BT9NOKgP00/otaw/&#10;egZDU9tQt24zS6dMHh5IWwTe46QlIVOeSmzYvL3o0ZVwzIbV9atQExRuvphT9dF34Gfqm6QffPDB&#10;119/3YVntq0MN2ZbH0mGpExToyeT4rnMa0UkRzA4kKipU0ioP2+2c+34ED06D4fl5kDKgLaKrGaj&#10;aRHUHrj45rKL69fLWi94brNN+5pIfnsx+/un8grVREALQ/vJYxzqTllUvH5Z9vr3q68tfGhTyp7h&#10;NmDKd7yYve6pS4fUOovlFW12Z4cJrUnXvqyeoglW258qtkrtCLq9iH5neU0TL3fnO0PQtee/V6yD&#10;lahBXCovDlwNSiurQ+lSbxZ5SBOv4PRqJ+g6ehU3dtaxBCC6xQoW8eKjik9bnEjeWrOYTL9eAxic&#10;8GA4DQJCdgETR588ebJjlTftneRyVA2S+hKFfZXAVRszN4AfFyE9chpsF44YePHkKe9Y0UMUUrnq&#10;q2E9UpryKviB10OjENHNuDEYsviMe6gHeOawfrX81dWQ/0Z66KTs5Hm4ISBZ+93P4FiCuKa8CoKN&#10;ytp6yG/kHbV9pBdj1hwzl1Kv849lgx/+xz/SMjgUi/KYyIqr9VvrifAQnr+dXDs+YleLGnTyGFtn&#10;3NsvsvVMTLdpeRnTfjjanc7g1P20XkEdA0spKZzySvqC95ITYZML9Qr4Yxe/eaGwwebTuUPWMRLi&#10;569Kn/9keLNhFK/l2rGjpH3DrQqyeFTjcHSa2eVId85q4lszzN3a0MSAif1ZZKvUjqDbi+hJ6zVN&#10;vNyd7wyBu6dYd2vPzg5GQGFaakbGo0W2kvfQ+xvdoknXGGh0HbvGOKIVjhKAY+IVxRWNVao2BbJu&#10;CtEzWdWfrIPgWNPO/c8++2ybIl6rAAlFVdX1xVeoVbX2r4SBAc0lVZAsR/zrP7BR8IWlT7Yl4Z7y&#10;czt2wTmNsKw0IIJTW2h4Pja5wKcdMFP08M99IMfPoLHaCFUB5F8F1HArrxaryqoCAwM3btyorKzp&#10;2sFGq6xNM9yYP/MzufFxL/QlywrFC76pvfWbullf1C7YrhUL2f+9gce2lWvHPSPqxlboRC/mthme&#10;ztsssvVMDIJa82nWKlmIg92RzSUqOHaSRWgkVpVUKZupldZ6hc2n8zZNsKqJ5vLZ4l/WF//za4PJ&#10;m9rxdEHW27T21ZJpmw4ygWr2NXHj3PDBpoy2W+pmByYNjSM4cfltCC+/WC5qJc0s+y77m2Vnvvtb&#10;n5hf/OOy7B9er6bOMaIuR7pzQRNbsWJKydrvzr65LPufv/UprRp2RBPLN7JrJujPvJ39/bLss7lq&#10;k/lPv3j5fC6jR8uHg3sNt8PEhSIfnLo+rJKdbYp2Nhx6s4iayLZ3WrpW5MMD4pxq6Do6xwtrdw0C&#10;WurpsI0rOI6nrqieNWuWYs/R6fcuhCMx2pLwXjkrNAg602ratgISxkLNfvFJqsOnIH+pN8N3cNBi&#10;YmKitEbz26tX4QhKDRwA3Pri+bMgx8/QOyPlCmrNCmRkTfrm3YjHFnHiovv27etTwL03tHYy3LQU&#10;ZY0I/X4md3YMGckn40WMOwf6r7srMJ3HYtjKtUP9AfSpi4qlmk1dO8lv7ObFaZU8xtRICB7+sOzi&#10;j+trTm+8/M2y7HXw+P56wdUCItJQidTK/5+9qwCMo8z+s27Jxt21SdvU3ShQgUKxYsWLFNfCnytw&#10;2AE94MpxwKFXnJYCxSnUS5W6JG3c3Ta2rv83822mm5XJ7mR2sklmbukl+773vfd+3zebefs9Obbh&#10;7KuPn+lL0vzx7Nnvf8BL1WpPVL+xqvDX3bZYDN4s/OLvtVqMV/114cerm7pBda16kz3cFN4sgqfb&#10;vyp5cfYaKj2/QpgoPh6/GvZWbngSHn9B0MlXXy4vrsTQ6Wjv2aYmEuNLOls/W1Pww+dd3Tpz6/6m&#10;dY8X7T5miuotCHT067Mfryo6cKrjjzX4szW8Nn3UarJgCkJcS3Xjlg3V34CGuIEVBza0kKQezOb6&#10;+UAPZ+olCKi9xbgyjrY7Te7FzjQdP6iHzz2bRn2qlUecYxPbD+MJe+8AUUbyDWtzb3w6utFOOldr&#10;x1GcDfcwz3z9UZcMc1Mx2QtN7IV/3JlgTr4t55a1uQsW80odyL4aTmgIm1OT7lBMiAIxdysFJ+Ru&#10;Ni1xCEWhv9uaRghn92D6g8T4xhvmE1KkKXpKOKTIimScBOj7Y85hs6iB9kwxbIDlDAlQBKB2C/53&#10;Q9C/euDYwKDzzjtPXdfw87pP+2dgfYTI2uGNTGhDIpfL1U0tezb96M34gY+Bpo5RaYr//ve/UdP0&#10;qdOCYULwHr9/pqz4T5Xr5Ee+ba7bXy5JSwq78iKgwhmvqbHZsUnjwPUZMjNQVLhxINksYXGK+y8N&#10;f2d5+FvXhN05VRIKT1ZkQR1nYwnGALtc/Uahh8Ie8PDniYSe/zxTeTDAUNBwWJ7w4Nrcm19LjjTq&#10;939aU0o4XUWfVJ06aoq4NHMVkJ6NCTHo939QdrAz6OYXxyy7UgKc4onJj6zNvWQ+r+kcdLzM68et&#10;XhMpA7I8aNm5cFM0gudapKdjb/nOH/VYbOQNr018+KFIOUixK0BOClzmI5/VN7Tzsu7Lve+u9OWv&#10;JEcpbLUbKne1C2JwTGxEzxVb+XetCdfnPrE2d/kDCn1x2/cbNFJMKKis/PRtVf1ZU/IFyfc/G5sc&#10;Yy4/2v7tR10i38GkQJJ6CQJsZzGsDm1Y7IwWVVENxhfDKltO7zKgBHuChGKJnS/P4nj6KiPx1ZsV&#10;4tS9v32o7xF61nngIjWE26NPkR6equPgR9XbP2rQqvgJnncmwsLDl6EC8bm6Waayb2G26oLDpjSP&#10;t7/p7NvwhU7h509Wmd0V3GLUcIa33EiZzrV5I1gOf8gguRE1wHBtjMEayR+aDLN19e2ZQioyTU3W&#10;ope/gSAFgVB/y+LmH2kI8AX4cyX11VGPlyeNi+uNI+pvPAv0N998E6RAsR94wQ/Vx/rJ2IQx+h5z&#10;/h9tM2fOZEE9JAL8xvMvnS4QYZDQCA0zr3g+A/pnps8IqctX/7am6oe1OgQsuhrOqveuq4cfoh+4&#10;FbIxwW/UHD19+Nsf8/LyWFM4QARRVLihRwK7SMYAsdGNGhQlZ7ypRuO2eAx8ay0E/xC+H7IFhyy5&#10;TNEJcgVBubk8TK0rrBFGYkL86wzM1rqj+gc4pguKWHy1FDOZTu4xyzBRBFSzdaMnT2oPmXM9FYHP&#10;Ep4YEwc7Zz8a8/cZbSLZJQ8lpgmMPSnRc2cIbGrNnr02Qjq4E/C9tlBwuuoYeBeZsYsyMLz2jCDo&#10;gmUyns2S/22XmJgQndXLp6ZemIaBHytMi4ySY8bizm7MeHCH2oIJJjyStXS+ojskbN6KmFAxZqnq&#10;bLaYutx0vISKJm7hor0EgburmNCMNiwko7n6hKrTiqVdGRPGx7oK2trsVaDwVVD3qmiyH9Zp0/Ha&#10;UcLu7WVvr8YPw/ET5idKDm/RJGLa7avPfrfZhJ92F1W/QEaWmjUnP6n5459Fn8OZ9hP5Gz+qqijF&#10;0uzT8uo+Bd+prOJA7Tf40frJNavO7tisTlB1bH/efnb9zZo2hVkUh+8xWyU+GOJCeQS7uWxT5UY7&#10;15mvXm4wqniJ9mkhzhbEFZ440vzp83Ylf/5Pi9Ss6ashBOJaUnEWU8knJV+83FRRa+XXd216+cyb&#10;/24yetiZ7nxp9HwKX/QaifhwnvpIzTePlx08bJDoDCc3lr34ZIVaBY+HeBA7OKh7/4m7i8Sr7FiV&#10;LWHR6DWvJuPicKCqASgE6f6PaupLhVn2uxUBVXR8e/NPq3HebVuEOW7SmKk/i5jYbiNtDk9ZhYCD&#10;W78R/El2SPiHMB93XxkUN/wW1zfXMUpZf9d5+9HL31iQgkCov2Vx848QBKBop+bIaTD26Lf9VAiE&#10;6EoYkzo+MqDCJqdMmQLK9+w9DMV70JKBZ0ixdmDF4W+a4QBwzZo1rC3xwluX6ZWJ0HCSbBwCHSbB&#10;gZx3V6IsI6m+tOeTO87sWVd/drtq25s1Xz9WIk1Pjl11F1SCHeF+I2Qqwho5lVSFdyiK31DXxXGk&#10;srb6vgki67W41oChIOGg9NaVcVs8BnmG+PkMP0Jmr+5LPIPCf0StUXPKiqTcaRKh0VRxtH3jP6t7&#10;kjMeXzvhwcskXZip3dkEcETR5b5QTS/V2NP3mdiqam9ox/jRwSkCUyNOskUuyYawQOIkEw6Ccc8W&#10;NKmvw0+TZPHy3kdnnixRLoVTqvaeOocJQ5PExLdd+CMsMdIK4kbdCfV7svMibC2IJAhJgCKwZnOz&#10;1dr3qzEQh4r3+IQzNci+rfRQG83IzrSUQ7QqXzp5clhWMopZFRO+Gb4KLl9PCOFMUnO0+Pvf1bqg&#10;iEfhMHxt5uRka/HWms+3KB5aM+7GJSL8tDsn+TkUWQre2t9r8gu0oojIla9lzZwhrCvW7P6wssiM&#10;EZvfvmMP/GS+9Kkxq9dmjo22Ve+oe+PVZsXizGfXjr1iidjU1vr192o4zev71Ty/7pPygwf0WETk&#10;3a/l3nBvuKSna+OrFcW494hjEkTsvVPftaTdmPvs2twb7lZoatq/+gS7c82Ya5bgW1Sek2LXEON1&#10;76g+UmABnZ9+MeeW58cuGMvX1TWt+8aYeU7Dczi75OXiJFTnyUJEsfJULds2agwixYo1OZc8NO6h&#10;u4NEZt23b9bhTrhZs+31pqpWLOXCpKfWZk0fi3813Fmj1hJ+IwGUThgRfhcOlLi+WLPjw+KTZquD&#10;s2o787uKn570t7V5yxabi9w4t55un6G2rwNWX4qqOWySAB9/iAtY2Gkr5oPrePRU90d/znZ8fbpv&#10;Bm3BFIwwrZMgEO0PQdycIwcByPGDhvJQtBPaQmRl4cUA4LzLk/lwLPbrmsrqE91fvIO39Aica86c&#10;ORkZGVCYFMrJhIaGhsRJak9TWbHrvbqSPR1vr1nHpgkankhTUNrT6RwTPGVZ9F1vRMxZgj/UFu5Q&#10;nfipVd8kio+PFyUnyMZkj2S/EQDxVOHGsWSOU4oTBQkmpKayuR88yqKovOJ9eRjXqjn2Cjca4nFT&#10;GCTqre5rD9vVYRb8IEKgmHJd+vJXM6dMFdhUms3/OLP272d3V5rlzqlWpKvmsS4O0bHDZnQtZNoD&#10;eVvwP4vB3ZNoFOHZwoiebtzNkyhFxN9i3PC4IPwWsenNDrc2Tx4Kp5QIFjN6yCZOI01Fv1V/SyQ6&#10;EumUhWfacNa+ScXg+opC7fWHnP0Eh9JE3pOQnsP7Iis2OcICVlNv2r5US0dpDSaKD80S8HOvD5Vg&#10;loJdsCegrkyfOSHvkYDSDN0J0MpaVKqvP6ypKxVfel9cOB9r2N/QgFMdL4HlZAuUegufnnH3XZF6&#10;gTBzWfrEFNgTeqigHYMryUfThkxOyAu31mHinCngedpssXHXzZTUYcLcuUo5hnWVdmj6TMsztzYc&#10;LLBiYsUNT0QJBJggM3bJ1VK+Wb9zuxGduqM9qZycujgLq4TH7OyIKDGmLVPVY+JQe7Rpr1NsUe39&#10;wwSe86Urwq349rPE3xIN5nQeqT+D+7fOYBIT206+f/ZF+8kh7OdTR4gvRdBV/FWb2oZlXJmaJhQp&#10;MWNPdtKkVHDIuzYfxpKr21uMGD884volyiZMccGKxFgxpilpKbbwTARQodMz7rkr1iJQzF+WPoEA&#10;6igO1LlLEB59913KFpfVoVzx4X0LsGgdRckZ0IKioA7jJD9pwiKWLInywXWcMl5JngSiH26b85c/&#10;1IRpnQSBaH8I4uYc0gjcMe0Zn/SHhvLQHhCukpKSOYsmgVvlGDkJU6nbTBAC+tMLFXAsJrIEnz5U&#10;Aq6aTyJYGFxWVgalR8GKjo6OOXNnQg6hkw+MrIADPbCipxH78D+fs3xwGhKlABw2PHCyeJ9zWDt0&#10;5phwWdSKdWOCIkRCgbDkRENPTw9fJmn+zyf6gpKRGaeK9oynCjcCkcfiNxQkCISkorKwTb0Rca6C&#10;hcsJDAWpT+kLF0Y8CtRDpQ0e4e3gbpUDlyj3+uwLLw+OTubbtMaD6xsbnBUHTdx4p2gUUYTDrHOf&#10;n8WTBAvg+R0X6WZOi7r37SAlHwYYuk2Ev4cb3qk24aEEUqFTM8bemh/nImarNlYc3qk1h4Ys+Xve&#10;6rV5D6zNGZ3sBnkRXnvWTWkiJA5OL12rFlGSkOHD+3ILC1hNjZgjlWc60QnRqsmzw8QYPygqOiUY&#10;6yhoBde+737Ad2zvNrEJp6QtuDgoLNjWWKzZ9WHxz8eCHno97/4X47qcweaFT8m6b23eDdeKyu0T&#10;8iIT8C/rtB02YnVQGR5e6kQJ0cPHfomCJBK7CbgW1m49/lVD7wXJupV7u8F9ladHJAsxvE8sZhON&#10;U8Bad5d26YmtgpSPSHWu7Q1lbJw+7XkqncaK8WTSGKEFwqfxPSZQhMFcVlNTBy8UV8MVTN6Ee0Y/&#10;i+9k9MrJiya1M0K8L/iqiWl8SIMjNq3d5PYqo0ApJJoDwrckaM5ejG228ClpN67NXXqtrLWX5ADU&#10;Odujp0Qp3dwI1Cs+vG8BtqyjqEaDfyKC6yjAoMSeS4shv5A8VegZoCZsYcmeHB9cR6RUa3dCbXsq&#10;vPytI5IC4vwtiJt/5CAAZ4+oxOiXH34vk8vBuQIXC4In4d83Ljr+4U35+z5pCLJFg29WdLg2JQW+&#10;nQzEC1xBZMWvG3eNn5ENMZ9OVmx/p1ZkCAP3svJkK8t+I2j1++vrZFmpktTEHV+pf/5Xt5N/DgOg&#10;6OvCR1Lqi7ogK3L//v1RMsW1l12uPnlmBOY3ktvLAp6Du7+NFMVv+pBsPTrys5yi1k4AbWfXojKk&#10;cpQkqqo56CG8r3Non5WHOXpiRNHU52p68JI5WMK8jDseToqBnzo01X2j95Amjg/fDggiTWwi3Pez&#10;aTt7PTpVVyf+EM2ThwSHKjBbi6aWkALvtG0ugTyxnSf4sZgV+oigx9ugRDwQUdeghUd2JK6rzgBp&#10;bYq8iL6dKl3K8Fg6T5+08niimQ/Gp4eC22DVWrrqHar69KrKk2BWOLNyV221TzkTx83hxRIE0F7y&#10;gypWWEMXxAAuasQcqbZKorZq+cbC51blv7OqpAQcmr51Vgm1hSL7qaPdiJgFSZc+P/rK6xUSm+XE&#10;xpLnVxX8slndm2pIGgqChNqjNd/iiY7ozPnsb/vJfYpT3ZbhIaIR7Eq6gMbj8wSabvxTSFtUAxmV&#10;9rzB1e1w0ghOZgdRb4a4eMFhvL43BXiqcJjf57J2m8FdhA7E4JL1gimS4185WLs7ITSAAsxzJIcZ&#10;TVpcgCA0hNjqxOrIQvAvZ4xdJl5U/HmLxDxV+48HzfGYpWhTPaRUKrKjR+EOME99tH7rPwvewVcB&#10;Xo5A2c0BWOLTMZjepxX3w67jpuQQGCII8KD3mpeqdp5+oWDXZ//YbO/88+HN2zR6rMLNXyov5/M4&#10;LD0WU0ixlV8sRCP+vqR07Pm3ho57zpt5l7+ZDcM2PFLizeDhPWbd4ZeGt4GO1gn4wtum+Nx3cePG&#10;je+99x6aB5pwQCahl8eMPB4v+v5bFJP9WMrF1Nxat/q1Xbt2zZ8/n3odwQrwdeEQEoZBOZwJEyaw&#10;7y46afj999/ftvpRg9bEEwlFPPOEhWHjFghRxVp0QRLmW5efvP/++wOzkurW4m9qu0ouG31HiCxc&#10;LEB1Ef17lR7pdBSAwk3hKNKkc3YoBaIzJzveOGqsgThIB5bYZOUnl0rFiAscUafo1qypof41wKfZ&#10;m7/DTwbMLmcpKN6PmgRPjZ5aO1pq9hV99YMJiqPed5Oitbpm/Vsa0cSUB24Kg1jBHihx+XXhniNY&#10;1gO5V6TZ/tpYvOewVZQYfcdDMXKB+fSf5Tt/MWLxESseizapGr5+pcsSH/vwY1EmXEnwM2tabUHL&#10;/pFEHLWZ960prewSX/i3rImhVjxlGo3PjLv3ntBuzHL0zdKiRptNjI837C3/7UejIDHi6oeieXVN&#10;37/bYZQGX/dsIjh6PXb1QFXRD2vKq7uEc+7OmZ9mqbZo/nixptUgmvO3rGmhtlZMUPv12d1HsDEP&#10;5F6aZiUORUl9Yo4CYzs/ZUnydRfIGjs7dn3WXFtjA2dy7prMcSK+DtPveLa8Wot+xRySPrzBmWJ1&#10;0BIkP+LTmg+xwTVv9lEYIWaoc2OFBzAtHb/9rck2NfORa4P0BCP0rtjwriZ4esaj14rLMKjOUrgr&#10;3xa/KOeOzNpX3tVIcpKfuEtRYZ8f5hQHl1X/sKen/gw0WxHM+9uopNOl6zebZDkpT9wVZsQM1SU1&#10;33ygMQtFM5alLJwmqsJ4uh2lmzab4haNuX+xtcg+PzbhntzLsmyVvVQZKcXY8gP4hELF7a8mmzAo&#10;fnN2Z74NBmfmF3+33wLhnYSScDkZjtRG0/LqcEy6Pltd2WCFeVK6CQV6RfAFrQ1f/7PDoAh54MX4&#10;3g8344HnysvVYM64hVH6vg9p0MKxKL8FTh0nXJelP2vHgXwTxBm/eq6M4B01J8pWiw/gqb4vBoc5&#10;dHrmwwu633ylpevcsywvYUrMNcvDIG/ZQgBlEYqm9wUqdlHOvYsFVXhPy5M/2y0CoMir3xWPuXqI&#10;bWkHdW/9MNeoxZ3/+FyHzFhKexoK8VNo9GiNni1R2Bd65PZ1HrFc8MCVx1ElVQgEcf3WlEw4dKWy&#10;SQLTGBH33k+T6AEOQH22spDEnIR90Peez6eOg64xpwCHgBMC4Dda3LS66h8ncLF2915wjuel39j/&#10;vOyOACt++OEHZAeUwxl0vxGsv+qqq7qLqyMs0LJOZLIKjh/mffW35sK9JrK1Y0s5/gX23XffzS5U&#10;Q0OaY5qik8Z8odmg+/cBYzOPNzfCJsBsE5J5yZCOI8CWTZaKPCVMBpzZkPjk2kncMU/M2WzPKXkw&#10;kmSEsEzXC0rmuBGXel3GjAvkwqaWD/4v/9+rCnf8YgqbEHHdw9F4HF54wvylUn5D07/hjKK3PWPv&#10;vCAr6LIbIoPExh3/OPMvop1jbHjCklsUgsrG99+o/u65MvW4xMx4+/CwuRkXXCHFmtq//r/CDW91&#10;YDGhlz6aFC/A+iaYSc+/LzFGbN73TsEbH1VseAr8RkH2dSmE34ib5jGXEpOef29SdhJW/VvVa3BG&#10;9FKzPjk6BQ9YtfZ0C+QOWZF9QfESZ5+WIOB2GKMKkYi5zuoJTBStKsg7P5iPbz/84qUGh9jrrOKb&#10;FuUiOgWvomqf+cVQ/9PYkxlz3u1Z8/JgmKX0uLU3chOq6eATlm/RwJle3AUZS3C/EZ++9ixeghVy&#10;a90dksORtaea4qj4jV2R1LHQAAHT1GuII0TCgy0pfX1V4df/7ugbCg0TonRQi7uzByJlN1wm52M2&#10;naGZrNxj0XRAd1RFyJQoo4OT5ogqKqbqeoE4RXIkvG+pr7T1fpdna6sHWwXjzg82d2ghDVKUGPs0&#10;Xl4IXjkXEH4jmICAij0HlA0BRSxBn1K3DlK9WXFGt9gInIwiTZEi4ZBNEr5HPGda0iMNm4XmTh2H&#10;zVI6G0KeOvqaEzjkEHH8Dowd5QPq1JEdk+lJgZDU865eou7UixJitCfOhGTEzLo+Ojbd+tcPpp6q&#10;ptp8l3MnemKY5hrMU0eoaQJ/VKEAimt6BzRvlKmO19+4z3rzdVGLalpvPog9dEfEAoP6wfX64CkJ&#10;r0/n8d1wEX8AsyaHMg3SAOar+Y+b3nTQmQAu3KV0ehiFWFNPJPyR2TOVTdLANSncU3O6BpMnRlw2&#10;n+gmQmnawMX5hLM7JEfKqSO9XVTyVuHhttAHX0wi6uLYt3TJ24WHqngTVuZcPkp48NOCrfm2uEU5&#10;dzqcOpbazxLFC+7MmJWFlZU1//o/VbdFdPHqrDGW+rf/2WUOj3r06cgWjNdOHLhJIiNueyJaIDSd&#10;+Kb68CE4n8Rgwnuh/mrfU8cqTGTZUUgcWvaebZ47dUyHs/QSXBl0lmj87e3yY1UYcWoX1VPW+N3/&#10;2rosgtkrsy/E6+KQp455V2bBVxtgmmbb6ppG/NQxGUrsbMQ1jHjo6Xgi7ttSSSgZMT35nmsVNRhW&#10;+0nx7gJrwqJRdy/mw5Fm39vcfsA48Z7cpfgxKbrIU0dcXHNrzbp/dpkUIXc8Gy8SYp0EVjYckFg9&#10;pv0dP8/s85nEV0hmXpqSWVf+mXugxjywmN+IWc6cO0e1y/VuxZMfHsAn4CCzBsKp41PXHnfb2hGl&#10;Prpt7cgmifizyZgm3KnjIO94TjyHAIfAEEIA0hdVxbX/fHK12KwVxUXrreKd6zvXv9Rd+GuJpZ1I&#10;AOMuRwQo0hQJkkjMIwpVhPWGGZnMPJEydFEYr7BS1+0pYdJeWzSAoHZxDj1mMFL3o2e8tTe9CQlH&#10;jo4Jjlzx85Ivuil53jm/kSqrc+DimFqCANpVflCFHs4Y1FatxWRJEZDU6pAzyUubKYVzuDObu8we&#10;chGF2WmXLQ+Lkhm3v18IhUbXv6cyBCsuWpk5NdzWEpUA6XyYqvVfeKf76pir0mZOF5nb2j94svDd&#10;VWXHS4Munk0kzXahI7U+nyqQWOihrBFw4Pm6Dh2eRKMfzJg5Xdh0tOnNVfnr3mvT4wogv9HxEkBX&#10;D6d0UBuRcIip2vHj+icrtZgt/Kq0yam89kM1a56t2Pl8IfiNoTlJNy8WVrn5esgeAOchfwoXp49K&#10;WHKtlK/p+mh1yea3SjZ8oLEqFMvuTQzBrGc+qSxXg0+eC31BiFPH3Fuejg03GvZ/W2u+PL0vUPKF&#10;dqAsgnPZm+dMo7nifth7w3xKt34jRIfCsbdbv5FNEkDPuLhhtpzcqeMwW9Bz5nCnjv5bWu7UkQa2&#10;b7zxxj8+fcdg4umKKkJyUzrPwgNEgF6DcuqIewoiPhS/cdvaEZH0Gk1d200/madeEP1odMdtX5ti&#10;JkS9Po//wcctW6VBn10tDnHz0EgwxmcRDdkC5HJMJMNr9Mvx51e3LQc9kcAQeoyMc7GsCcviKOAa&#10;9qeO9LZK4CwQy5p4FGcpa963y2ASyC+9JSFaiHqc9vFsffsEMGtOft7WZuFBZvD8LKGeCJo9gudJ&#10;ii5Zk5kJris+N752dZ+egXPd3mxPUiK9ZXXlGsr7PxBOHe+9/LjTnyOUVWiw4PVULX3TH9kkIb+R&#10;WU24U8cAefTg1OAQGEwExsybZaio0RzL999LV1ASlBifmpo6mHYyKvuxxx7rOF2hLSyH0lyB7Dcy&#10;arS3k6H8Rhjt1m8kSRaTJCH4sjBs666WHwXBl0dgp0+1XfVuy/dq24RsiXMHI8c5vdWD5XEopwgu&#10;n1rVo0dDGoyMc7GsCcviKOBieZ+wL47eVgmoBaJnAj0uKsMFmXEL7sq67fZYiXu/0ccbWaiYcHva&#10;xXdlzcjitdo/N3gR0XBoadr+ekOTipeIfzhYazaV/ok3qJRPTLM5NCChZ91IvhHYuvXIajR6s3u/&#10;EU4pWSCRfiOz4thCkT053Kkje1izLIk7dfQf4FVVVRNmzuhqQvUP/HV5U17VX7K5edlFoKFUjTuN&#10;8FVr329byZI5DiSbxbrviD55hjJZLNy8ufGPdt6EXOWN4/h9yvE7MQZWhVV06kjWonDtK0hBos1I&#10;T1zgaBJohifez+4twq40KAKMf53Rt+MlbAa4UHkYt5vWE5WCkXES2iesacKyOE+mmco21R47aDA6&#10;FFmNG6WcdXVCdriNqIvLOCbcqePAKqw6njqC44+XZ8Jw59C12qqcRZKfNFm7iauwyu4HOCeNQyAA&#10;EYDDwM7GJjg98+vVb1uOAESGU4keAtBRw9VvhKkgTtWFxBPw586Qp4hEAhtv6YKIt68LvcPJb4QE&#10;f3eM9FTzG9dA+tHTaGRPTxwFF57fSPQfd/Ui8EdVpkksi+vXcL/ti4CY2O2yUjeIp6CySUJ7z9Py&#10;MU5iWZwn/UWZy9Kv+1feA2vRK/eWtTkLVsbL7X6jP5QMiG06HJRA1WgkAjxO1V1vY1ZJftJkOKxT&#10;Xxu45hzDb005izgEOAT6R0Bn7ilXHdtS9sEnJ1a9e2Tl0zvOW7VlMrye23kJ3v+a3ctThRtIU6RB&#10;gro4HhnZtcuzNMqm8xSN16mLx9DrcU+Pi2VNWBbX7xIEykbyjx7ONWAIKRRd7MGx96rHvS9N5+lN&#10;yLImLIsLnCXwz77jZuUQGBIIcK7jkFgmTkkOAQ4BZhBQ6Rr2VK8HX/GZHfPh363lH5apjsLUedHz&#10;F2WsvDL7+aVZq5TSMGaEeT2LU19ScBMUoULo0qHpNNMggVhXRq918f9ASSLeUQP6pLsWzOiXBNrR&#10;Y2Sci2VNWBZHARfSZHhfbncmWE29izxRKRgZJ6E7izVNWBYXOEswvPe//62D5MYwCV6QBi4oitNh&#10;6JPi6Ehlk+QnTfwPJ9sSONeRbcQ5eRwCHAKDgkBBy27wFV/es/SnorXgQM5NWb5i4tqXLtz98oV/&#10;3jf1w+vzXlicefectKVTki4YFPVIoWSaIt6kse+FSHpNdWl3qw1q6pt/3qZ6cGPn+hKb2ZHLydsc&#10;XHPcSIdUMbzZnZNtROWbfklOz/QwB5mOSHvOIaFJIBsecDuMUYW8aRDvuvccd6arOt7MSY+LZU1Y&#10;FkeByaBrwuimG/aTQfdiKKZq8xSk6oEKHosnRsZJ+B3MtLhhs6yc6zhslpIzhEOAQ8A9Akfqf3lp&#10;z6UQmFrfXQwe42Oz1j8z79crch4fGz1fJuxtkRgg4FGkKRIks37rz00r/ujZpePv/L3rrXJbZbfl&#10;452qdfUS16zIXpMC7WPeTXIgRd4gZUohVQYgvTnpcQHU9BjpcbEsjnoJAuTO8ZMajrY7ifB+Z1Iw&#10;Mk5ybY3opQn0NGFZXMAugZ+237CdliK50VPCIUVWJOMk5Dcyq8lwWkuazxQhUtd01uEEC2cLhwCH&#10;wHBAoL6nGE4avy54Hoy5fuzzz5yHe4wJwaMC1DY+5jFN0U4yNbR+WIuNHhu6VKb+uYEXFhv8zcrQ&#10;hRLe9uMGnaesSJgzwC6m+tHT69/NOBdy5KAvZ7BLn3R/kPwxJz39A2xbMa8ObVjoMTLOxfJWYVkc&#10;BVwsa8L8zhv2M0L3C6fmjWAyxKlCqVXoqehKZZPkD02G2YLSfKbIjtb7G4ik0L59Y/0tj5ufQ4BD&#10;YHghACVw3jhwA5w0QhLjqlkbpiYsDbgzRgfAwfWA5EaIR3Xb2hGR9NqOOlMXxls8XWirN9bZsJSE&#10;ILk4eFQIpunu0bjGqZJzBu7CQuQepEvZGx649Ar3RAJ76DEyzsWyJiyLo4ArcLcUQ5rR2yoBtUD0&#10;TKDHNZINZ2jHsT9NW7XWyxfjurn1G8FphMut38gaCfmNzIpjHL1Bn5Cm68iC3rFKznVkAWZOBIfA&#10;MEQAUhnXHlgOJXAywieD0whJjIHsNOIPXUQSI/zg1m88R7IIJTwhZmvp4LU0WDSYbVSWQogZqrsx&#10;qYQvdlpIxzkDdI3pdehGD6k+dhLHEWCcyx9zUvcfZ9wEehMG6H5iTi3asNBjZJxrJO9MxsGkviWZ&#10;23RsziSWC+DlvURfx3s/MxqJvDVwGqG1o5NXySbJT5r4ikbgj6fpOirElsC3jdOQQ4BDYAQiAEGq&#10;4Dc29JRcnrMK6t+Ey+IDHwR02Ah1cVzrqTqSbJaQLMU0Ce/LH1vuO8GzSeVzwrq2/tqyVW+blCMN&#10;cjRzCFTNcSxv41rQkiyZQ10exntGeuIouMinc1Tax9+asCyuX8MD/6YaiIZutx9gQr2LPFEpGBkn&#10;oX3CmiYsiwucJRjI7goAXqPWAi/vFfF1vPcz4zvIczUaoFIU1GGc5CdNfEJjSAym6Tomhuv8bV6y&#10;/0X42wRufg4BDgGWEYCKOBCkCkKhFs68FPyHIXEZwWmE/HGXFHKoi9OXxBNI/natfGkkLztW+uK1&#10;EWMw0/EGLG+s8tHRjvmDFLV2AgcOiqbz/fajd9uxHX8GkWOskajq4vhBE5bF9bsEgbOR/KGJ213k&#10;qR89UoCCyiaJZU1YFhc4S+CPXTdk5/Qy6hWGuZpIUY3G7lUKMKg17lpeBXfzmCZ5qoszQE2G7MJ6&#10;VJzKdWyuOumJTyYy+xsLmYeDTXVnI4Vi/taKm59DgEMgYBEAvxEq4sQHZ0OQauDWwnEHn6cKN2IJ&#10;35lkEwXJ7luivDiRf+DPxte362ZdFPHyHJHi3KwUtXYCaOWIFupuG6+jJuOeSB6r0YBtdOccEpoE&#10;muEBtJf8oIrb7Rc4/egDRxN003m6g9gksayJHzYd+1NGpsi9fHnSzddAVl/Hs4+JXyUOxMf2q2K+&#10;Tk7lOtbnf/PKA+etW3NrxemtTvPGhmjgHbEQCwuy9/T0VbDb8Xgb0CB8WrjSIrucxoAabz1z3bp/&#10;XKsq/Z4RcdwkjCDQY+hgZB5uEg6BgSAAbRuR33jftKERpOporGucqiJUCKVxNJ1mJ5JA1Fipvv2L&#10;7n8e0f5abdlcavz7D+3/t9uMfyCDc4G44GdXxoFgyzCvJBEvjUPdXd1tT3bggoseI+NcLGvCsjgK&#10;uJAmw/tyu/0Cpx994GiCbmRPu4VNEsuaDO/977V1vgayOo7HH/gleElVuDoMblIcEZVNkp808RrO&#10;ITOQZ7O5tuWxa995+oWu0y9066JO1sQXt0SkxIgTFRVv7kwB8oc3b4N/69sjEyLa4IduLabRY2od&#10;pqdV2iZIiknFmFKOKaS4aDStwax8cMN0+PWRC6rrNOltnYasyJZRcS1KWWvIuOdCxz3nFuPlb2bD&#10;+xseKRkyKzDUFDVbTVabVSyQDDXFOX2HMwJ4E47DK2WiYDhvDPCKOG6XofRIJ/k+maboGsLKF1qt&#10;plUfdZRJhU8sUs6O5dn05p0Hut4qts04L/aZKQqiOqu7wNesqaEBtPx1/8VcWzuS2Vk+kcAqeoyM&#10;c7GsCcviXOFKfiSAdhSnCocAh4DXCNz6YS5KdIzP9batcUNhD/love7wS/DzHdOegX/RI7ev88DZ&#10;4wNXHkd1cWzuglHJ0jiuVDZJYBoj4t77aZLXi+M88LOVhfAWwpyEnfZsTDH2n+sIrtq8Uafumrtz&#10;Ymx+YUNIsqzWqCpG4v/+c96T6yf8fjwd4ynjwrGsBGx0MpYei8WHY5FKDBxCeAHujpdYYH8/OgQf&#10;BoPzUrG0WAzYa9ti3/g58/o3Mu/5MARYJMJudWspiKtqC56RdOyGabumpp8BZfC/mGJ8AHcxiAA4&#10;hEaLgXpCk8XYqm7s0LZ16VSdunb4GV5ao5pBNbipOARoIKAz93xyYhUwrpi4dij6jX1MpkhT5GNC&#10;SXdRV4kFW35p2LwYTGCzCSWCRReGXx7EO1Ko7/GUMIlXIQioy9U5pErk877xumu7SE+pjxRz0iMB&#10;vvQY6XGxLI56CQJqb3HKcAhwCAwBBCgq3FDUqmGThPsanov0+EoayPFsAC4n1TOFMudhacx5pNJR&#10;yvplU49MTS0am4R/XVHbnioUCjssUZvy0+7+ZPQD68aA4/dnQTJ4gBFK3BUEhxBe4EyCc0i+RiXZ&#10;348Jw0Qi5dnaxPV70v/2RdbSNRkPrFNsPmFr67HpjFhRXSyImJRqAnFLxh9DHiO65EmXB6XfFoBQ&#10;DlGV3DqEpGcIziH5M4yMCopDr1BZBPpBLg4ymvvxOdlBBs7P8RNRqw9Fw9hRjJPibwS+zn++Q9e4&#10;PO+FoZXf6AYWijRFgiQS8624f4SC+nsvPvwVNpl5Nk8Jk8AYYJerjyf0kC4VOF2/A0cTWEzGe8fT&#10;m9Av22rNL7fAqQj8+9WBNVvyPy9qOKw14ice3MUhwCEwbBCgqHDjqVYNRUEdxkmAsz/m9DKzFIYF&#10;+EJTBawi1fXNuzXln5k1VWZ1VV1993Ofql5coYwJ6dlTPP7Lw9GO5hmNxs7OTq1WC7UCZWIsNcr+&#10;wJKXbK+NpNbzKlt4iKWw3rVg0rnJrp2JrVxUXtoQ8a9v2l64LTwxQSkMShUqUhUZt0pj5lNgygWs&#10;ugUHvD7wABXiYE3v32CRQAxvwmB4E9w/CkjNFrMVs3iKUD1Wv2N9wf+tXXwsEDY62AhGebLIYjXz&#10;MB6f70Mvo0AwitOBGgFIcYQjx7kpy6/IeXzoYgUBq3gZFBEf6uK4be3YSzJqux/6TN8VI19ziSxR&#10;ZAOW6iLV/+00RY+NenO2xXlvk3PGZ1Hd42zjVvPmOYl4tX057jdCiwvXBDNPJPwPOy1GxrlY1oRl&#10;cRRw+S1g9Z5Pp+lcfMXIoPjI4ISc+Gnwb0pEbnJEDtublpPHITBcEAiQgFWn/o2ALkQpwveg4FVC&#10;IKtrd0fWSIxrAgGr9CKEIbJ3qAasgqsWMeuTmIW7xOETKprkWcmJ4DcCsseqnaNGxWJxdHR0cnJy&#10;VFSUBRODc4he3xzE0AsOFck3qe/B/Brc7cyKb09JSAahiozbQAFQg9pvHC73NfN2gKOITgjJY8Mg&#10;cUiILBy9SS1PKBBSZDa26cqYV5fujOgsFIxFwbTovJQ8NTWY9e3aFk8RtuBYwqElXckc3+AgAKGq&#10;G/KfC5PFLc68e3A0YEgqym+Eydz6jQ4kviz46fN4+mbtbR+3Xf2x6ooPmu/YYTIFS+6bZnPjN5KM&#10;DKnJ9DT0mncj9wk678Hl1uFkjcSyJiyLG4xO6G099chvDImVykNFEjn8+cEfBtrUDUWNR3489t//&#10;7X7q75uuhGdf+Pc/Wx/44dg7cCwJXExvTW4+DgEOAT8i4NZvhOxHuNz6jayRkN/IrDg/4jhIU/sQ&#10;yWQ1dk7O7Hn8KvwzGmrYFDa7L5TC5/ODg4MTiSsoKAh+pWEaeSb51DW1IJTGDBzLQBzCIY0euI4R&#10;ihhwjJEn6Rhbi1xlMksT5WqiX3sMXZDGCX6mW9thmErbPKRhGZbKbyn7QG9WLx/7wlBPcQQfD5xG&#10;E3R37Nv2iCyZQ5JslrjciA8vk1yZyI8NEqaE8m+drvx4uSJX1DeMw5Ux4DYAdXd1tz3ZkQ30GBnn&#10;YlkTlsVRwIU08c9V11EKE4ukAigULA8RSZUigdAeqUQK5BFv1LQXHa/aAc7kml9vXbVhARfj6p8F&#10;4WblEGADAbIajd7s5rwRFdRhgUT6jcyKYwNBdmX45tdB6RqkXk1bn1BVtzo7HkJCVqSvdh0pTUQs&#10;pFBfZ+DGs4BAh66BBSm+iuDz+BQnpcixRGew5Eks6We6nliCPwnD4NDSVzW48X5FQKVr2Fu9ISN8&#10;Mrz8KoiFyT1VuIE4VVeSzRoWp7j/ivh3b4x5++rwmycKQ50frilq7bBgjJciKJrO99uP3m3HdpBL&#10;b056XFR1cfygCcvi+l0CL1fZx2G/n/oYOEwGS0eDXlWr62rSG4hSkBD6opDZA52cqsLzkCuJYXAs&#10;ubXg8/UH14Azee+n01atvxASJuFYcm/JD+Bn+qgIN5xDgEOAJQQoSs7gLgAfM1jcF2JlnOQnTVjC&#10;kUUxvrmOpGIVrUR/LS8udAgJUaxxcXFwCOkFh33I4VKx94O5kYOFgErfOOQe3KkdS/AnwbEMkYaR&#10;J5bgVQK8Ai5JcrA2mQe5tR0V903+7Ma8NQGmFx11PFW4gdRHROJb3vxUdeH7Dq+368+H1/tt6M1b&#10;t1p6w60pau3QUc1PPEQncbeN11Frb08kPH2TFiPjXCxrwrK4fpfAP/uipacWn9iGwba3EiWhei9b&#10;gjIvOW6UMhI+moMTYzPjQkeJRPhDglODMb6Ax8W4+mdxuFk5BJhHgKIaDQjDfTkBZnDXwMMfJE8V&#10;egaoCfOoDfaMNF3Hs40+OIHIRplMBpmQqampERER3hxCHqvgypkM9u7wQn59d3G4NM6LgUNpCJxY&#10;8uAjpPc63bjvl7P/C5ZyLWECaBENZt3omKkZkWNDpBGQpxpAmtFSxTVOVREqhJg9TafZThLOzOYv&#10;SuYvyhBkQc8jAW9WAn9xCn9hCi9ZCMWfbAtyhUJwLhAXqHCOkZY+/mWSJGKof7fbxuvUJNCMHiPj&#10;XCxrwrI4CriQJv651PpOmFgR6hynajZaS5r31TQWd7fpO1p76prKVIZKkRw7P/c2Zbg0NEKpCJHK&#10;5QqxUG614A5nRJIsNE4aHGn/AprHx08muRhX/ywaNyuHAB0EIEg1TIJJiZDEDoObOFVEZZPkJ03o&#10;oBPYPD64jnqjDNlCkejYr7FwCBkSEuLNIWRNu7VbZz/bNOh90LNfHbgBTCEAEYOQaRavHMXUhIE5&#10;z7GmH/5q/GKoZ9MFJra0terSt4sEElQ6mIwltkL/4KF/OaYpktZYbdNnhT55aeQjMyVag+2SCyNf&#10;XBr6fxeH/u3isI9vU0zl87YX2syeEiYDDhKobWO25z6c080xuc5J437z7sjESApGxkmuVbW8NIGe&#10;JiyL82kJBrbDoAkH6sMB1W6MRF6AthsKe9sEAlGQNNJ1buQHGnRGbZdxV+Gn3Sp9Z3u3RScw2wxS&#10;hQBqaIOf2dVsgCRJvtD+5KCMloAzCaV3wCkVSQRoBri4GNeBLR3HzSFAEwGK5EaY0ZHqJMCvJE/F&#10;e1DqIyOa0MQrwNh8cMkKq+z5iiWN8QO3wptDyKOloUhQfbNu4BK5GRhHoFyF9+QY8s30+sOlTHU0&#10;M3xKf6M4OqsIRAclqg1dEEUM4cSo9BH4kOj4cWg7kBRpinxMKNFU6VttvLQ4G5neyBPLp4ZgrR1G&#10;jaeESTzoJ6AufJlcWzvKMfcZjNT96CmobJIA32EsjnoJBrq3IBcR5Sh+feh1NJfNaosOSY+IV4Ql&#10;iGJSlZdPeSQ4QhoSphQI8Vgk8AllRAFEvJqO1B6dpIf9rzN3d/Wg1r7gParqdJp2vAEVXEIRz2yy&#10;6btNmk4TJFLC/E5KI2eSq+M60LXk+DkEvEOAIk2RIuGQTRLYwbg477AZAqN8eKaAVo3oKm8JZsoy&#10;6kPIk1VcuiNTSPtlHmipJxUGDblcR5+wqO8phpPV4W2jT4AEzuAgSQifZ39wRImpcAgJtXD1Ji1S&#10;0mrDHyKH0kWRpkiQRKKQOEEIZvt1l67eRDiPfF5jRcePKiw6WhnsKWGSVpVrv8Lm6jd6ymCkaFUP&#10;GtJrZM84F8uasCyOegkGuk+0xh6yiyOKVoVLHiyNiJNFB6dmh89RiMJrDYekQcILRt+cmzWez+eB&#10;W4iapMFl0nu8x6GajhnyhImr3aHiTpAsIjwyPDk+U64Ux4ZmCwT4d+JunEnPdVyPVe0YqNkcP4fA&#10;yEaAIoPRU8IhRVYk4yT8byv8gSGaTLpmWtIjDacF98F1lErsf+/zGxSMQ+D2ELKgxrlwIONyuQkH&#10;gsBIOI47Uv8LQDQ2ev5AgOJ42UFAKpLBCSS84ASS8CHxaIWhcggJcaqQpoiCTl1TH3tJgqiQ1eN4&#10;DTWaW/G+ju1XfNB+8x/mzuCg1fMsAteUT3JOdvCnIwWCPCG5EUWcuqY+eiLhf9hpMTLOxbImLIuj&#10;gIvOYrvhqWkrJN+tU5Wgn81GS2uzqq29pbWr3mQxgfcI3xJoTCorZoqICYUBFjPuEyK/UREmnp23&#10;NDE+JSQ8ODgoXCyytw2D6sSoXo7Tpda1q9pUNQ1lRr0ZsoQjwqPDo0PSknOiomLiItPFEvsX1qiO&#10;K5xGQo8QOOQkjzchxrWm/ZzODMHATcMhMLIQcG3eCPZDMCokN6JWHE6xo2yS/KHJMFtdnlN1Mgrz&#10;/vf8pQszN3froh7/boK/UdDpdD09PWq1esOjLVHKnlLbowtuXuuN0OVvZsOwDY/Y/wJ5w8KNoYcA&#10;+FRfFzx//djnpyYspTfDkOB6ac+lkOW4ataGIaEtpyRCANxFqKML3qPRYoBfUY1cOIQkTykDDajy&#10;E53gNELEKV5Y0l1rR0cSj9/R0LP+mKGwh8eXiScmBy2bLFDaXDIxUM4kYsyYGBpAJte8aVcGJQfi&#10;capaN36jJxIw02NknItlTVgWRwEXaJL8CCM7CppnQG9GNBXcnm4jBSCrmScyp0RO0FpbTTxtV6vW&#10;YMQjC4Qi4cSs+VXav8ZHLalXn1Ub26PkaeBhBgmiTxTugwqt0LcDnnDA66M4nHS0IjQ4xsxTx4fm&#10;NGrPpIdOK6k7qtNr4ZxTES6SKPDDSUihhKlWX/pZTvw0J/OhsSQjgPh7ks9W9vF7h4Taw0Bnfy+r&#10;T/PDoqNz+/hcb0MIGwrx/uro0Xrd4Zfg3zumPQP/okduX+cRywX3Xn7cSWeUxAh9OOCUz9VvZI0E&#10;WjGuyXs/TaIHOACFNj/CnITdp+X2x2AfTh2rmvFv4SQiw9RkezyYPxRCc6JDyHsuDpWIiAwEFZfr&#10;6D+wac58pOEXiFYd3n4jJHN26BqHt400lz+w2cBvBAXhEBKcRng5HkIGpuKeKtw4lswhXUrU1/Gy&#10;6HfuTHv3qpAVk3ge/UY4wDQZnH3RQEGAoviN93VxXA8qyZI5/iYBjvRMoMfFsrh+l4ChbQSlcdBM&#10;OXFTkd8IlVGhno00WNjbrxEzWQxGvaW07lh9Q01LfRvyG+GCosICmwzui25jq9GiFfCFcmGIyQL1&#10;LHTKcDw2Cn0zbj+cDJKnxY+RyWUSsb3gH5oEHEtInkQ/d/Y0q7s1JTXHetr0p8r2gFSBQAA9Qnra&#10;jNpOvPkNmioyOIEh67lpOAQ4BHAEKKrmsEnykybDb419cB1TU+OhtqpE2H3XefsfnF/rPwcyKdS0&#10;bEL7v64+efW0Y0pZN5xzDj/ch7pFkAEIbtWw96m2lH8w7N3job4VKfQnzxiV0jCIYhUJxHAOCQV1&#10;EIstkMqxeqpwA0F3iMS3/rZZ9cgv2nqD4YvfO1/dDK+O1zbVvvJr26ubVfDr1yU8hwRCilo7gbPe&#10;FE3n++1H776gDvhynmrt+IFEVRdn6IvrdwkY2kik6ygT4x2/IEAUokyh+YxBYwG/TyyWiiT2+nxA&#10;gtvBUaxeZ/yr8Jf2OvXhU7sa6hrbWzpb2pp0Or3ZYlQopWS0qlAgio6Njo6LTIpNi02Iys7MiUuN&#10;PC/vWlkQXmsHMifRtFKFUCzr0xIMbjyLxZ5Lqe0ytVXbXVYK1zEyRY5e4QkyMsbVS6jAQIi3JWdA&#10;XOSv8lBcW58uiVwAajhN6HYGNAaK0AKLTyJgMCgGjGgGJ53BHDiz9WlCAA2+O/BJZ3rIeNIZvrZA&#10;1Zi8v+CrB+DyRmfv5xxRIymq0QAOFAV1GCf5SZPht5o+uI656WEtXeEIgrykInAgwbu7a3YDUz5k&#10;bowBPMaXLz/796W7F+cdV8pakawurSI7PXT4QT+kLdpbtR70n5dyw5C2glp55B7nRc8f7LYcpi7V&#10;nj35r0LEAv468c2Blnq8gD152Vpra77YQFA/LS+36Pb8iH6gMs/S3fC/dYf/s7NjRJzno0NIAU8A&#10;DiQU1IFDSHjpAqmajqcKN2IJ306ylLZgZ9tMHT3636qtW2usW6tMW+AFPxCv36vMvRGrFLV2Auh2&#10;5WEUTef77UcPAa7ONVrBNrpzDglN4ACanp6McyFNGLogdRDNpNI0wb/I3zPq8CKoClnIxZNXpKWm&#10;J2fEwdM5vIPfC+CVO3gjuNdH+CY6ra6nq6ek9kRjXdOZolNN1Spo74Fmnp5xVXpMnsbUUd55KEKW&#10;kh0+N1gSXqndq4gQpURMhmnRWSJUXgW58INY4sZJI4VCVed+Tdf3mDsb9TCtSCCNjIjJTJgE7g38&#10;GxMVj34gfyV/DlIoQRO1ygiM4M06ioBf4U107AmeFZqHek5UgdagtXQ06kGZfhVGmKvq9cACP4eH&#10;RnrS09GE2LB0GAyK4cZClKHDZTXbILgXzIEzW1hTatvRnKmxeeA8A2i4sV24sf1eIJREJkQZ5g3O&#10;YBpCBoxFy01egH9Pq6GrSW8xW2C/eYMzqA1LDDsNuDQdJtdiS/2awA2gKDmD3+zgOrorVOMnkqe6&#10;OAMUN/xW2Ydcx58/fIjfvh2cRrco1LanNnUpVBpJjQqPBjlSY//+yRNkcLQYqzRFBRnDg4xpkV3R&#10;ISo4z3Q7OL82Ry2ff/3D73qDPpfr6A1KAxwDDtW7R1ZOjb/0+rwXBjhVILODjWDp0/N+CZcx0I2G&#10;rqXq5pr1m5uMMbGLZyZlhWGttbV/7GtqEsdce0lKihSf1Kpv3bChUjMqd8WsYJ+/lqar1dDmg/NG&#10;Ho8P5VjhBcmQgZAJWXqk0wlT/PlchPuNbovfUJPA4XSqtZM1NTSA1qzuv/jxoGt+I/73WdQPCZwW&#10;14I63jDSE0fBxbImLIvr1/DE+we+o2rai/6+6Uo0T0RQXLu6EZ7FoSwNPIXruk1BYbKQsCCTVX9l&#10;1gtfHl6t6cLzlkNCws4bfc2hpm90XaZulcZVBwhzRRVunC6pVBapSO+0VkigEI7QcnXuiz+WPi+w&#10;SZpq28C9QYPBPwyJll2b9xKQeBaxwagTWOQCc0hzZxlQFeFijcoYpoh588bdrvMPiaRBUHsY5A0O&#10;CaidcB74zcLgDAGS60iRUgjGklSth4aKkBXJOMk1zZIRTUZ0rmN04ii96dz3bZDG2qjCOtSYiVjX&#10;pIiqqeln4LQQTiPh9eHN28gXfpC4pBRecEpJvglHizDsislH5o06Bbx8rBumggnhpelzpIKB0LSc&#10;qQzeNtxUA0QAhXEuyrx7gPMEMjs4jfBalLFyUP1GzNazb3dTuzhi8QXJWWHw5TovKin58jkRks7m&#10;Lcd70Peypm5dpxWTSnubXwcyqgGiG/iNoIkQMqPEQeA3oihWVI4VrkCoyIpSHHFlPBS/oSa51mgN&#10;EOTtakA6Im6Ay8ECyq+jJnnyG/tlpCeOgotlTVgW56vhtHZYa2+iI3CrNM34yltscJSEjt3iwzIn&#10;xVyhFMfsrHnPbLIfEElDradbf49X5MzOvBbJhKOqy6c+ND53RnhcELT7Ar/RbZCkXq+raz+j7tC1&#10;N3VBjOsH2x7raNKEmEYTBxv4JZcpF0+5LUIZD+LggHNhxv2ZMZOFwSZZpCEsJBoGgLMK/0Yrk2jZ&#10;yjFxCHAInEOAIoMRBjlSnVDzK8mpPI8/NBkem8CHgFVFcFi91vlD02jC2rqx5g7c5Wvvxr0+V+ij&#10;lPXgHMKLjEEFbxNGgq8IjIhX1YPp7c17nYFVmRLkcnu57eEB+pC2Yk/1evCpIFR1cH0qv2KoM/ds&#10;KHgO3ON5qYMbkdtRVp+vxiLSolOJA0Z0KZOSZyXxWoobinV4bOrrvzR1YFjNifw16w5/fhwicPA3&#10;X93U0GYf7hDOuu7wO5trSjvwb9hRwCoxHn8mQizVLfVfEYGva74q3lup6/VabK3VDXtOlb//CQqX&#10;rT9yjuTXZfDz5MiBhAuq6UAUK1RxRIGsFqvZQnQVH6zLsTSOkw5eklwdzsGyxb1c8ILMLjEmjnVZ&#10;nM0mXErE5cmlGcicFOICR5NANpzu9nLscoFyjyG6EmL/UARpdWPRnuKNbZ0NU6OugwBIeAd8QqU0&#10;ekzkwiZNSUH7H0isPFh8qvOHFn1JhDIuI3YyvAOniCKxANLPlky4VwzF/nvjYJ3UhNI7hQ1/Qj4j&#10;el+n79mVv76ptTZFNA8KM++t/7iupyBYHAXiJKEmcErBrYVhUIwH+jrCealboyGDjiy64zoAvFxI&#10;5LN/7BDfDXm6oI+lN8PIND+YFib3NJujXLdj3HYxIUcGR9oblpA/uJ2E1NnLYYAVhdx+dSbFuVXG&#10;S51JBch16RcfL+XSvSdGCh9FmiJFwiGbJPwDx3OmJT3SsFldH1zHtLzzs3PSu3mLHI2HQA/4vEL/&#10;mi2YWoe1ddkdQuQWun2Bowgjwe0kr96AEWdgm3nXx6Rm5c0d3Cf4YbPcAzVEpWvYUvZBfHD24mF9&#10;5Ag2QmHV5XkvDHKWo62zU2/CxNlpRDmHc5cwIkzEt/ZUN0nnXTHtsUUREByePDFv9R3TbpnUt8wD&#10;hnXXVmzY2myKy7zv9mlPXpOZYmz+cXdjq7t4LquuedsJ0UXXTXvmjqm3jjMf2F1xXAXjbA35Zz/e&#10;Xl/WLl1wxdRHlyYo1S3bdhbva3Q3xUC31yDxo2o6UKwRlWOFajrepDP5S1kPFW74ljc/VV34bsuF&#10;ayvOg3/fb7vwfZXj69atNounWju9xyr+UtnneXHX1mkDQd95TxVuKEggmR4j41wsa8KyOOol8Hn9&#10;SQbkgMFTPjy4K6MleOaYQ71Tgw7SvLs7W7Tr971kMuIOnoAvbmlvPNO4O0ySGCsei+aB23di9GXR&#10;8gzIZlTpq9GbCUkJ0Aq1yXIyOAL/3hkdY4aFRsTHJafFjXOrMZRj1esM6g7D9oJ1qiZNVWltV5Op&#10;rq7mSPlmqS0iJcYu7mz9X29tfQDibKGtiOs8kOAHmW/gkEzJuRB8V/g3LSUL/RyiiIZcOBiAuPRq&#10;/Lu5nJRp5DD0A5SWIankD/GxSYhKDgZGoKIESLh6Wo0wOYggxSHRpFx1u4fv5gl2vFaQQDgh6zwn&#10;ZZCbBAVm7VKIH0BDJ+uQn4YsIsdDVqGTzk6mARQgF3IFU5LSnUY6YeV2vVwBRFohZJx0Towa5WQa&#10;7DcQTaaVonVx1RkwASfWMfsUyQWdHUGAyUGEo1y3OnNvkghQZDB6SjikyIpknAR6+jSngFdfW3bF&#10;d6dfabBBHITHQYh9IQAAnnNJREFU/MxhswF8cB2DQuP4Qpkp3N7OCE6N48Kx0CDMp2JUroOR0ygW&#10;4lPBhPBSOJywiGLGSyUOvw8b4IegIXAW98mJVXqz+vq854eg+t6qDP0q91ZvgEzOsdHzveXx1zi9&#10;HjpfC+VSp2+TeTKpwLuydaaSQpVaHr14Xng4DxMpw+eMCcZUDYer3Dh+FpN8xtzoCPwTgReTEhZh&#10;1RRV6S029emzGmFcytUXJGSG8RTR0edPiAjBjCWVaq/KGPgLGD/MSx5CWogOAYNzUVS4Ec0cJViU&#10;Ib0oQ5AlxgQCbGYCf3EKf2EKL1mIPzwvGB8k8lRrh+/Dxzw7drv6jZ5qwIDTQlkexiOVgpFxEn7P&#10;eNaTcRLL4qiXYEAbpqYNb1nGh9hxMR+qm0KWY0iMJIwoCgrP4uBpQLkXcCbJ8zST2dDVpq6qrjhb&#10;dPpY8S4kGw4DGzrKISVSwBMajfhjvVAgsfFwX1EhCie+F8IvqUySkpipDFHEx8aLId0RHFEhf/ro&#10;i6Kj4oHk1gyovKPTGFpam6pqyiobTzuNyY3Dn4UgbQy9EBX5QmBFle4g+K5z0panRY1DP9806znk&#10;EZHzjE2f3YYVkMPgBxgJXUmWTnjMURb8mpM4DVHJwcDoWFnUYrYChiCCFIdEw3hheA+QSOeHVNgx&#10;Y1AmCgdHqM54xEmZoAjxpOTLHZUBBwk0dLIOml466QxcEzLPc9IZGB0PJEElWNkbZj2fETPRaSTS&#10;mcTKrc6gFczmCCDS6qLRK6HijpPOenmtk2mw30A0LBYaCbIyIme76gyYwGoCPk4rAjo7ggCTgwjH&#10;A0mnjTGg+2Q4MnebML5u2/GyG78/Oedb4vVd/uOH2hsgSgBqPAHVtbUjayT8w4GPIXFqk7q17uFf&#10;7ErecdJ2joSUhFMzQ9urv5287i+1KDTq8nSRe/2H2Rr69kzRrpMkj5vtCIFMjEUocX8vJgwLD8aC&#10;+jRMcoMVnEwSn+z4SBgPXMhdhElgKqcLeoGkT5iuNnOuY0Dsup8K/9XQU3J5zqqEYPzbtWF5QVXV&#10;H4v+Bceql+c+PvQNtOo7i+ttihhleO99HpaV88QdUy5Jc+N4CqTSMNc7jRcM55CrlkQre9EQKWWh&#10;fIjtIut5Dn2YnCyAQqyDYhM4QfD8gRo8OkWc4v6RZOaClKcXKx+ayNOabJdcGPmPpaH/d3Ho3y6J&#10;+nhlyDQ+tuNEF6SIOStOzjkoFnklFOJUhUp7PKprJ0ZPJJiaHiPjXCxrwrI4Cri8Wt1+BrWpG/Cn&#10;NHdfhMG9AJ6GIgx3JiGyEV7gTIKzBE/nqOkFWT9K22U8dPaPs4X5jTVtak0nkCRiuYkIaoJOH6TL&#10;JJFJIL7AhvsIcD6Pn57BPMEKZUTkOa8gL2sG9PAIV3ps20h+wQTsnlp0KKLx9MubRr8FY748+xBk&#10;ZqKfN5Y8AR4RiQh4xU2WE47DgIR+PdjxPiqRChf8AL/CJCSVnBM8bcdeGsooCYggxaFhwHXz2LfB&#10;A6ReCVGYply9160yNbxtZFQniAMHyVUTpDM6VMTxlwuAy1VnIN0x9V1yGPwKvt9vNS+6jgSdYd0p&#10;Qn8RMuCyuuIMhqsl5SQyoDzo7NY0EC2LsHvyIKtTdtwtzjAD4EMCCPqjFXGdE3CmDv1l4qYZJnMI&#10;9D9uKXqhXG0Mjvlg2YR9yzNuUVr/qqm9Z0unxq3fiG4IeiSd+fA+8P3gSLD3yQclTLqdEN50pPK1&#10;/9vfcswgexGUvGbCuskCZ0ax/p2tdbssoS8tmfTdNalj4FnLVclhsmYOZvhQYRW49v329qyFsw58&#10;/e8kPt6bwd9Xk3jl1Cvu+vPXXedf5e1zPFdh1U+L8nX+c0cafh3eVVXBb3z38EoA8L5pHwaEe2yr&#10;PHJqw2ls1pLx8+Mcnb0+72try9/f2h45Me9Ge7QqJC7mH7Qk3rEsPqy74ZNv6zRpWSsvCHP6Ugdy&#10;HYEktnOdY8ELlxOZkCSVZ+g5WdRy+Hh7m0Px9WB3c/pp642IactPdILTCBGnriVVUX4jItlsbSdb&#10;bz6I3Xtr5GUyaPZIkMzG776s+9As+XK5os9X446MGRNDAwjHmjftyqD8RrxJo9Y5iZGCBMz0GBnn&#10;YlkTlsVRL0HyIwPcUUUNh9f8eis5CThyeEdHIU8g5gtF4KP1E1gBPiGcN8K/FiNeVodsxeGoVUxo&#10;hkpXBV034M3o2MjsuKkN6kKRLbi4LB/eCY6Q5ibObNdVl5dUIK7xY6bCr2nyOXsLvodfo6KjQCUF&#10;L7aiPh9vrgpOkVBmMOP1tGTi4PdvOww/DIlqnwNcqYBih8qlQwvzACy1GggVVi/MUp4y8uTRX1wS&#10;nwgbDLy1EPUz60p2m4U3L8y7O9QhMIWsiwPZ0H06wDhU06EmCW1f/XzqvR7+ktnjn4onjg3RwaZQ&#10;t21v7Z9aLD4haWVWb/9YJ3Gi9vs21J7mBb+1LGOS95qIDNv2986cIxO+88MkI9H2Jj7X27ZGDYX4&#10;10xiuQDtH2i9hm7DO6Y9Ewj3o2+njvFJo7q61GkzLmNBdThyTJ22pKW5PTVnFgviOBEUCEDuH/iN&#10;GeGTh3E3joDzG2E9eKGhUpFrdKhNXVwBn7lhWTH9PFzxxCKZb3e4yyaw6vZtKdp8XJcyLfcx+MyC&#10;121ZuYNzKsfiLbq1+Bv4pIayq9C6gx2x6LARaku6njc6kmzW4ARhCGb7dZeu3kL4jXp1bXHT9yos&#10;OkLa52+SY0GdAK2a41gXx/W80cu6ON4z0hNHwQU7g/E5A0dcv5oM+MZoVdc7zgGlcaAhB3QChDI5&#10;7bW6jnodpJ9Bfz+DBr8vXKWRMa7BUediXOEUyzHGtbmzHPmNcLU0tf11emdjfXNTi12uEDLGrSa4&#10;0ACJRGK1QTUem1qrRu8EhyggljU+KikkLAS9Ixbav4NLicgZMABuJ/AuE8E/sl1mpVCGET0ZmYQl&#10;LDgxzCJQjMeWT86Ow/1GVHLGpLwlHQIQzDuKdFpV+eJvT166uwf/+wskiwU/NtzocGwo7P5qX9mq&#10;zSfnfHhozsZTj+4s2whJhnBJe56BCNhN5euLziwA0tcFG1rKF38FfiPQrJv3n5jz7dlNUG3LZKmv&#10;Krniq8IXanTdVt3Gk4Xnbyr+vZsIKiDr9wh4hw+enrO+9jRMbO15CEJqvyk73qvJs4X1txOhtnec&#10;7cIlfl2wSW2B3rMYj0h63OAw8zdF+OH/MLt8e7BMH7cIvp+LS80ow+71NxDNQXdFxSccO3ombTTn&#10;OvobbKr54bxxa/mHEMO5YuLawdTDn7KR3whpnFfkPB4Q5412Y6HHcV4Q1l7ZUuXQsKa7rqVEzUsa&#10;FR3d393LFwclRfA0zd2q3ievjtKi19ed3O11kRtjW2t+qy04JWH+mGDUqdXQ3tM0eLmA/twEgzq3&#10;pwo30L+xD8kmiQ5dPY7XUKO59X8tV79dcen7zTf/Ye5UiJ48X+RQS8lDrZ1BNdFFuMe6OPAo4alk&#10;DkxCWbKF3pz0uFjWhGVx/S7BgDdTTZu9SGlkUPza5dtXX/rZFZPvn5N9RTLhlcEpIjiTUAYG6p2A&#10;M9lWrYXm79CxHZxJ6OSOCq46XRDjChGMFDGuZotBp9V1dasQY0eTtqysuqvV/uEqFQVnh89ViMLK&#10;VQeAGipLQqV3yjsPKUQRiAXKq6IfkiPsyY1OOkCWJrzIcp0RysQghRIl1KHwSzhNhTdRzC36Ff6F&#10;HEgYRgywkcetMAZGomEoDFIuCYE3YTApFM1PsqB5YJhdWwEe3EtO4ooYegfpHJ4gc1WGDL900dkG&#10;2sKbMqmCtAJ+QOLQPMhesN1JB5gTxohFkF+KL6KD7XYFwQRyEk86I7XJerZgMmm4k84IfKQS/AzD&#10;0AB4B72J9EHakiGyTjo7KYnEOS4EmqTfo3IKc0YaCb/rxDNTCW8N1ZXRWrPH5+29ZsI3M3vvDhiC&#10;+3ICzNj3dhd1P/NtxXuNmq6gmPdvGPNchri8Tf32gZKd5DdM1p53T1kumDRm9zWjl0dmbLlx/L34&#10;F6tw6jhx33WjlwULTV21fzukbucHv3lV3lsLxv12QXCQVffKzuoyxwo3Jtu0meP2LY9OwVmD37pu&#10;wr47cyfZNbHuLGhVhyd9AyGsk9BzGA+DUlw2zKyr7zPzAphZ+8rwW9z+Hj5dLK4qLof3pi+5plEz&#10;3X9wFLXNmXbRVTC/qRMaD3DX4CCA6uLAeSMUjIEYzkEuN+o3DApadqM41cdmrZ+asNRvcuhMzAue&#10;Mz82wtj+428VRXhTDbzTxk/72g3hCYsnyPqWXXU3PV82YWJ4kLZlyx4VVEs1dbVuOdqNhUePifX2&#10;214hkdlo7OioJlp6qFuaNx+AosncxTQCnirciCV8J5LVOn525BeXS69MEcXLeMmh/OsnB39+Y3Cu&#10;iPyzSVFrh2m1BzAfD4Me9xCn6lxqlfgjTEGirppDb056XCxrwrK4fpdgAGuPWMnOHMmRuZA3mBM/&#10;7crJD9w1f80/lv0AMVrw70OL3gFnMiduKviWMB6iUg1a3JnsbjGo6nXgTMKxJBQOhX4ecCzpWH4G&#10;zQ/P8eBMQkIgZKBB4hzy6FAdV0iEQ05Cp662S92Kxnep2zbte6u+rlHdgye2ycVhPJsQEiMNFg15&#10;MtmpbUGDPSU6IqqmAz/JBCk3z35+Wu5ClFCHQmrhXJQXpgJ9UPkZUBs0gfI2MCwkBm+wgQzJTJgE&#10;Y2AkqoWDMjbF4QZ4c8W8V5BzCO4Kml8stT/IXTHpMfzXcHusRFZin0moV0zTgddohTlhfpgEznJJ&#10;uaAM0nn+qBVIZ9ATtCWkLwD9kc5QnAbpjGrhIHvBdngTRiJHC+aHVYBfk6PHIH2WjLsfxJHONsAC&#10;v8IkQeH9/4EzaCwgBRRAOsuijWQ1VAAf6XzZxEeRzvAv1MVBssAzhHfgBf4e3tcEdCbsRTpDNiPS&#10;mSy3gxaIrEs0N+tG+BUyV9EuIieB3UUNMkd1RIAvSRO5+fzvByQ+r6uycb8Zi08e9f6lyWOtkoXT&#10;s++Dr3Zsus3l5zzM0ePG/F92bwyq04x86/Y9zZU2bHpe+hS4c6y2oLj0hyMxm0n1Xombr6Tc6iOS&#10;R78xPwL/XHK8RLbt+1v6zByb/nCM7zYG/j7x2XWce8HVp08WyYOCsy97vqrLL+eB4DdOufZpkVgM&#10;gmYtuiXwQRyWGqKDOHCrIL8RzhuHq98IsbjgHstEwYGS3+i8mYJikm+4JDUvuOv774+8tO7IB9u7&#10;w0Zl3nF5fJR3t64yKX35ohhRY9m7Hx9+9bsqbUzKDRfHR3nrOWJ8adTll6RkCtq/w6Uffm+vOm16&#10;yigBZtb3RnkNy83PvlGucaqKUCE8+Go63ZTMkYeERSvGhNsyIsSPXRO+MKr3rx04F4gL9HdlZN8o&#10;jxIliXhpHEOdm/zGfkkwKT1GxrlY1oRlcRRwIU0GfFX3tkZEx4xOF7w5OfVCcCZXL/187Q07wJmE&#10;Y8kbZq5eNPYWcCZl4iAYD8eS0CmBjHGFMNeBx7hqND2of2ND1+mDp7eoanWaFmt7V5OTet4ErEp7&#10;S91AMU900gXuE/yMphqVMAn9IIHCP0Lc5eALeWSJzuS4NEQF1xf9gHJB0c8yCX6IQp5xEWmY+GU0&#10;404jOSxIZg9iJydxssLxVzQJ6R3htWF6D39IZSak26skgp6gLYwHFxz0R/NEhtqPQ8HGhJDxSBPS&#10;XqEA9yc9ncuR7ytl9oRtOECm0BaRoIEn/EsCCJPIlL39MHvBT4rKQF4rmBMWhJL5z5mZFm+v+Qeq&#10;QoVVRIX6TOgHoaAXfGKByHxagwnPdwVxUBwYfggLthsOn73kJP0qzw2AIz7IHsSBtWIdhj4lVdFN&#10;wiOeVJxIPF5I3rhd10+Cw0khIln56WF4qa0OHQ+zL514cRpP5NpkHiVQ93QX4SHpwiz0FAU6BMvS&#10;w/H9XNOqMzuJs+dcO2uSnhCXCIxhEruS+IEjRKsa7DPHCnASDLDx05Ve1sMfUhvCu+dPB5NiUiec&#10;OXQE3giNiBx31d9PGu5v7fZYjsxXKGCqw5oHZ9/yYlhkJNRAO7pzV3RCpq+TcOMHjgA4VG8cuAG6&#10;OF4/9vnhmt8IvvHaA8shFhdyOFfN2hBIcapOCxgUHX3RoolPoVTDFWMvnRROVkyFkfKkDMhCdOjo&#10;KINmj08ui7f/jcR4UUnJNy8neO+YevsFMQlEGVWBMv7Oc1xOLH2oQdExV14xlWCf9sSyjAlx0dfc&#10;1qfm6sC3GzdDHwQc0xSdoAGSPLjlWNX1/2v/x3HzzxWGQrPhf9vU9/2gb+YRqY9uEyYDDl9TM2bu&#10;dtbKMbnO2Wyimg7ickpuhJFeMlLMSY/EsiYsi/NpCXzfYVpjj85oLzfqKfjTaVY4llycd8uNs1aD&#10;M/n+bUdcY1zhEInxGFdwTnR4PWnnnGdQxhujyWqoyDXSWtrhX1SZc3PlGnIGshrq9Lib0JuOpT7J&#10;YWRJz25jI3qTZES/wpxk5U/4tbRzPynOG21hDOhJzpkcNINUhhSN3kF6opHTYuw6O4prMRSg2Zx0&#10;RnMCY4MGr1RE6kyqd7j5S0cTvFTbsZKtK1wIdke4lqStRu846lyj/gu9SepMKumEs5OSaBjiIifx&#10;UvMROwzuB4uuEvqzuOYxg1uCfHebzbkuDnDhWZGW+srK/9t8yt7VY8OJ20uJr3vAVSP6v2JO55nA&#10;hb4uRxPyTG1E/eVIBRyfo+RGc6gMv0O1elOfdBygiuycfTXhZ8RAkC0wwnCHg0py5nA+D0iQ+miB&#10;yHfOdUS7fMHS23b88Sf8EBIRufTm27Ku+l972ofN8W+1RP/zoz9n/3hs6p7i8eh1pGJMbXuq04uk&#10;wg8weP2JJZ3JbwI7TJJ7/RfLVtwCR5ow+S8/7bzs5r+N2PtqsAwvVx17ac+lpEMVaAGcjMACgbiQ&#10;wIl8Y+g1ct/UYRuLywhc3CSsIkCRpoiTsM7mF/+08KOkb18kIL6elz56kYDXqvnXMSHmKWESzxcJ&#10;qAs/Y3UKDKLIYKTuR0+PkXEuwJfxOYeK4XT2FuroiK6oYDrfPg9WjCsojAJovbnGRV0cI89EfiBc&#10;EgGeGYh+zQo91+cMDYM369Sn0Ej0K8mI3kS/wmA0D/oZjUQXzOkoLlyS5DpJv2qTc3Yaq0llSNHo&#10;HaQnGknq7ChOKY5zqzOaExiDRVGOOpNaxSvyHE3oV1tHHLyHq7RjD2Kk1plU0glnJyXRMCSdNNxL&#10;zUfsMPwrbOPBCnDmei+IRK0rPv/bk9ceMFg8eVtwDikVqOuK7zzUcVAjunZC7u5rJuy7fuL344kD&#10;eRFkRboACgTwCnsdQJxsE0Xip8nWNh0P9x0hl9Jk69TizqdcClOQ+hBJmCIPfz1BE2CEAl6Of8nI&#10;mY0CG5BwNxWC4gm3dphdvjXnII3/5dNnU8aOGjvOOc6kde/b+sbPYRi4i9RISUWmKCVe6EyWfF/k&#10;DDyA3vEqOF3UVtV8wdWP+Qo315zDV8TI8RCbuqd6PbiOUmHQ4sy756XcQHuqgGUEX/FI/S9gJlTE&#10;gQRO8BvDZd4+BASsUZxijCMAFVZru0ouG31HiCxcLGAjfaX0SCduBZGm6La1o50U3H2kYvke24ob&#10;oy7TqG780XL7HREXS3iff9n2rSTsq2tESjfFVIk5A7Q5h33liKbz6FzR+WyNggTM9BgZ52JZE5bF&#10;eYBrYM05fjj2zo/H/ovW33/dC6D/B4TFtvXUQ15ldXuhzmgvnUp+YsCxGBGZiTcFgeBDFOxNcUG5&#10;VyjbAxGzcPKJhg2tRhGMf1RyE/aLgP+2d7+iPQ0IhOYcl+WGHNBiZHMOUFVi+Oznwo+6hTdfPfkO&#10;c+nVP6rUIUnfL4Ke70DSv/ld0Xd6/pKLpj0Vbfhj84mX2rBRWePXTSA8Qhnvjz9OvNSCjRo1Yd20&#10;nmfWl++2Eb00gATnkHBPy3lffXnkXHMOse2PLadghhnTJv1rAtGlQ2Ah3nHoC4IYwTnUVN34VXM1&#10;lMlBE4p4h/eceqwOwzUJNeLhslDTFSRaxI9eMfpqJe93XBPejEkT/pVBOIxIVlG1dkQ35yA34tLb&#10;Xtz98++7dx5y2pr10jlw8AjHiZVtIeTLcQz5ZmFjJAyDwa0Ke1AEGmY2Gn//bfeu3w/S8Btp30gj&#10;mRG8KQhPhZNGSPmr7y5elLHymfN+HX5+IzjGYODLe5bCgWqCchScNEICJ+c3juSdH2i2496ThO/W&#10;byRJeo3Z4Vta3AK+AIMmePBNqQWKXMBhXt+LZAw0Y8/pQ9F0nrofPT1GxrnwNRDhqZtuXV/GSSyL&#10;o16CAewqcOcQN7hhA5gGS//kXxSvJVv23Hu05e/Foo/axjES44qy3byMVh2IXRwvh8DwRiAt9eEI&#10;nknb8ui2xjNwOifs+fCXoo+gil9s6k1CkzAoer4U03e3HcVJvJr8il9RyLjGiJkwlNlYV994FqhS&#10;07YjZ/+FqlcRqa/nLtSGEa4e69RYYLFWtRjwv5Em3oI54ZDRc/Rk9elOE0Sxqhsr/tOGieThl6B+&#10;kiQjeJWuc6JgWtDEKZcS8l5lkgXzIqDgztGCqtOgG59nn3n4LSXNU0cExNfvrt53pvGyRXm5o5Ik&#10;Mvz8WS4Tn9xwH/wQItd0ae0xFW5RIwdMuWVddzee89DT2VVU0fLzzwcvvWDy0pvtkei+Is6dOnqD&#10;GLiLDT0lZaqjcMYIPwAL9N4Ad3FszPzhVA4HrIOERvgX/EawEU5T86Lnz029IYDTGr1ZPW6M3xFg&#10;/9Sx/EQnOI0QcQr1VN22duwlWfXahz7Td8XK/znN8MhP1tsfSptVXnPnb+aECeFvzOgbmYpyJhFj&#10;gJ46UjSdp+5HT4+RcS7YiYzPOVQMH9ip45pfbilqxIsmQDcOqKpK+5YGv9FL3ooVj7uOrGkvaiXO&#10;JOF8ErzZNnWD6xgorwJnknA4KRDzNSojFDuF0q9QwgeNRKeOUL7VSzUCYRgUp+V0ZmEhEM7cqaMj&#10;1GSn+3svPy4ybDtc9Xa5Dsq/4xdPOC879ekJQQoiztNsbH/+99o/TeJpCtNZLPb/UtufyzdfNHv8&#10;U/E2DBgPlb9abkRtdRTy8DsT1G+XGmOTctbPNz2PTh2vzZoEfiP4fpBwiFzT3yo+78YlhUZnbroy&#10;ou306RUHdVqeYFI4dqrdwhMFP3tB5oVKmw35jecYG27c0GI/dcTr4ogP/3IYP3VEmuAPlr2njism&#10;Xq0z2fi2+vKiFYccZhYHP9tQ8PgwO3UckOsIqLXUlx3a9nl+YaVGreZZjcWNlm6db3G9ShlvVJzA&#10;xhcrgoLyctPOv+LeoFB7lDyNe5tzHV1Ba1U3nGzYU9ddpLPhfxfBlSLHgMcIcZvgMQ4Db+po7c5y&#10;1al2I55CA75xh85eSAB5jGNjzgdLaewojmUEIsC+69hQqoYKN3iRw75FA8iSOSSJJ2gsbHvoT1sn&#10;5FjYeDKRTWfiRUXL/32lNMaxcK4TY9bU0ABax5o3cWXI8jauqY8UJNqM9MQFjiaBZnji/QPcUVAp&#10;BzIe5RKl2wqrXk4+QNfRVUq/Ma7AAo1DSJ0519HLlRrgsKHr7u4V3eGl7W6/3fCS16dhgRCwCq4j&#10;qTOEiUuJszy92bkuDrwp9xuJ3/3VzpZCK5aXnXFdPPHnkylNhA4zZ4qwtZsmca6jV1tUrVZXVFTw&#10;DS02vb0PEsnGk0ZbJdHp6elBQXh9bWYvznV0xbOg8dAnp+8bG7EUuY7gLsLRYmb4lHgl/gOz+A/W&#10;bPAU8uq+6xWiqCApXgEc7AIzITAV/uWiUgdrUYauXPZdx6qCbuhN5/pnUyTDk69IEo9n1pkr2mwS&#10;gWnHGePpdpuNj+WlKq6eIgrt03AFkvuJrC2SMRBdRyHem44oterybSMFCb6PhuhQGoz0xAWOJoFm&#10;eLxzhYJBud8Zdx2drMCPInvqCxsPg0uJjknhcjxH4lxHdtadcx0ZxDmgXEf4QwXVaNBBn5t2GhDD&#10;KGGP5CdNXvmGcx0Z3L9+mIpzHSlANVqcK4xDbyZopczj8QV4thR3cQhwCOAIHKvd065tmpZ8oUIc&#10;LCLakfn7goBVtxVuFEq83wYi8Wxbt3S8XYlpbXgrqcXnJz+eo+d5qovjlDMZeK4j1KdLcFcXBzeU&#10;iuSxoE5/jPTEUXCxrAnL4vo1POZqf98U3szvb9eR1OGj3av3lfwIv8J5I5w6ku9zZXK8WaaRPIY7&#10;dXRcfceAVfQ+5zq6vTtIoNAXVesOv4SGQZu0QLibAq1qeyBgMmx16NKpnF58ngC62g51v9HmUDmk&#10;Vd3o5WvYLjNn2IARmJw0b9Goa0NlEXanbcAT9juBa36jIlQIJ4eazl6/UXhyl2pthU2h5C/JluRK&#10;sS07qz+stvU9axRiiAvEkYz9ih6EAZJE/OSQoul8v/3onQqxQljpQOYcEprAOtHTk3EupEkgXU+P&#10;0ZMvpJfrOwPUl6zrM5Dw2gHqwLFzCAwbBPC8QQlekAYuOGzsMPQ5cnSksknykybDZtVIQwaa6xho&#10;iHCnjuSKkN9SUKwRfIGhNarlYuYjh9ncGCaLEcqqf3zkZTaFjgRZ0YokiVA2Eix1ayObp4725hyE&#10;Hq75jfAmz/rfzzq3y4M+uTU6Uqc2GTVPfKJpSQlZtwhaPXrmIu0KrFPHuv9iPuU3Bk7CYeBogm8U&#10;UW9ZV5c+mSyQBlYmh6lPFXTqCI4iOeHLZ/CKfa7vDDCRjDxdvGLy/VdOfoAUR74fgNVQ3ILseEzK&#10;6czUPnSdh8QZnTqysEW9tyUQAlZXLcNzHd0mN1IkHLJJwj9iPSdh+kR67ycuYNX77TkYIznX0dV1&#10;lArl42LnOK2G0aKHkDw4WtGbddIh7h6YrSYBX7it+FsGdxy09WNwNm6qoYjAIPR1JP5YOaUp2j1D&#10;86v/6z4dH/nZUokYMhj5RvzXWOUnS4REPK0HLjvsfCxrcmgALUHNf1zyGykyGCmTG6kyAOnNSY8L&#10;9+49J2EyTmJZnDv9A8l19GZvD8R1hCPHVRsWICmrL/3MsTkH5zp6A/4Axwxpd5dzHR1Xn4zDfOra&#10;456SGz0lHFKEtjJOQn4jU5pwruMAPwH8zs65jq6u47TERXnx0/wOPSdgxCDQqWuHk95hby4ErEIR&#10;U7FAwoKl9lNHPsaH3lBB5/IbSdF866v/6zydFPfFYgsfTuz4hCdpdx09cyGvEuYM0OYcdvM8NJ3H&#10;qRQkaiq9OelxsawJy+I8YDKSXMdjVTve2mo/aVy7fHtkcAJ5Y3KuIwsfj5zryCzIgXDq+MCVx12L&#10;4kCcKuRbSARu6uKwSQK0mRXHuY7MbmDmZ+NcR1fXEaXV1nSeFYnssW3wq5Avxiz8SEUiDypuDP1L&#10;b9LqLJ2OdpjNFpPFDJdMIhUK+xQB6pcEjYCCZUo+CsN3uKwW+B9cFpFQ5ERlkwQasSnOVRY0ridR&#10;sUJDXStkm9oAED486DvCxQoJvDuUDggZr7gemA3Sd502ta8kER93F2EqqCMF+cAs3B/gOkKcqkDE&#10;F0v4ZF0cUi5eIcX62gdt24y2UAFmIVwH6Mlh5hG/EsZmjop4ZbYNNSs+d5FzxmcFUlA6as6BLgit&#10;5MsxQbCbkjkUJNqM9MQFjiaBY/hIch1/OPbOj8f+C9jLxMHv33bY8RbjXEcWPh6HgevoDUoDORj3&#10;Zn5yTCC4jo7NOZBiqKGiwYJBrXEnr5JNkj804VxHn/bnIAzmXEcSdKeKTI2aUsf1MJlM3dpuiUgC&#10;L0eXEsZQkKipfKvIYDQJhUKRAP5x9tZ0Bj2DJNAEPEByTjPvXK4LtZL+MJzenPS4/GEdp4nTXRCn&#10;yGL5wwsqrMJho9FgtZisriVzgGTSfPJV0w/QyMLpIr76AY85Y1T4mjm8Pq4jyplEcwboqSNKybP0&#10;YFYt5lr5xhMJuU80GBnnYlkTlsVRwAWajCTX8T9bHzhetQOMzombunrp55zryPLHI+c6Mgt4ALqO&#10;yDmEEFb44r5vb2O7S8kOifQbmRX3zg/DLdeRq7DK7C05NGZDroJSrpRJZG79Rrck0mnxxNja04QJ&#10;TFaeARw5vUVDvnr0nc3d9QySYGanOV29Yl+to8CkX8NpgOmnJeA08X4/U684y3cyClKFJEa3fiOQ&#10;jJabr4n4/g6H110x3z+U8fOd0Ztuj4T3X3frN7qdk2XTPIojS7lAa0e3fqOpGe/66EQi3Se3VHpz&#10;0uNiWROWxVFggjQJjAsOarx8DURfh/KquQOZh+PlEOAQcEUA/BCIU4XzRle/EQazSfKTJsNv0TnX&#10;cfitaT8WQXyhwWSAYxY+fvWJMKQmWSwWeoyMc7GsCcviKODiNHHdsf7AhP0PBTgbtMJ3rU5ft0IM&#10;j4hPgwT5jRSM7FvnXiLEqeLnjS7VQXHPxDMJz36kxcg4F8uasCyu3yUIlG3Ehh4PL3rnoUXvQG3V&#10;yakXsiGPk8EhMGIQQNVoIL8R4lRd/gDitWrYJPlJk+G3mJzrOPzWtB+LrFYbck4EAgEPbhSHi5oE&#10;z7b0GBnnYlkTlsVRwMVp4rpj/YEJ+x8KEFPq9s8mpD7SIEHWqUdG9m1zL5GH5zdCnCqklDpflCQ8&#10;fZMWI+NcLGvCsjgKuJAmI+mCujjgNEJPDsfaqiMJAM5W+gh4eSrOWqIjfUs4Tg6BXgS4vo7Ddi+4&#10;5jqSKW1BcueaGd6QXLMiATtvGOmJo+BiWROWxQWO4SNWk6yoicP2c4EzjEOAQ4BDgENgBCMQILmO&#10;FMVvYHFIqhavgtfn8h/JtUIPI5oMvzI53KnjSPn8cMzscrLZS5JTFhnpN6KsQnpz0uNiWROWxVFg&#10;wmmCwPE+MZXeBhspHwqcnRwCHAIcAhwCHAKsI0DWxdGbneupkt4a1KoBqlu/0U8kt/1CUP0epjRh&#10;HWm/CORcR7/AGoCTus2gg+RGT6liFCSwjh4j41wsa8KyOG4JXDNyWcYkAG9kTiUOAQ4BDgEOAQ6B&#10;IY0ARfEbilo1bJIAXsbFDeklc1SeC1gdNkvpbIhTwGpBw19wPOh0bAV+I6SKobKc3pNAEj1GxrlY&#10;1oRlcRRwcZq47lgGMWG/Ocew/Rhyb9h/XFIcoV6XkhgL/Uecsh8pSDCeHiPjXCxrwrI4bgkCeVty&#10;m8F1dYYcJivY/BMQCAGrT117HI7yXE/5UNUcdNDnRGWThPxGpjThAlbZ3N6cLCYRcH3Uhqg/nUHn&#10;1m+kIIFO9BgZ52JZE5bFcUvg0471x+oweftxc/VBwNU5hI6UUHnFtWoOOC2eSOjpkAYj41wsa8Ky&#10;OG4JAnlbcpvBQ6mtIfbJMOL+Qrj1GyGKVSp07zeySYLFYFzcMFtgLmB1mC2oR3Pc9ruD0W4f0MGf&#10;dEtCD+ieqGySWNaEZXEUSHKauD1vZHzvjZTPhcG3EzoEwnljDIY1w6dLX3UoSDCQHiPjXCxrwrI4&#10;bgkCeVtym8F1dYYBJoP/ocyCBp6yCkG0q1eJEiPZISG/kVlxLODJsgjOdWQZ8IAQx/Wjh7o+3veO&#10;J701VBDIe0Z6OHtfA4bTBN1O/sA5IG7U4a8EPA6A0wiX2wd0TyT0dEiDkXEuljVhWRwFXJwmnpwW&#10;1rYltwSDvgT+uEGG/4e+WwspquawSSL9RlQXx8m/pa3J8FtUznUcfmvaj0VQaISi6TzXj56dpvPc&#10;ErjiHDiYjLgPhcExGD14wfMfxDi4njd6IpFPzL4y0hNHwcWyJiyLCxzDOU1cbxBuMwxLTAbng3jQ&#10;pVJUowHdKArqME7ykyaDjjDjCnCuI+OQBvqEVquNouk814+enabz3BK44hw4mAT6PTxM9JNjWA+G&#10;QfF1p9RHMI+CBKl39BgZ52JZE5bFcUsQyNuS2wyuqzMMMBkmn+w+mYGq0UgEGPRUtLpw4r4ciyQ/&#10;aeITIENiMOc6DolloqPkHdOeQS/EDEUjIa6vvasdSuNEhES4xjr2S4JJ6DEyzsWyJiyLo4CL04S8&#10;E8jN7A9M6NxvHI8PCMA5UghRFKfLxW/sl5RAl5GeOAouljVhWVzgGM5p4nhroRuE2wzDDBMfPj2H&#10;zVCI/wyT4HVx4OowuIkORVQ2SX7SZNgsGWkI5zoOvzX1bJFFFKNMCFNESQUK8iXkix1TxZyYvc+7&#10;o2BknOTk98L8XppATxOWxXFLgBDwck1ZWJ2R9BnBjq0oH8wpSBXeIXOHKEjUCU705qTHNRBNdDv+&#10;/HLVli8cXh+v2vbDhhrUocTpsZg65zO0/Oj7q7Z8/VFbOsFW9+k2mHb7FnN2bzqoo3W28qPrV23Z&#10;9FFb5mAvQeBogtAm915lL4BZvcvA4LZE6w74w2Ixdxe0bV8Ne2mPyoi7lLTvLNd98tXLpfH9TTiA&#10;u+Cc2uF9l4D9+9HTTceaJux88AaQFIq8QdDSkeqktF9Jnor3oNRHRjQJoDUYgCqc6zgA8IYaa3JE&#10;VlRQUqQ8MUwaT76iZCnJoaPHxs+AfxOVOXA46fiiIEVKk8NliakRoyMVSeGyhBBxrOMrSpGSGTUu&#10;NjgtWpESKU2S8kN5mICinzs9EqwAPUZ6XCyLo1CS00QikvDxC4KUzl30lpUa56F2lw8JfVGaotvH&#10;tX5Jnh7m+mWkJ46Ca+CayHMmP7d28e1rF69eO3dKKlZ/tPCjj1pSHUR6k+bX2vfkNvG2hTevXXzx&#10;YiEc1rnFBE1vCIAlCBxNHHGmt0982gwgQuJhdbzRpLP86Ge9/iehbeSCNbCL5o0TY/VY2yZwI588&#10;RtSjtF/ezOl0P/Iypty6dvGTT2c19LdPfDKchiZgg5dcQ1qTIfG5zaSSFGmKFAmHbJLAWsbFMYng&#10;oM7FuY6DCj9bwk0WY6u60e0LSFqj2hOV4n0IUJcIpTqTRmNQu77Uhu4eQ1eXrhNenbqOMFmURq+G&#10;NEur1V6kRyAQOGa70SMBfvQY6XGxLI5CSU4TcB2dtpA/MGHrBh1pclzzGynylKhTmOgxMs4FK0hv&#10;TmAksgrlo+/LCedjmqKCP1uxJGJDeGm4r0lf5LctiFF9JH/nR0d2f1MLJz+e8hu91MSnZUUGosu1&#10;zyebmtBbONqYIJMBK5/gchSnr9I4JYWdoxo7eox9Pk4YtI6nqjn40ZHtH53uUeFdE91mKdMT13sX&#10;0MfEp7uAnpL0uLz8ZBhpfwKoMhg9JRxSZEUyToL18Mecw2aZeTab6y03hK1b/iZE6WAbHikZwjYM&#10;U9XLWk/ZMNxvdNtJEt73lQQ4QUwjDUZ6XCyLo1CS08RTa0emNgMcvA/TuzBAzHqzrx6o6bzb1o4U&#10;JPRMRoORcS4amkDg4qbNelnO5CfuioRHfSLqz3zy1R35LfwJ9yy8LAur6qjd/0VpRbWJ+APNT5gy&#10;6prlye12t6P1xAf5ZyrspJhkQUuNCU1VQQSs7srHJt+z8NIsDH7FzB4HV6pqt71V2NiDhaQE6Wp6&#10;jDZ+ztWzr50pr8SszduPH9jRrkZOCF80asG4GxZHVruLMeaZ2058UdXe3NHQaoWR6dnK5PmT5mXx&#10;K11Xx7MmuJ7gxB7N//PXRlUPbjFPKJu+bMrCafIqF2VyF4y7cnFkLcECUa8b3m2XjErP7aw61oz7&#10;UwKFcsHN06cTCmDmtpNfVDU1d7QSumVmK5PmT5qLSPgFZh7a/Ue3EUGsUC4kGPfiAFpjZozinylp&#10;xJXhhSSnXnt/tkiIV3WCy1JWsm9Pl6pUBfjwFcG5qVEzbsmSCLHuvsrww9OfIE7tHC/Hda/AIGLz&#10;WKM18qqrbb9tbDeAKL7Ibh1o/uXZs/k6C1oBQrf5WfxSrO13YHFwDuMWXXjv4s73iHnOz1WB5qQ4&#10;UODxp7OOfrptZz6GNhVhuF3o7a9Ohl/gpqstK/3jy8o2Ana01lctjqwjbBH3birILy755K/DBSae&#10;IjiOr67vsUkTc+97NBlOvNF+G399TstvsJdwuEKTU6/xAJdAEZzTC1cP0sQou2TNvCwxJnPXoYfe&#10;rYrvn6H2yXB/333i399u/TDXqMW3VnxusJeSGgrxzY8erdcdfgn+RXU00CO3r/OI5YIHrjzuNjoU&#10;TiOhLo7b1o6skcAiCItlUNx7P02iBzgA9dnKQhJzEnYvV81/w7hTR/9hG3AzN2pKyVdN59mChr9K&#10;W0/AD+26ug59A/lqVdfWtJc2dFXCD47vo58dqd2GVrWpg3x169vb1U0d2lb4wfH9ZnXNvspfG7vx&#10;v1tu/cZuLR4t4xMJxjPeBZ5iQpbFcZoM+mYIuLt32CpE0XR+ePejRyuKAhfxWDtLY30b/syiDMXM&#10;5pbtr50tr7YkXzjpqbULFy2SNh0tfP/fNVE4h/bE2hMFFeaI6ZOfXrv4yuvDOmuRD4lfgBiKVITn&#10;QuJN++BwYvD114d1nRusPf4RPOvzJ6xc8OhDs1b+c2Ky2Fr03V+7WzHF0UPbf2/XBaU/igfTzp2e&#10;bCneevzDLdpklz0oAj3/fiy/oMMWkXLXa3NnzpDWFbfv/vCvIjMGSZvwcvg6gEITQuGSo79saFDp&#10;ZAvuWbjm1cmjIgx/bdy/8aA2ykGZB9bOnZtsKdx6/LMt2gwHZbTFFQWW5HtfW3z79RFCbfeWD/ce&#10;UWGJvboJI1JWvjZ3wQxpTXH7LkI39LjcvWPv9t+7eRGpD7y2+KZ7U4OM3Vs+Pl6LfDVYlL9KlYvn&#10;vLJ28U13h2tqKr/6pCUCAVty9Jv3KmuKdVnzJ//tmdFpkfqzZyo+f7s2rFcfUOakOuzGp+3Rno6Y&#10;wdLAcjtflrbffpPc8s/Fj65deOloa+HWk5uLLSXvHc/P18cumvv82sW3PZ0bAbp9uHePCvDEY1Ov&#10;XiLFT8CIaGeITG7pXfQ0iFVekx4EAoSREAV929NZELSM/+rugmc/WJ1GVemP71e06WQX3rPw2Vcn&#10;50TBWp/8o9gKqbCOhwrdO44cKTDJcyY+8+KsW55fcP5Ygb6u8ONv1ChjFpzw/O/K0m5c8MLaxQ/f&#10;Ha52B1fm/MnPPTM61QUuYAZNYEXcdnbtu4XOmTESPhk8rFsAvO1Yf5G2Op6yCvE70+S+oSI7JJCC&#10;0ikZFEcbpYBl5FzHgF0aPyrmVPzGaNXpLRr06tF3NnfXYwKTlWcw8/Tk+26pGnNnj7ENvVSaxhpV&#10;qcas0pjbNRYV+T78UKk69UPJcyKRQCaRMdLFHqBhvAu89wWBGDGBnv4sGz5iMfHjvcdN3QcBip7a&#10;/mi3TU+cPzQhYzUh5xD3G81tR9YWqayYImfseVFY1c8FDUb4efwtS6JqMX7M4tlTUnn6urKjrVhc&#10;a3lZi42niF9+bWQNOAZTpyyYdS6vDVVeIS9ea3kpMfiGayPhNCpy6pQLewdrj54622ITJY66ZBQf&#10;dMCE0XOWKfmY6eCXtVKC36Kq+vrDY/Wl0iV4JK2tYX+F/cyzd3aQKj9Z3mTEQqfPvOeubL1Anrls&#10;xsQUHmZVHztuRX4m6Q9QaEIMVB/6qt2MCSbfPhtOLEuFkVNXgVBr6e8VUIMXKbPxw2OFpdIL3CrD&#10;D776iVFSAYYhNKz6g9vVlpPlzYRuD9+VLRbIkx10I1BSF+zVW/nBVz4xyibAeJmj5k4TYcb2P7ab&#10;Cf8cEyXmXDdTXgbnVxkxgIu2rLYef9tavkVlxkTnPT7v4sWR9WFJs+7PCgPUGmpLySIafOlFj0xJ&#10;Dsfq+q4FuYucPwJsoun35yULYRvww+aFCsA53dNOuKm2+p1HN35cKgtJvvRqJZ8wCi2N4+Wp1g6M&#10;QSS1Cwv5BqxO6+5atY2XsQyHvVIYOWNFrBSznPquvNORy1K79w8cqytWRMPRUzPGT7xlFARXdx45&#10;fabX01ZOnnpZFh8OIXuyU6PEznCd//i8pXBQ3Bcux/MumNZtZ1fHLURq5I/7MXA+GTwv17CmUFTN&#10;YZMEGPtD3PBbOs51HH5r2o9FUBSE5d7r7dpG0InnrqgJy5oMCXEUSlosFnomMM41vDUZcR8Kg2Mw&#10;RQ0Yb8rDoBowbp842SHhDkbvwZqvmoQSkGuLjr2Aiqw+eayoGUuYknvXXdFm8KNOgVn8rPnRvR4m&#10;P2m0hIeZSo+btXtb9dCeYWxqZO+ihY1XgtME17kDzF5S+95WcAthMBTeRJiQgztqdOBMKhLC0IEP&#10;kIQpQWCOuaPLMmX6gosjw4JtjcVtWz7c/cOxiPtfX3zTi2Md3QlkuHbKzJvWLl56bRC4WMTFj0yA&#10;CGKbrsMKMZWOmFBogv9xaK2sAxdHGDZ+FB+mwtdUEJcQidk0qqZxuDIRwbaG4rYdH+7+ya0y8Ump&#10;Qgw8W2BEBnaXNmJTZt62dvG91wZBiB2hiV03bYcVUBW0Vtb3YPzQKPDZUIWY8KsugPJCCxYL8aNf&#10;cLNHx4ElhCYyCEZFlwjjX/DgotvXXpAShaGIWUwQFgZ5mVYzZB/CtPDih8aP8eA3As64l+508aVJ&#10;YVgToWTvQR9/6r2T8vKCxRZd4ZmKD144qkmf+WQfnO1TeKq1A2Rx77I6ZSSR59Kw+iZMXYTvNGnO&#10;BL6K2MxxUXk3wEHr01ngBJIXT9WJWydThveC3Gu1vgnY8IsXnSp3WnHiff6YBxetXntBWhRmj3Z2&#10;gAs0RN95gCauSqLzap9uK2KB7AfdPjEyzkVbE9fdMSLeoahGA/ZTFNRhnOQnTYbfKnKu4/Bb034s&#10;guIrLPde79DB30UsOSw7kLvAU2DiqbQP/kePLpgsLwE9cSMWkxH3oTA4BlM0nR/2/eghkhAuFHMI&#10;HgvxWnjB8mQ4u+rB9Fo8mc168v0tL/Z27/husx4er7tqOlXd+EGPLAQPWXS6UOUVx0vbOxh4nIqa&#10;qF1IthApPEPbDAYNnHMumHzj84uuvz5CYjOd3Lj3H6u27dncior3wOVYL6TnaP7Wf+LtQNDrt/24&#10;twWqohd5UWiCm9ptwK0yt328asvn9qkg7RPeMtRX82cvmLz8+UVXelZGFCTDHVakW1IIZM1Zu7vB&#10;A9Qezf/kn9vIOZFu6BJ3G1xq7dtJvX6iC772MkLawk1HvsebYaDX/vLecz2QC5c0Ogz94HiR+9nN&#10;pHwJaA/Hbn3cJ2HkhNtmrfzX3FljRTZN+zcvb1nz5N6GUmtaX363tXbQEE8k0MTBcLTT7Jenmw6t&#10;Dk8iAbt6lZTKYTRm6UaHwhhPEcZ3WzVHjmn3bTryzWpyWc/BhX9P4QYO/K0R+8ngAY9h/TZFNRqw&#10;G/flBJjBin/B4HT5g+SpQs8ANRl+C8i5jsNvTT1aRHZRp2g6749+9BpLu0TQJ+NisDRh2XB64vyx&#10;BJwm5F3hzd4bQR8Kg2MqPDVCW3OKVu/Dvgu86+mTAyZSOZzIYKJ5f1v8FOFVQt7aA3gDj8XX3xXZ&#10;RRwx6rpwTxJd1g57rmNvfuO5NZX3DiYf6829g4NdSLwuPbhW4CEoeldHNHXKsnvSksfIBJi1ekf+&#10;PqL0KywcnGGiBTITCYrNHZIZ1839O6HnjUQanutFoQkMVirh8RD8j4QHzznSyPCFc7LwAyuQBaG5&#10;TsqkYlg04cyY1DrSCUFW8JVKZcnR7zY0NPXqBrOhFEG4QJaRkOh0oSXw5M/Aw5IWsxZ8cuDgAZUp&#10;KPa6p/EVuXnthXmgBFGURedyeoavIuVWR/q4HrvBm8QNIs9YMX/hRZFRUXzMrN35xdkOYkIyYdJ1&#10;xcnYZdc5QRa66Rx8VLTT8Av+3+1NR64OfKcABvZeei3+5YcgJMSeOOp0bIiGhWDWM58c2OsOLgAT&#10;lsmVa8R+Mri7aYb7exAaGibBpMR3NR0GN/mNiMomyU+aDL+V5FzH4bemHi2CajRQfQQSDp1G+Lv3&#10;epehOTYoixTqpTgKJVnoAu99mh89MOlxsWx44CzB4Goygj4jWDKVuWbodoXJVCV6LbzpcQ2gGboz&#10;zn31lyelgl9jrq+0gpNAkKxFn2xfs2rrn4etY8cq4VGrq6AKxVVCYl/jwR7Xb+SBBK5C5li82gM5&#10;GJyUyt7B0cky+Ouvqe8gj52M1WrAAaJbuz7d9s6q7ceLrengHGRmn3f7vHl5+KM+hMuGEkJ7DUeJ&#10;f1jcBbOWTJNDKiDoWXkWLxTqdIEOFJqAjfywmHAxxLl2N/fWsMGgyM3qLR8/ceDYOjg23J7vokzZ&#10;cTMk/qG4SpRqiHLnkBWhWTElDrpV4RRrLaEb8tYshERrZ2tVL6Pq+50fr9q65bCVouakyVJ/+iz4&#10;a7IFT4yPJaJSRZbGJmIl3J65UWxLYHFKTHUATfW/1VveWX3UhuvGj1k4+aK/TYwDfDSqCiPut1Nc&#10;rnMSTrutp8OKHxPiBXcbVedOGtFO05eetIJXiX9x0Jr/zaotX/+7Nr5XBr464aEKft/VsXR0aMHV&#10;jx4f5TGXEvdJLfWn+sLVWwsKn93tPhmxnwyUqzociRQphWCuI9XJer+SPBXvgco9epfvlOhpMjwW&#10;k3Mdh8c6emWFaxd1ei3U8U99m9VTtpsrqVldmhw61lcu0iTqju0+aeLNnIEjjtPEpx3rpw3m1a3F&#10;DfINAbet6h0zjpym8z71kYKRcZLfWpDzky/PjhTZyjft+/2wNhOzHtuyf1eBha+Iu2ASvyd7dE40&#10;z6ZpWP9NWzL4Ppt2765ye+SDgWcFg0c5DG7ctPtw72DhlLy0YHC6SnejMEhzy5+buq186dwFQYpZ&#10;YULMcvLj/fsIkqWs+FgRNLeQTpkqhFMvhywylD2IqY6X15uxOEy7+5t9h1yUQWtHoQkcwHYLo2dc&#10;ESy09vz46ql2vDhq25E3TjUaeRFTs2fNda/M+KlCCBS1B6liPb+jCqjmtkO/4VZMX6DkOegWDHVb&#10;vtl3lNAN/sODY4XR0xZI+daen14vtligyUf+7gMmTBw+ZzIfpT6Sl2NyoD3HDzMUbG+Fs1mBqmbf&#10;60XQ+MPtRbGfYTxKU3S/cljo7GwB1OxZD7rh3qO1eUthixEThMeNFWPgogvGgduLGVo6nFTF8xvF&#10;cTHg+1rVjQAjoVbE3CgJZqvZXw+DuzHt8XWAK6kvP/XylBCerWTT/l2w1ua2ve82GjDBmCUJ5JMh&#10;vjqCpJkz4TsK9Y7v24hCsta6z4tVVl787PRwjyZgeOojymzshQvaQgJcUAsKn8IFMi9v/+H6yeDb&#10;B+gwGE2RpkiRcMgmCUBmXNwwWDhkAuc6Dpul7N8Q1y7qFE3nmepH39hTCZpFK/CCe/TEMaWJY6Yl&#10;PU38YQKnyaBsSy83Q/83FTeCDgKuRzSO6XNOz9MUJJBNj5FxLtqaAKNrZpctPHnJ/+WmhkGDir1P&#10;rdq2das+OiftjmfziNaC8omrJo5NF6oOHXt51bbvD4vmXBzuGnsJBsKzu7nv4O3E4N5cvqDZD+VG&#10;Ck3739/+n7cObPzbiUazaOI1UyeHY5rsKUuXx4fLdDve3wbJluvfqzIER1y8cu6UcNxvcVyd8Ktm&#10;zJwuM7dVffDklpdX7T1eGrJwNh4USsbTOuDcR+2+muBzBk2ftXR5rFjdtBHP6ztW1C6ZsGjSymsj&#10;WzwoM9WhFI0se/Rc4ZnXXj7ywzPHqi3Ki1bOBaqjbu8Sui3qq5vywrkLLlba2qs++L8tX77bYA6L&#10;ve6JKbF9oUT6Oxw3BM1+GPo4YtU7jr+yasunLxdrUrLS8IBVc08XFuVwK1BvWpzBQ2Qs4dbxc1fM&#10;mjkrGNftyS3vkhvgySxiTTFb1JjzFskxVcW/iQJLZJAqMWfQ9JtSlUL97wDjqm35pVhqVB6kiQrq&#10;z77+MqRo7u8cN25Ub4UlkBUUnnX1PemRaK2fPFaplc64btbSUXw4UCUdTFgdAHNyKq/90LE1zx7Y&#10;+fz2XQXWsJzc6xbLy13uflQrCF02rA9cn79cbEzJyuiFC3xvx8tTfiO9W5X2/UhP3MA/o+h8jA5p&#10;HooMRk8JhxRZkYyTkHfErCZDer2clOfZbB6+9xqaVqL+pKhvKXc5IQBNHR3foWg6z2A/+kO1v+2t&#10;/uLuqe9J+UFMdWwnraBnAj0uEEqPkXEuThPXro/MYhKnOBdfzX2M+AGBN/vOCQ9e4M849AA8R6Yg&#10;oadDGoyMc7GsCaPirM3bjudX2eTJadctjoSHAdco3EBeAhvRuV5CdK6H7yi5zeB0Es7sVreUlezb&#10;1WUShF5xSxa/tzKt463MrDja+5w2I+P6e6/J/X74mPU45a0f5tLrUO/6aI0eueNzKcK8+6jRUAgV&#10;oTDodP/AlcfdRofCaSR4lW5bO7JGAg0hGJVBce/9NIke4ADUZysLQZ91h19COEJTTTa3iidZ3Klj&#10;IKzCIOhA0XSe2X70Je1/xQRlgd8ImZZgp0+t3pnVBKHMmuEDERc4ho9YTQbhnhyhIuHMZGQ2/g4M&#10;wyGVbsrFd02FLoVu/UYKJWG/0jOBcS5059DYRf7QhPE5A2cJpJnZl9019bbbswzu/EY2DQ8cTPyh&#10;yYj4S+ApqxCMd+s34lnbrJCQ38isuOG3opzrOPzWtH+LWOtH32PogETHxKDRZIUep0IvrGni6Mih&#10;WkHea0I6nL4y0rPO+wo93pvAaeLrivd/F3EjGECArCPiethFQUJOC6qo4RMj41wsa8KyuKGyBAAL&#10;KjrKbQbynmR8qw+VzcCm4f7AhIFP1aE4BUXVHDZJpN+I6uI4+be0NRmKK0KtM+c6Dr817cciKL5C&#10;r0E8jS7w5aqToE166GTXeifwPpuaDCFxFKtDYwkGYviI1WTEfSgMjsEUxW+8r4vjFKFHb056XKQj&#10;52vv8iEhbkgsAS9jyq1rFz98V2SZj+3j6S1B4GDC8t4LHMOHtyaD80E86FIpqtHgXwvxMWgsanPX&#10;2pFxkp80GXSEGVeAcx0ZhzTQJ6Tdxd5qtfucAoHAscoIGOxpzvzmnSGS2CBRhGspFAqufkk0NOl3&#10;TuQmuTWNZXGcJl7uLrSm/lidQL+Hh4l+I7bxN2e4a4UFDhOfMKGuy0IPTHpcnCauC0cbk2Hyye6T&#10;GRTVaGAe3JcTYAZ3fqM/SJ7q4gxQE58AGRKDOddxSCwTY0pC4KLOoPNUZYSahIJO3bYWdMvYrm2A&#10;aNVR4XN84gJT+1XSV028mZNCSZbFcZo4bvdB2QyM3W/cRB4RgKcrqKzQt0G5fTA1CUqh0GNknItl&#10;TVgWRwEXp4nTtkblVRjfYNwSuOI8jDHh/lpwCAwZBDjXccgs1cAVJUueeOosDyIoSJ5cGlT/xpXx&#10;SO1meD87Yjo9cQxqwrLhAxQXOIaPWE0Gfq9xM1AiAB3noKgJNABwDTftlwQT02NknItlTVgWRwEX&#10;pwm5uyF+Eu1YljFhWRy3GVxXnFlMRtxfDMgbDJPgBWnggpTCDkOfxEJHKpskP2ky/FZ3hLqOVmOn&#10;vnk3vBoKcfdmhFxkrRonex1rqFCQPDkSqHiME6NG313Quj0zbFZUcDw9cUxp4qV1gSOO0wQh4OXC&#10;+bQtvZxzhHwgDJ6ZKDnQ6XLMYqIgOXmbMNJLRnriAkeTEWt44CxB4GjCbQa0Ft6nPjJ++zO7GQbv&#10;w3iQJFOkKVIkHLJJAmAYFzdIYDMvdoT2dWz8baKx4xTAuf7ootVv/sE8rgE5Y2nrCfDx+HwemUsG&#10;hWogWwzCTUFf70kwuF/G/VU/HG787toxLyaFZg5QHIUsbzTx1brAEcdpwvi29HIzxAeNCsg7mFOK&#10;Q4BDgEOAQ4BDYEAI0Ovr6LZfOu2+jk9de9y1CQfy1iDhEHpjuFLZJDGrCdfXcUD7NUCYu4veRH5j&#10;aVPmtJlzAkQrFtRwLQNDUWWk3wIknsqTAKPepDnR/FuSclxyWLZjyRN64gaiCYWSNEiwRoybQG9C&#10;ThNfaxrRxpmFG5MTwSHAIcAhwCHAIcAyAm3VWi9fjCvm1m+EOFWp0L3fyCYJjGVcHOMADu6EIzFg&#10;VVf7EwL9TH3Y9MV3DO4CsCndtQ0gHMK4rQGDapNQl4ehYNxW9rnJqpubep2jdRRz0iPB5PQY6XGx&#10;LG6AS+DrsnKYuE3lZfP25GRxCHAIcAhwCHAIsICAWC6Al/eCfBrszbROLRORtwaHjXC5epVskvyh&#10;iTeADK0xIzFgtfpL3GE2mJXf55/3t7V2N3JoLRs9bRs1pSQjSvqCoxt4ue0s75aE3CdqRrWp/dui&#10;Z7Mj5lyW+8AAxVHI8kYTX60LHHGcJoxvS582Q5wii94txnFxCHAIcAhwCHAIjBAEUMCq946lUWtB&#10;4++9/LgjRMg5BKfRtX8jmyTSb2RWk3d+mIQMj8+FEsFeXQ2FPQioz1YWwg/rDr+E2O6Y9oxX/H4e&#10;NBxcR3VnY2X+LgCqsuRUfsU2k0kwKXMm/JoYFwT/pqdInDDsOv0CvJNfmyMKz5s+czRthPnikFZN&#10;ckJiOO0ZSEaDLdaMCRS8+oFPJY2Z72kS0nUki4Xw+XzoZOg4noIEw7xh3FDwfJe++bZJrwdLwtDM&#10;3nD5QxOf5hy44UyJ4zTxCUl/bDDOdRz4BxE3A4cAhwCHAIfA8EaAEdcRDnMgThUuvRmzuuAlZ5Hk&#10;J03WbuJcxwC4D1rqyyoL9xq0bRZDd3d359njx0CpqWltepMwVK6PDlFJhK7l+3C9u7TBZ2qUuUk9&#10;Ar5ka0Ha5JQ2ocB1o/ZvoVRkilLibt5Hf86+67z9te2p/fNQjjCPXmONyBHvvXKA8yRFVKXc5NEi&#10;5DpC8RWNDtqpOdfF6ZfkqaCOI2NJx6GdlR/NTbl5etIlyBba4iiU9EYTp6o/A9GEZXGBY/iI1YQr&#10;kzPADyKOnUOAQ4BDgENg2CPwVzNeZBFd4HeFSNyEm/ZL8lQXp19GeuIouPykySvf2F1HGsez3Knj&#10;QG8iOF3cv+VzcbB01Njc2NiInm51W3VRe9GfoabNnnxFJ5HgOt76hiw3ruWa+Qk/H49q0EfR0ylE&#10;an39mh3Ai1zHlV8spDcPybXwpnvjUzM/e2nVAOf5+5LSOQ9XeJoEuY4Wi6VT3ek2s4uaBHVlPGU/&#10;IkYTpv4y/8mYoKybJ/yD1IG2OAol+9WEhnWBI47TxGkDD3Bb0tgMicqcAd6JHDuHAIcAhwCHAIfA&#10;8EaAcx298W8513Fw7gI4Ztz20//GTM0bNx5/pGuurz+7f0uS+Su3HuM/fpkPY/LiNRnRPSmR7UpZ&#10;q5PSm4/Gfr2HV9Mhzs7Go7TpXS9ffhYOHoeW61jTeRalKQbJ8VBex4tMrqMguaafwQwko1gi2Jj/&#10;SqeukQxV9WZOf2hCb07ahjMujtOE3JnebCHqbUlvdbKiJtL7WOC4OAQ4BDgEOAQ4BEYIAsh1ROmI&#10;BgumNTvb7Q3JYMU8Vc2hPeeQ0MQbw2fE4F3TAy3XcQhUWP3l02cPH/pp2c2Xg9+oVffs3/S/nj9v&#10;ycTec+s37ikeX9spgtfms6Fv7056/LsJ4En+eGwq9OGAujhoUy+Z0vT5Y427/1ENZ3R3zW5YMrpz&#10;arI2N8bg062ulOM5rAF1gQkQsEqhEjozhEhOt35jvyTq3ut/lKxrVpcuzFiJUhzp9V73kouFLvCO&#10;mrAsjmJ1OE0QOCyvTkDd5pwyHAIcAhwCHAIcAgGCAFnGBjIVnS4vSZ78RqhVQ3vOIaGJT4YHyHIj&#10;NQK9TM5bz1w3/4rLxo7DDxs729tKfn4+TnGIAkFwFMFv9DQAnKvRcer0qO7kyBYvY1ypVwudOg58&#10;RVUpX+pCRiecnjTAqdq7sUn3ecx1LG094ZQBSNF03qd+9HurNx1t+H5awlXz0q6lNyc9LoCLHiM9&#10;LpbF+bQEfD6PbKFJzzp6XMMSEy7XcYAfRBw7hwCHAIcAh8CwR+Bws85ThRuKkjPU1WjoMTLOBWvH&#10;+Jw0DOdOHX2+if736l0zFi9CfmNHW1v173938hvBZW/uwBpV+AsuOFqk8BthQGGzZNPJiNe3pT24&#10;Yfqbf0z1WaGAZzDj5X89Xq5d1Gn3SXdkLG0/Bn4jdOMAvxFk05uTHtfwFkeBCcuGj1hNAv6O5xTk&#10;EOAQ4BDgEOAQGBwEoK6MRIBB4KXTkQX4SDRIyFujwcg4F8uaUIsbnKWllBq4p44FR7b/tn3LE6uu&#10;R/r//N7LEyN+dLKlQ43pjRifhykVmEyMQWAqxKl6ifL4qIb7LzpTWo/pTV5yuBnWqY4ODWqhz9/L&#10;aRHPsQpCRbpfaU+VHosppLgjPe3BfiqskiIg6s9gMsDLtY4IBQnYHanlHSd+LXkDSuNcl/eUWCCj&#10;Nyc9LidNXLtT0rDOe8P9LY7TZCDbcoCrwzXnoP1BxDFyCHAIcAhwCIwQBIo7dRBW6hR4CXGqEsKl&#10;9IkEiNFjZJyLZU2oxXGnjr7dSjt/+fSqi8chnvKzZ0eH7HTlB78RLqsN9xvh2l9hz2bsV5LZbM6N&#10;7zGZB+Q3ghRG/EZ83xj3DcRv7Nde1wEoWwzed/uA7omEvDWS6uo30piTEU1cXQVmNXEy3N/iKDDh&#10;NHFbMZXeLqLGmcZtxbFwCHAIcAhwCHAIjBAE3DqHUDIHLp9IyH2iwcg4F8ua9CsuMDdS4JbJqahV&#10;xcTam2fUV1a4TU2E80b0gqu1O6FL7605VkPXBeNquvHuhiPxoqgy4n0BkjNt+5zOG8kyPG49K1SG&#10;hxES6T4xOKf3hjNiAiNLwGmC7l56YFKv+Ej8XOBs5hDgEOAQ4BDgEPAaAdfzRnD/UHkb70mk++Qr&#10;o2MZHu/FUXCxrIk34rxeClYHeutrsaoUIaywwRIUbncd6xo7XBWAM0O44MhRKMB/qGoL9V7JnGg1&#10;DB6ZriNUQ4FITsh75OMX4Xb3XtQkaK9HMm6v+Gx7+QdknCrtOQeuiU8mDAlxFEo6LgELho9YTbz/&#10;JOFGcghwCHAIcAhwCHAIAAIQpwrtNGwuqY/UJPBD6DEyzsWyJt6IC8x9FbiuoyNecUo3+Yg6IloV&#10;LikRrarSSLyEuKenJzcRZ1brveQYVsOg5AlyCQQCAVmTE1lITbJacZ/TaNOuz38+v3nruJiLbp7w&#10;D8hv7JeRnjgKLqQJDRPocbEsLnAMH7GaDKsbnjOGQ4BDgEOAQ4BDwM8I4I6Qu5I5IJaa5KkuTr+M&#10;9MRRcLGsiTfi/LxoNKcP0DI5arX67pW3ffrRqvqKUkxVfPjAX9OTdjmZCCVh0BWD9xHEoE/GkRq5&#10;NzA0NDT868b2pMimiiZvhg+NMd6UyanpPAsxpeBx0euTDox1PUW/Fv/HYFEvyLh7Qtz5AA3ZtD1Y&#10;rj145JF9UGnL9ZKseHjaRSKbjaR40+qdQknvu8DzeMd+2P96GTZ3wdibM4V82oZ7aqjYL5h2Baxp&#10;02b+I63wzo2dRkXUP29OCnfVxGz+6/tDb9bYUqbNfH2eoA+MAJdG++eOM/+rxOYum/1gGnyn53AN&#10;EEyPmvDmLJv9kCdZ3i8B0pQRJR3AfHWm1YA2sz80yYqaODRue05LDgEOAQ4BDgEOgUFC4K9mHUhG&#10;IaBw3qj10NqRmgSPjZ46HNKec0ho4o3hXJkcH7Z2VWl+W3vPof/duPebf9ed3GDQEs03+l4Qqup4&#10;lbRIvREABXL0en1OYhMqsTOiLjIX0clqx6QvTyS+APu97INNZ1+WioJXTHrD0W9ECYc2LHrG1PWP&#10;z/kavR6e/sWdY2/PwE+1hcroia5+I+KioYlrwiTpmbidE3ezbGaFXMGOOCcwbbbJV8wCQNacJ7RY&#10;iC0rEMndatKlybpy2hePznzF1W+EhQtSBBERAs5hAt6sna+GqzVqIR7ITCXLky89kGX1fjNYzGZP&#10;ibXUm4EeXCPqU4IzlkOAQ4BDgEOAQ8BLBBxTB51YvCR58htR6iO9OelxsayJT+K8XA52hgVowKpN&#10;XYnsD5Mb4N+0yC5XOPqm6WFe1sjp6upKjsCtJuNd2QE6EKS45jdCjqKn9DlHUkn70XXHHylp3zct&#10;4apbJ74SIY/vl9FoUrVUry+3YjzJ8mtTYpH5Nmv96aLXvzvzr32dWqdMy34npJF3h+bE3TUeHprr&#10;mBzoP3Fu9QRx8J2FCX3ZQVcTpy3EOJgkJmKxmEiBPZcHSwEXvqze7SJGVhxBaDGZPCXrwoqb1NsO&#10;VL73Q9H60/iHh/2ip2Qg3LacDhwCHAIcAhwCHAIBiABFth49EthIj5FxLpY1oRYXaEsfoAGr+XvX&#10;P/7SZ39fUgp46U1CqcicFFHlhB0ErEKBHLMFD1jt1kU9/t0Eb8CtqqoaFYe9fWdpZdOwynX0MmDV&#10;6bAInrMhkQ8d4Lgllbac3NfwVbehKUQad0n2A/HKDARyv4zqppc/ry4y8TKnTfrHPBk4IebuprVf&#10;lp3QYpGRUm27XmvjT7pg4hOTcBLG4xkqT9/9XZcoLv5yWcv6CjOcFAqlQcsvGb80jQfuX1dN1ceH&#10;u0sbNSozvK+YFhd28ZWp2XwM9yOcNOFhmpqq136pKyaq5/IEknSxoVzHt8d58vW7thSuP63pITwQ&#10;mSL0lqtz5kYJhY47B02obXn5k8oiW+iN0/TfHoQTaiLmVqLb+fvZ9QVaO7sy8t5rc2aEEr1wrR0b&#10;Nxb/VI9rDldkbOIjN6RmgYa9EbPzLp+2wlRw92a1WRl9Q1THL61yqbarTRh0w0VjlqQAONruEEXp&#10;r4ffLMPOWzb7fggTBUOqKl77rYE0JFNiKNXyEdVIAWYfTHrWvl1VKY5+/YHsRGSjuf6p/1Sq07Jf&#10;XBqmIFfcFTSJobxXFmGdese2kq97DZcrI+9BhvNsBQfOfHSosxl9M8gTTp466sF5Yfj5P6xpTf7d&#10;GztFCfGzNY1/dOKIn1tTkFhR+eGxnsq67hYzJpAqpjuvqerrr8t+bSYcf4wXGZuA4yngHf1+/+vl&#10;1uTMWHlDUxG+xL0ktBmslpqCMy9t6+7GhKNjsaJGs00QdN+KCeeBqv3uWMe7gOvr6M1nKTeGQ4BD&#10;gEOAQ2AkI3CkVYdKqjodoIEjB4l8vpIASXqMjHOxrAmFOC5g1Yf7q7Wta2qytlOLP4M2dik8cYLf&#10;iK4urccxjrxQIAe8grxk/Gl4BJ46uvZy0Bl0bv1GiOs71bDni1NPb65cazDjmY13Tfk36TcClYIR&#10;SBrNrt21RSYIVU18iPAbMZ5u07fgN/LnXDD2lRvHf/Do6Iki6/Gdp75ph08XDDMaTSY8mFPd1LhH&#10;OuoTiHd9bHSeRf3lz2fy9abO8oKHNzUebjCPnjTm47sy5oUZ/qqse+nLJg0wumhi7q565pu6Yp3w&#10;ssunfXXfmBsSzBV4JD4Re8mzHf7++AenNJbguBdWTvrPkkilofPDLwsOdjpEZpITBonxqkuWzq/+&#10;Ms9cMGXD41MXi62HNh3/IF9rVkStfmD6+9clRGrb/v3JyT+Bnafb+MmZH+qtmaNT33pk2pMzpd1N&#10;da9tUtmrMBHepFWjVcvxg3Jrd8sv5qy3Vub959HJl0nVX/x04udancbFdTe3Vzz1XUOxTrAIDHli&#10;8h2plnKylQw1mI6YiBMuiOXZ9Kr9CGezqeJgfbVNMGVmWLDDZugFTXDxgrEfPjL+1lRLpWPbGovx&#10;wA+nPwLDAbfH5qy7LiGi1/DuM6f+ub+zXRbz2oq8/z4y/oZY67HDZ1/ao7OHkhMBuj31DX9aY194&#10;bO4bF4cqDOovvj/6ayemKTv9wKb6w7W6tPGjPrgr4zynNTV2f/lp8S/NtlFTx3z6xOxnZkrseIJp&#10;BJg1ZS2yGZM3PDFn3TUhGhJqk1nXUvH6tu4eQchTj8547qYZH10TKrWo3/2ypKbfHev2LvDhA4sb&#10;yiHAIcAhwCHAITDCEHDrHEKcqlTo3m+kIAFy9BgZ52JZE2pxgbmhAjRgtaWtE/Dq0HpbNNVLcMF1&#10;JEe6Bhl7OcnwGOapGXqPoeNA1c/rTjy6s/oDtal9bsrNd097G2U2oqvf3utwoNRes4EIVb0Bhary&#10;eN2ni37uwMThicvzFHhrR0HEvQuDhJh582+NapiwR9uNJpdEPbQkDF90QcSCFL7N1L27RLPjUI8e&#10;Ey69ZdpD88LkIXErb0xNg/rPrY2n9WYTPPHDYNLv4mFVh5oaIety1OhrwnWdVsn5y8bM6y2dZO4s&#10;XVdm5QlDHrkyMoqPKbIzn10UJLCovz2gtX8D0cc0IXFr8DKnjr9nghQ/NW0t/l85sAc/cFvGaKko&#10;NDn9773sxtbqHYR1Dy+MCROKJ84dPUeOdVeX7zbxeDCnmfCkFPIgARFjzVOsWBaOfydiEi0YJxXY&#10;jNvPYucOABEOZnPpweZmGxY1aszNWWKBTbZg2bj5vYZ0UYPZBxP+tAkKwHn/IQ3EeJo0HT+dNlql&#10;4efFiYiGNsQFoB3EQYvMzL56jEImDL7IQRYG/lhdyceVOG6P3pmRA7g5GI5Z8NJH5p7W/26t2V8b&#10;dMWN6Rl8W/np2nqYFr4O0BK5nTz5nTijLX7s2CfGCzGb4Y99nQf3d+sw4SXXT3ro/KgQlzVVdTbu&#10;68Ik0en/d16Y1MYb24vnzg4N3lMHtkl0+oNwXm3DFCmR8Xysu66xHKzTqjdva2618fLmj50Ah5BA&#10;TR1zYzx4zq2f/6XBv0BwPVqn2MwkPtwPHAIcAhwCHAIcAhwCrgi4njei/Ea4fCLBeHqMjHOxrEm/&#10;4gJz1wWo6+gPsFCBHH/MPOTmdG2G3q5tONm464uTf//gyL0H6tbLhSEXZz780Mx105MuQe030OVN&#10;73WJ5uNfwTEAp2vsxSiY02Sqr9GDexYaEx6KDrtsNnmCHA6Kjd1dreDqBEO4LO5WiZXKcFIWKm8j&#10;C7rihplfPT7jhojesqJ8ZQo4XjZzR6emBxVlORd4qd1ZAqGTwhmjbPg5HpCEIdPAtyCuyiMqyJgN&#10;igpPDJUH4yRhxKiwCAxrr2vFM2ndmyaeO1NOnNeZSw91gJsaFJ84VipEJijt7E2nCVJ8emw40sQq&#10;X3kf1Aqauhj8J7LkjFCEwmIFweHggNlAXJcGGxcOCrRVNTU7biEz+HiqP6oBMOGsmSH2b09sisnI&#10;ELOpgRpMR0xAydGxKXystaK2plurMqkKdVhUelJyH3Hd2wjQZs0MtSPpIMuk0eQXq8FhC0pIHI2C&#10;Qh0MNyal3TMjNEVura7vWv/9of+eDH3psTkbIDgWfR1AnLJKouInIkaMlzQqCJaurbY5e/n0Lx6d&#10;upz0YB3XNEShKuiGr3jiU6OCkJ6A513Tv1iRPS3MXivoHIkvUeKoWC14JSF+C/7NkCAjifxU46VG&#10;go9sa+jiy1yrK1FsZkd8uJ85BDgEOAQ4BDgEOARcEXA6g3Gsi+M9Cf+73RvdCnVxvGdknItlTbwR&#10;F5i7LlBdR22tI16uiY400IQCOSSXZgS7kFAvBEq58Pi2RnXlkfrffy585+2Dd35y/LHt5R/ozepx&#10;0UtuGvv6jeNfHB0z3RHkfgul2HsAYkd/LT3lGKoKjEZTqx73HRTBEMRgv4RBEtwBNBlURL0THnEg&#10;J5ZJiB6dRIdJsryNwPDn1vyH39x3/b+I12vHd+LhlDaLm0Iphg68bi5fGSkSORVlwbDOHtwZ7Wms&#10;vO8/h27+98EbYap/14LPZtGoGxAmrhMK5ElCPEvO0mtCT03hrUgNB/YSwjq8+o0TYjCna8kZXHdS&#10;HG41uJH2Q1fEbjIaRVYNboggXImcLuIifoLBzf2B2acgEC/m8nS+Td/+S4Ow5UQnJAHOmq44d+SI&#10;a6JtxzMVBeEhToWnCE3EYr2GwK36zE0uhtfCEevM3FfunbX24tAQzPzn9qPL/3XghV3tOgQmHDc7&#10;rqnNJokNUsLa6g3tAsOeHWcf9bCmPeq+HV4cV8cRYXyfoI4vNjOI45k6CdBCSdBstmApbpRea7I6&#10;FknqswT4RjlXEAiRnKRwv3IIcAhwCHAIcAhwCFAjIIGQMAsURCQODfpeFCSKCjcwB7056XGxrIk3&#10;4gJzywWq6+gHtMho1cxYkx+mD9wpi1tOfHrshTf33/u/o4/B68MjD79//M6PTz3wzZln99V8Wd15&#10;MiV0AmQz3j31vdsn/mtyzCURiliBAC9J6mgS+HKQJkrRIx4niQU9lZ+W4TVuli5LtVdVBUajURqM&#10;T6ZRG8nPE7PaAO47T8CXwkO/UEg0g3C4cE+V8MeE/CM/nvzwdFePPPKxO+d8A2mQq6ZdFYqPBNdR&#10;7KynJAx3PS0qvUhqJ1k7tHbnK5TobhGZM+4LsoMI+uHRMaNBSQrTwPBeE6JHT9rgyP7ozK9WpKQT&#10;1uGBuU6I4a6jCFUr7XPZxYkFOhPUABUoguIdTTeaTRJ5BGEIuHq93HZDbEaTghpMJ0xsvElzI5SY&#10;9fCxpj9LzUJl3AXk+S1IAE1MfAUhq0sNDVjQRcoym8SiKEJcH8PBami+cktKMqwdLo6fMHbsG9cm&#10;zsoAz99aeKz0x0aTWQwkXHejzkC2wTF344vOVyg6fj790ekuNbmm/zfzaqI5K7Gm/HA7nr2g9Fkd&#10;JySR62jFXUehzBk0q7WjB99G8iCZ2HU/U6y4y4pxb3AIcAhwCHAIcAhwCHhEAHeEBBj0KnT1G6lJ&#10;8LBJj5FxLpY18UZcYG64keI6ogI5aA2CZSPrVKGs/WR+28+16sOd+gZ49Rhbyb0YJU8bFTknO2Ja&#10;snKMUW+FCjcRIRGu1XTau+AgCc8Wo6ACSWz6+bsWONoNScm+AvwTCAhEjGGhOYn4eWNXGwSyEpfZ&#10;3FXcDWGQkZnpOW7F6Q16wuXiY80/VcBySa5bkTtdYTLAhNqmY/ghHU8qEtuPKNGcIE5lTI2BHW05&#10;esJk39i25l1NROnNri55igzOOXtUWvsXB5CTWV2w4l/7bl1X2eTWcGJSDTI8LGTMqCAI3D1ngsnU&#10;eebkrf8+uOJnXTpBaqhqRZl4mKX7vf/uu/7Nk/vCQuD4k4j6P3dZ9T2NSJxY2FaIgxCRGBWC9DcS&#10;qoaEhAqDifBUIkfRblrVH4QhWEhIto9gdski8+SYsb1xv5Y3dlqy3aUnVyc0arajLBBhrN8JuY9I&#10;E5EwOcvBcBzkrprygjv+c+jO33Rlvx25+V8H3iu38SGxMCn1oaUT70vG00JPNgaFi8XIcDwrFfJe&#10;Ccbaag0UN4pM4m8j1xRCmnFNav7qPLemcYREHE+kpKHz3Y35979VcKy3KpZ9uYGkNxHvifBkUZss&#10;PRSkWyprrTiYOFVf2oV/kTHb8aCVNJx6q/ddNe43DgEOAQ4BDgEOAQ4BNwhA4CgUqYCnvA6Dm3DT&#10;fkkwIz1GxrlY1sRXcYGz+Ya26wjNOby8HAvknKhkuPqOlzoM1rBLclesXXwMXlAGEw6L7pz09g3j&#10;XoZjRmjSKBeFnm7+49eSNz4+8dCmkn8cbfoVkh4d9aTOB3Ok8rDag2egFg5PFPoQlIFxJEF23Nhs&#10;KFdjaK36sdLGxxPhGt8+qLfwJItnyfssIXQ/RLUupXg4K36hLDjM9Neelh7I1sN6vvq6rtrV9Ufi&#10;FEFzL4iN5WEthac3gCBbx3vvlUG9HjygUSGPzsy8Oo5vaKl45demNrwdReXzP3TqeILz5iVEQSKc&#10;0+qYUJsNgRTlyOE1VzKvIdnBbywtf26b2sATLp4bE52acVEYBjO//meH3mw8+vuZPTpMmZQ81Z7j&#10;1zs1UXHUZux8b3OHBhSoLXllv94qCLoGQAD9yaxIXF/epAvj45AhpUZLT/N/vq6vIzxHuGFDvAST&#10;XAJp6MJsqE8Ds8rnj4PiMn0TOx1lAWjG1nc+rKrolQVc5wz/ua6pR9vY1fafzT16wvBxE5UyzLrn&#10;52PfE8vaWVK2ocEG5ZHmjnOswqP5/NsWNZ6LaPztkBYW/aJZMWloTQ+odFCGp6n235sakXX4hUu0&#10;4/natuaOEFnlvtKDWiwkOWUiOauF3CcO9X5svPmXgBNuK9hXXNCphTxYQXPF9w02OGg9nzxoddyW&#10;zitObCGUKTpYtyonl0OAQ4BDgEOAQ2AIIeCYcOiktpck16KVXjLSE0fBxbImPokLqC0heP755wNK&#10;IaRMwfF9LU01kUHGMLkBWnTIxUKF5FxxVDQG8hWJCo4YHFF060L3lELFEfeX0WhUqVQkbUwSNi2r&#10;g6iNMnyusCBMLMQxSZj+nCeruvStED8pE4NnFhEbnJYSNmZ09KwZiVclBU0IlyZ1GZtKVQdPNm45&#10;07LfbLEoJRFCnkRv1AsFQuCCfDC4yJkhoBQuRyrfuv2PqjMQj2jV7zlY892h+h9OtmyGf/+q+/5A&#10;XWtsxsqZwvyT7QfO1O6qUP24v63RKpx3Qd71aSLU19HS2fLrGb0gOGzhaDkS11xcd0CFpeZkrJwm&#10;bK7sPF7Z9vPJlj9OdotTkvOsndV6XtroJDhMs/XRRCiVhc1NspVUdB44XfvtwdZWedxVsdozXbzU&#10;3MTp4eKsCdGRPW1/nmn95UDNz2d6IPTzmgtzr4ASpo7WoQkN6j3HVC2Y7LyZMdF2w4VZE6Iiutv+&#10;PNv6y6H6X0u11qBQ6Dy5DDIJMdHYCcGWGtX+ouYf/qo/0MZLH5X6tytjQnDIeI1Ftbgho+LHW1p+&#10;LTYnpsl6alp/2l/zc4HGLA26cWnegmibGUdS2FLedKQDSx2dPC0MDlVD58Zbiiu7DhTUf3+is0Me&#10;tyxBewZRQ0XjcoQFnsAEPJ1Xhxcaqdt5XINFp9wxXiFwWjgeTwCyEq3FCLRD7a2y6MsTdYW9mtgw&#10;Yda4iPCe9t2F7ZtPtGwrVJuDQm+4dOLVaTxhWMw0pa6svnsvzkhiMu7SOD40tLR04WsqS067hl+9&#10;9ph678HGUl7QjZdPWhorHpctbq3sOFbe8uOhup/OaGQpSWOtXTXn1lQ4Oi/IXK06WNmxGfBsxjJy&#10;Mp6+MkoJYBbWHuiwhcVEz0sV8mCfCAwH/mptwpcpOgr8aknYpCDVrpKunafby6saPz+is0lDH1ie&#10;nSt12id997PrZg4WRw6fjwbOEg4BDgEOAQ4BDgE/INAAjzECqLWOt1h3+k4fvuemQQId6TEyzsWy&#10;Jp7EJQbhAVwn6veg1ZuUMM8Py+jzlDx49PaZyf8MX3+0puDw5lGx6rTIrsq2EPjXtVJOc4ddj5gw&#10;rLY99R+bszzp1dLSosarRNqva2diKxeV51f53wwWJaTHYgopBphMe9BjOG5N51mn+EmnPunQmaNc&#10;dTK/eWezuhR0Hxu1IDd8fnxoikvUJeZTg3USBovp1IGizTVmYXzivef31s9EVHoT0mYcEuIolMQN&#10;9xpMOOGsKnjg265RC2Y9lWc1gevoto0hs5jweIaa/Ls3doqSRr29QOzauJLmiveDicUC1vU0f7FD&#10;1YwJ8qaMviyNZ78dfLIuTuHxw4TFe5oTxSHAIcAhwCHAIRC4CBxp1blt7QiOHCTy+UoCO+kxMs7F&#10;siYU4mbE4GFQ6w6/hDbBHdOeCYTdEKABqwq5PV5x4BjBo6RW69jhHFPrXQuXDFzOEJjBNasQku4c&#10;vYhgSRi0cLx5wj9uyns1J2J+Qev2b4uf2VX1FbiUjuZB1J8TI0nth2TKGJ288tqxjzj5jfQmBKH0&#10;GOlxsSyOQkm7Jl6Dae34fHOXThSyNMdioLlwffeJl5sBBeiajVq3DRX9p0lwzM3XjFt9zZhLSb+R&#10;9ooPgbuaU5FDgEOAQ4BDgENgMBBw6xxCuCnkPfpKAvXpMTLOxbIm1OIGY1X7lxmgrmNqckxJixQO&#10;G8ECiFnt147okHPxqE6DNRoNWSAHkSpbcNcR7zA3gi+KZuhAEmFB81Nuun3iW+NiLoJkSGj2uKfy&#10;G6MFLxhDzdinH70DvIxzsawJy+Io4PJJE37Hq9AAY+2ZPXrJ9UuyczQavMCQW0eOxsJRa2I0mrRE&#10;QLlQLHf9zoKGOKYwcbzpqeccwR8PnOkcAhwCHAIcAhwC/SDQbXLfhhHYfCIh9wm8TV8ZGediWZN+&#10;xQXmFgzQgNX8vesff+mzvy/BwybR5Rqw2qHGjESxzPBgDNqtr/xioVuI6+rqINfRkZQcwf/4gdLq&#10;Fqy7z2FkYC6Qt1p5E7DaqLHjSRYLgZZ20FzB9WEavAuSBEeOuyq+KmnfJxEELc64L0KS4kgleX2a&#10;c4BcwD6MxVGYxrLhI1YTLmDV288dbhyHAIcAhwCHwEhF4K9me9l8BABZ3sa1tSMFiTYjPXGBo4k3&#10;ho8K5QJWvb67eNJoNBYSHeHfpi6FKytUhUGXEe9ojuXGuDmcBKfRyW+EkTXtePqT1Klpgte6DfWB&#10;jg3WvemTDlGsl+U+cP3Yf0iFQT+XvLa79jOT1eANIwLKV3HecEHeGmrKh7dzd+nnzjiJZXEU+nOa&#10;uC63PzAZ6vc4pz+HAIcAhwCHAIcAywhI+JjBgrn6jaAGBQnv+kiLkXEuljXxRhzLK+iluAANWJWF&#10;p2Vlxo257JXs6ZcJpTE6U6+b6GCWtLern5r41iNI4tj1zT6us7PTLRBFdbF467gRefVpsA6JzA4X&#10;BSkuOP2GvBfHRC6q7Dz8Vf7fVbomLxnpiaPmwiugEq4j3o/eaxNoa8KyOArTOE1cl9sfmIzIDwbO&#10;aA4BDgEOAQ4BDgGaCOCOkAAzWJ1LrcJ01CR4iKPHyDgXy5p4I47mYviZLUBdx4yMjNKyxpCErKmL&#10;Lpu24p34UbNccYBDZ8ilQi+4oByr0xjXAjnkgOMVctLz9DPCATS9N83QKfqkiwWyi3NuXzb6ab2p&#10;Z/2pZ4taDoNtA5yTQhx1x3Z6jPS4wEx6jIxzcZqQtxO58fyBSQDdtJwqHAIcAhwCHAIcAhwCHAIB&#10;g0CAuo5O+Kg0bk4dncbEhWic3nEtkEMOKG/i40WZRljMqqeO5172SUfFTtLC824Y/2KoLO7XkjcO&#10;VP08wDmdlswnTRx5vWQcEuIolHTtkuJXwzlNAuaDmlOEQ4BDgEOAQ4BDIOAQgGfpMAme5QhXh6FP&#10;1RwvSRYrTUZ64ii4WNbEJ3EBtfCB6zoqZTyDpgeBxZe4yXWE9yHdEWW6mcxYcmSLE7JdXXiBVrfX&#10;4XL8pFIpD6i18LsyrsmBkIjoKVWMghQhj79mzOpoRcaBuvUHG751SjikNyc9LoCMHiM9LpbFUSjJ&#10;aeIp05XGfqbG2e+3JSeAQ4BDgEOAQ4BDYAgiQJGtR4+EP/B7Tn1kk8SyJtTiAm1rBK7rOCkzqK3Z&#10;7g1mZqe7BY7s/qjWYxJht2OlHLcFcshJdEYM0h2V7h3SQFsjxvRxTQ6E9D9PqWIUJFBIxJcsH/t8&#10;ZuicovbdOyq+cMxAozcnPS7QhB4jPS6WxVEvAT0TGOca3pgwdu9xE3EIcAhwCHAIcAgMLwQ8ZeuB&#10;a0GDhNwnGoyMc7GsCbW4ANwyges6Tp994d7DZQiy3HFjitrmuMInE9sTHfVE943JKeeOGT0VyCEn&#10;+fZAELCL+3SmCMAFYlIl1/Z6NNqyg0Jkg/VLRt2NGj9uLf0UKUqv9zo9ruEtjgITlg0fsZowee9x&#10;c3EIcAhwCHAIcAgMLwSgE6Pb/o1SId6k0ScSAIPnkfnOyDgXy5pQiwvM/RKgfR0RWE/ff/kDj98R&#10;k5AAP5cUFPJPPwBHi044ot6MELAaocRauxOe/mk0/AonaTU1NfAvBejgN/6yuhzYdW6aeni7WH8W&#10;5Z2Xk+/taM/jNNHPGuQp4VV30J4KNbds7sCmPejRarKvI/I9IE0RziHh5bZju1uSW0bwG8F7XJBx&#10;95jIOTTmZFATEj16c1Jw0UaM08SnDUYPLsZXh+vrSPuDiGPkEOAQ4BDgEBghCBxp1UHCnuOFuiZC&#10;iw4oteo9CblPNBgZ52JZk37FTY0KxL6OAe06qjsb//n8w489eUdoRCSF9+i4a/+9dV5hs6Snp6e1&#10;tdXtrRsZzBuTiM3OMU7J6lTKnB1RX+/2j/6cfdd5+33lch2vSvlSFzI64fSkAU7lpetI0eqdXhf4&#10;L07+vVldOi9xxcSECyD1EXpmOBpCTxw9TUgvQilXMqWJP+akhwmnieua+gMTznUc4AcRx84hwCHA&#10;IcAhMOwR+KuZaI7XeyFHDg4bXVs7UpBI98lXRnriAkcTbwwfFcq5jr7fRuA9vv3q/91857XxSfHA&#10;XVte0bjnjTjFIU8z5dfmvL07qa6uDnIdyTFwwDgtgzcu1TwlQ50Q0ebI262L6tIqKttC4M06lUxj&#10;9DaAFXmMyHWEf323rA9HxqJHQhKzj39830DmSQ7XLRhzPP2Wfk4doSiIRoef1cokMmiw7pimSE2C&#10;NDkIcHXLqDdpvz79j25j8/Vjno8KTvR+TsY1oW0dhSYUhvtDHKcJU9uS9urEB40ayJ3I8XIIcAhw&#10;CHAIcAgMewScXEc50QxBb3bT2pGCBIlzEKdKg5GeuMDRxBvDx0VwriPd22jnd2/0WAznXTBLGRJk&#10;MhrLTh7hVXym4J9wnc9gVj7+9fjC8gZwF8ck8selWCala3MS+/Svb+4K3nIs9HSNmKdI7dLTzPZ8&#10;+fKzUcp65Dqu/GIhXcvsfAtvujc+NfOzl1YNcB7Qasp9tZ4mQQGrUIKyU90Jh3KunR6oSRAAjFpx&#10;uGWsaC38vfLfYbL46/Kegg6QpA60xVEoSa0JPesCRxynidMGHsi2pLcZEpU5A7wTOXYOAQ4BDgEO&#10;AQ6B4Y2Ao+sID9MhEjf5jYAANQnq4rhNjOyXkZ44Ci6WNfFGXGAGrNJ0nFi+GS64+rHLr1t9bOfe&#10;XX/8WV7RkDttdvqV75jzPqu13gC+oqMykAx5y/TKd+7QQB7jP28uvWFehZPf+Mq3Sc9+0h0i11t5&#10;Mtp+I0gEv5FlELwRpzf106oSlTxx6/71S/LkNyLG1IhRizLuhrDVv2p+IVXtd05/aEJvTgouasMZ&#10;F8dp4rjV+91C/lgdb+41bgyHAIcAhwCHAIcAhwCHwEhDIKBzHd0uRkt9WfHRXw18TCGXKiXGbrW+&#10;/vAXMDI2RBMdonKto+M4SW1bxLf7g8/P0yRGineejY8LOxfU6tPCh8kNeUlFwIJOHfcUj/eJ3XVw&#10;8PSnxNGj2n+5dYDzTM+ozL6t09MkNZ1nURmbIHmQ0xiyPAkFybXeCUzixPhz4Tsl7ftuGPdyvDLD&#10;mzn9p4mT++FvwxkUN8Al4DRx3Za+YpIVNXGAdyLHziHAIcAhwCHAITC8EYBTx6GecBjgqY8zYriA&#10;VabvIciErMzfVVVeJBNoqmoatD09zV0dsaH6CGV8Bl6WFb9S49ROYvXNf8I7RyrGZGZEx0VTVWHt&#10;V99f9iuWztb0O4xigCRmPlDbxYu0/JAk/bcDmcqirjJrqmIW7vI0SUHDX/4uHmO06D44/KBUFHzD&#10;2Bf0BhOD4riqOexUiOHq9wDOXMDqQD6IOF4OAQ4BDgEOgZGAwOFmnac0RYpEPuocP3qMjHPB8jE+&#10;Jw3DOdeRjfto+ZvZIGbDIyUUwqq/xMN0oUDO4baL7lj9GRtqBYaM0tYTTqVxoI6IpxowFCSwhoJa&#10;2PzXb6VvTou7elLcRYyIo60JPesCRxynCew077cQ9bb0aTNwZXIC4xOL04JDgEOAQ4BDIHARgOYc&#10;btMU4SHbUyIfBQl5azQYGediWRMKcYHpOg6NXEdm7xuhIgUmVMpam+urmJ05wGeDiFNom+FY/hT8&#10;RvAdDSaDTyQwk4IxO3JqknLciebfjDYtI+IoZFFrQs+6wBHHacLgtqS3GQL8jubU4xDgEOAQ4BDg&#10;EBgsBNz6jRACCkeRvpLABHqMjHOxrAm1uMFaWWq5I9F1lCVdgUAZl9D61+b/BubC+EMrp8qoqACJ&#10;2yojFCRQrF/GvIiFJqvuaMNmRyv65fKHJr7OOUDDGRTHaeJaLohlTPxxD3JzcghwCHAIcAhwCAwP&#10;BKATo6Vv1hdKHYTLJxJyn2gwMs7Fsib9igvMfTL0yuRQ4+hNwKrV2Fn/Q5rV1AXVWX8vOf/hV34I&#10;zLVhXCvUnANdZA0b1+I3FCTvGX8v+wDq5dw99b1gSZj3XK7OLSpvQ12hxycT/G249yZwmjC1cIxv&#10;sDhFFnGXfIdhPRgGTVBNfW9G+MMY4zsJ5qDHyDgXy5qwLI4CLk4T183MMiYsi+M2g08fXyyvDsvi&#10;AnkzPML48x47Ezr1daRXMod0n8DbtFmde0LSm5MeF8uaeCNuVGgglskZiaeOfHFozKJd0pjzQhIm&#10;RgWb2bnBAkoKWQoFEsncujpw4ONKIh/Q3VKd5pydchWMP9GwzScuR5QolPTHnIEjjtPEf9vS+w1G&#10;jGyGb049+I2+ksiHJF8Z0eMOg1wsa8KyOAq4OE1cNzPLmLAsjtsMPn18sbw6LIsbKpshoB4VfVZG&#10;wscMFjfuH0xEQQI/hB4j41wsa+KNOJ/XgBWGkeg6ArDisAlQiRReN6w+14SQFcAHXwjUC0HJjVBJ&#10;ks/nOSpETYLO7N4zRsjjU0ImnmraqjdpvecilWFQEy/npFDSJ8MHLo7TxH/b0svV6R0G3yvZXO5Y&#10;OXHe6CsJbjR6jIxzsawJy+Io4OI0cd3MLGPCsjhuM/j08cXy6rAsbkhshsF/PhyIBrgjJMAMLseG&#10;MCc1Ceri0GNknItlTbwRN5AV8R/vCHUd/Qdo4M8M9ULc1sUBzalJngrqeGKckrDEYFGXt5+iJ46C&#10;y1dN0KKwZvgAxQWO4SNWk9672O2jdjARwuorSYhh9BgZ52JZE5bFUcDFaeL01wme3VnGhGVx3GZw&#10;XfHAwYTbDIH/tMhpyCHgHgHB888/P5yw2fTX22DO1TMeHE5GMWVLh7a5U91ps9lCg0Oh9qnjtBAk&#10;2S9JKBBCt3rvGYOE4Wda97aoq2alLfWeyx+aeDMnBSa+Gj5AcZwm5M70Bkl/rE6EIo7Q4S+HewTi&#10;neKhbDiGtcK3EH1vSW9IkC3ZSYuRnjgKLpY1YVlc4BjOaULeJeQNwm0GDhNuM7j9ZJjG1GMey/PU&#10;afCcL0gsDBVjPB7WA8mKfb9W9YZksWFaMx1GeuIouFjWxBtxiUF40aET9XvQyk5KmMfyErsVx506&#10;BsIqsKQDqv8JiWRO8hyT6yhITlmRMLJfxlHhs9t0lT2GDic3lX1NWDZ8IOKYXQJOk4Hvvd7yNijh&#10;0OlyTKGhIDkV2oGRXjLSExc4moxYwwNnCQJHE24zoLXwPu+O8duf2wyBuQQsPQT6QwxZkEbvUjnE&#10;S5JTjVZQ0ktGJ3MGzsWyJj6J88fa0Z6Tcx1pQzf0GF3zGyGl0FMiHwUJLPeScUz0bBhcrjqJwPKS&#10;yykJkxFNvJ8zcMRxmvi0Y/20wYiTRk95MvRIoCk9Rsa5WNbEz+LMJ17d8sWqPq+Pn9yz+7A20UOA&#10;sedlbftj9ZY1Tx7D9xS8yo+uX7Xlq5dL4Sza3RK0bV+95Ysnj4E/QGOfMIpJ4Ghi//OI4GovP/rZ&#10;qi1fEgA6XgztZ/NJfN235ZdiacwtgeOi01hWt6bVfboN9uf2LeYMz/nSA8TEWH70q969iqCmNyFt&#10;xiEhjjrNkp4JA+Qaes+TSGOKQi/0SP6Yc0hoQm14oO0PznUMtBXxoz4+NVhnpB99tDI5RBpX2nYY&#10;WUWvLTsjmkDELA9Sknsvepr4wwROE/a3pfebgXjw8pSTQ4+EnsmYnZPehCxrwpY4/oR7Fj+7dvEt&#10;axff9nRuDF93cOOBn4ut6S5OC/USAJW8eBlTbli7+Mans5ookwNhvNtEsn5TCpndDEjtQNCENFzn&#10;7q8avU3bL5i0Da/5dNs7q7adJvxPfK8Si37T01ltGOZEQtbQ0D/xtoWwLS9eLFR7zpce4GZwQpqG&#10;krSto4cJ++L63UIDXAKnNHgvl8CPD35+ndpToRd42KJBAlXpMTLOxbIm1OL8uoL0Jh+JfR3pITUM&#10;uBz7OoI5EG4KdVDg5bb3uieSr4xbSz893fzH43O+pieOgstXTcgVpKcJy+ICx/ARqElvX8f/EocY&#10;8DAKoaqurR1pkGATobMpBuekNyHLmrAiDk6fduS3gOu48PIsrJ0Aufrowa83dNsUCQ+8OLaz9xPA&#10;C8TaPl19rNEaefurk8l198wFZ3344HtenWy07xNt2bdnqjqx2PFjlk6Tqzwstx8wcdXk3N8tCqv9&#10;oEmffQ5HYRvebbeFpz/+dFYjoZEXS+D9TWdf94n3LLw2C4Pexd7fqg6amH/t3TyXZWGVfZSkIHmv&#10;pCervdoq3sMFh6Uk1OD00vioYXp1+llulsUN4l1AvS0fGaJPmMWdOmjG6BR4CYGj0DYDyp/6RHrv&#10;p0lDFISBqH3v5ceBnQKxGTGB2NeRcx0HsuhDjNfRdWStH32lKn/T2ZevyX0+SBgF50sB2wUeeYaQ&#10;hOlWSWoqPTDpcXGauG4hxjHpdR2/I+LKfOqpHchdpx0/ryj0ZJyEng6hOyWDYLqb8JzreF0WVo8W&#10;zlj6w+oKtdDuBKqP5v/5a6OqhzgYEMpmLJuycJq8Cv/F2rz90O4/uo0ERRIZbGvvMQrsXOhxXJIz&#10;+W93RcJgk8tgrL3H0DtYfeTo5o3tBp4oNQmrrjZhQuWyJ2dmhWPVZSW7vqtubEUllnghyanX3p8d&#10;LcS63G0wW1nJwT1dzaUqtRHjK4JzU6Nm3JIlEeIA9jXcWW1HTXAxHbX7vyitqDYRZvETpoy6Znky&#10;ONWYue3kl2fP5usshDZ8hfKim6dPz+JXE34XxFXuysfGXJxcu6OqG7zhXm1FuALW5m3H82u1LWeA&#10;lxeaGJ40OnXp4sja3r1lKSvd+mVlG0KYLxq1YNxVQLX7M/EXxLfuKMCVESiUCwmJFYgR9Pmiqqm5&#10;oxXw4YsyspXJ8yfNzeKDC+ekTNyiC+9bLCxx3MrYOdcRvL49hPLjr89p+a2wEVeDF5qcet392UIh&#10;1uFhCVrLj657tx1BQVyyS9bMC6/FF10QKTW36d2SxDmTn7grEumPlETfWQBgPebW3R/kn6lAsNvX&#10;WizEaj/d9jMxDHmnnrZKHWb/CuCqq22/wV6CWfiiHISkXcM+qxDSuwp1RHA1ch2feDoLTmJ8veNg&#10;elZu1XNYsykukD+cH+mzpYfOL0dada5+o1KEd3eELh3ek8BicB2NWod7beiAMBBNH15+CqVoekJs&#10;alQguo5cwOpAFn2o8lI0nWe8H31CSCbAVNZ+AtVrcaq1w6YmoMaQEMf4EtA2fMRq0ntjo7o4rt8W&#10;gxfkK4l8JvOVkaKiBj0Sy5qwLw5qR+t7F850ug0cSJ5EosAwS8nRXzY0dOhkF96z8NlXJ+dEGP7a&#10;uH/jQS0EKHbv2Lv9926LPP6uVxff8vTocIMa+ZDogpAzeMEFjzWwGdBgMzH4tqdHxxjU+MM9Gqkq&#10;3QbP+qKIFWsuuOShCx66O0Jg7t70ZoHaUvvHB5WN7eKLn168eu3iK68N0tRUfvxqKejmusFsJUc3&#10;vldZXqzLmD/5b8+MTovUnz1T8fnbtWEu5VUoNMG1Mbdse+1sebUl+cJJL6xduGiRtOlo4fv/ronC&#10;rCXvHc/P18cumvs8EdYbZeze/OHev1S4e997Wc/8XhM2FxjnTh8r7Ca0lWDW2k92bv2jXdUoX3jP&#10;wgeWx/G7VPlbj288bMU/5Anzf36/ok0nW3TPwucA4ShL8daTvxdbIdcULquqYV9n5mNrF69+dWK0&#10;qfuPj4/XmPGTYdBz+9+P5Rd0CCNS7ntt7swZ0tri9l0f/lWEqATrmd+rhemjgXehs9+IuzpSYhCe&#10;ldo7Pv+7srQbFzy3dvHDd4erayq/+KQl3PMS6PHY1AvzooEZRTvPixFjUcRsgsgxz3ggnYPK4SfQ&#10;pBnT7l57oqACh/0pHHYZKPDVJy2x4Cs6jPS4VcgxlrbffpPc8s/FT69deP5oa9HWk5vtcdfnVuHi&#10;exbesTxO0KUq2Hr8m95VQBMALL5+1CAuGh9u9LhYFud9aSJGPvBpY+J2XwXum26dQzhshJI53pPA&#10;PHCfRublWNrHLWKBCctIXa7AXA1WtILiKxRN5xnvRy/iS4LF0Z3GRqdCNfifenY1GSriGF8C2oaP&#10;WE16b0QoGOdTT+0h0XWaukQEhQn0SCyLw/2MXi/CUla8eVO3FROMv3F0OKY+9FW7GRNMuH32HDjO&#10;EkZOXZUTzreW/l7RgakL9uitmGjOg3lRQswWnrTw/jiJw4dx35LUfQYHhSddem6wtfirSrWNl3Hl&#10;pFQh7m1asidNTuXZNA2bjxKHjVb9zveO/LGlLWf6jGmpPIuq9lgrhtwqh8tasUVlwkTzHp93yeLI&#10;+rCkWfdnhfExU0NtqRkL6VNehUITfD7VzwWNRkyRM/7WJVGtGD928ewpqTx9XdnRFiTNVr/z6MaP&#10;S0UhyUuuVvKt+oPb1cgHQ5coMYdglI9aMS09CMO1bao/fdbCUySsfHpKJpxpTclbfGkwH7PV7K/H&#10;zyahHM7uWjA/a9nseQTC01bESjDL6e/KDWhGfvBlDyYDED3CyOR4HmbsOFGJRYI3frK82YiFTp95&#10;313ZfIE8a9mMiSk8zKo+dtxKurKC8LTb70qCCEy396Nr4Vbl5KmLs/hwvmrJTo0SY9qyWjiF9noJ&#10;8DhPRzfPcXkoSLDigIO5tby0xQbo3bQkqhbjxyyemBqEaYuKDhsdlfe8VUgP0Caafn9eLH4uzU+Y&#10;FyqArz72QOwzmGRfhbufnpKaxTdNyVvUdxWQtvA1h68fXyzfqiyLGxIfzo47bUj+DHGqcHpmszo3&#10;sAJjKEiojA1cYrkgPjd4hLzAWHj1i1hg7gPOdQzMdfGjVlCXhaLVuz+6wAeJwtt1NU61ScBC9jVh&#10;2XB64vyxBJwmjkWS+t17vbef63MqPO5Q9NQOnHbbgaMJm42/kXNw4v0tL/5/e3cC3FZ95wH86bQt&#10;yZZtyYd8xTHYcUJIiHMCSwrZhDCUq5QWupRpl7LtdrZ06XSYLbvdGdrdHdpl02W2bNnSXXYKHdjN&#10;QktboCSkTMlNYpw7dpz4SOLbsnzIkizr2t97T5ZlHc/2y19PUv3VaDpFT+/3/7/P//+U9/f/EtZZ&#10;ff2l7olg3paHb7l3hbpruKuHWgPaonUrZgZJamyVVi7kclzq5Q+pjKVrSjhxQGCoxFasD1cCKnFT&#10;VItFJcShL68t4Wh8IDlPzX7ZbbdTldFWLldTY0koArW1kgBCI5ctX/3LuuplummH48Telpd+1rv1&#10;yTsf37Vt2UyKkR98Faf+VMwhTVERPfYG/a4gnxPqqBSrpWRO6Phk2ylqUqnrby+lpq9wlrp6VY6K&#10;8108Efz015tuvDFfH/C0nut85XvNrrqb/2bXzns/b7o0+w+PqubWSuqqFU401SynJwXfxVO2p57f&#10;+cXvr6ZBtmIF0y3j9xwLuKeExpuYYu6qm9RiGy9UcuPnheWFaCM7eqkLS5Zr+R5CYjHki/24/Eu3&#10;4eZHd+287/MmCijmU0RzjwYjXyrbsJyazcnux7hBbipLLZGFMxlORlN918KKQDwx4dI+0ofIiBrG&#10;IweGqfStqyJ/fTDd+j3qat5KLdioV/Kq0k0GoldueREfcOa/Z87WVH/6+Z2PfX/1TOlw+jmlEP6a&#10;+AeUmJf0z5eSt+q8a9XI+5mVd5bCF54sk3HFlW0f8C1ADT9ONWbjY74ySx4SF9RZmq95xTKTBU3H&#10;zCyXlOSKxh+OjI94vB6L2RI/cHTeQ5QneSdeb9044aXFCWdf6cqJvPzLvnB5yUmchZxE6lCkCqXC&#10;JNHtR4/I1EFUQPOaEg1hnfcQhZR3IvOzFM6JkskJTx/hFVYf27WTf/9w66pNBup+yZ3w8puO+e2v&#10;zO7eQWvq0Efe3vP0d3J+UGvshrf0R3ChxMO9dEKtCApx6MvUkomrDFNuvvdNW2QWZgwK9STPrOE7&#10;o8ancq6r3/HNbU//3aqKfG6s7fwPaAeF5y5QzmbGZPJjBWdqkbv1reO/og0/wlk91CF0gdE/1tGj&#10;WyVzQl8XMxM8+R97nvn2HvGq33xvipoT41fGAlrrPV++5av/QoNRdUHXyO5/op1IDvRdDIYXF+VT&#10;UxUUqV0zVd1SraeroBN9jistr+yn7R+eE2K++oO+cI8iP9Zxyid0PsZ3dkVG/CarDLrmM3t/8IEY&#10;k/L57qFwP6LY1KFLL63Txg8jjNx0cferqpA6auPuOM18RUCnUBWiNz9pMC5oskNUcGIhUi2is9wT&#10;sy3Z5D8a4apiNvMtw5iqEn7wVucUaLkriX5tbI4rH7+y/59nuCKlQFw06lZsb8fkfyE/X0reqnTv&#10;KJycxA9pJuQkrrpl1Qc06rIoh8ul+cTeBONU5z1E10onLs3XosQyhwhNx8wpi5TnhNaAuZYN4mNa&#10;m5Td6LlwMbmPPpSj5f8C7PSOit9Z4FkSAWXnRCJm5iSHnCyqnihQGeZOAYopn+g5LRKHluxm6Epe&#10;ePwSC5HSmSqgVWaot7DySbFJKbwfp3l3u3Y03cT/xTvk9c52NAU8QkOTH39IrbXol1qIQ1+mnrfw&#10;oZkvU/vUwPcs+UfH+Xag+PKMB+ghXm/OpX9qafilvbh6+3epx6/YpOe89u7//eWkOCYzqhbRTLbD&#10;Rw47fKbyh4WJkY/v+tON/DS82D/lS+aEAuYW8pnRbf3Ozr+NumS66kf+wkrXJUyEMzT8+e077rKW&#10;lKg5v/vD187TTzTlhPo26RInRoORjgDxKszVvp8/33runLd8w8qnxJjP0VBW/kXNlTIuVzenYy0s&#10;QAHFeYN80Jg7RDgxv7351Tf6BkZztjx8298LYR+6O1ds/9Cw4YQDRyVuusis1GSVIVkRiFmjs5It&#10;1JHwkJiT6EwaCsJsgkl4wmHMdavCpeMfH+cHx8ZXFbH+xHfe0Idl/qHXnm+9kKgU6Czq4I1Hzszf&#10;KCV/GWLu4rl3XOxs9pijMWW3QMzFnhV3Z2TPB9Gz9WJyvcBDMXP8sufS2edUQox9YtcQEU3Ha8DL&#10;tlMXtcE6w/3oS401ROX0OiRiyjvEP4yEgoFAIOGsPOaHFE6OYRFEqipMFnUXCG4Sc3LkHUpFzKzI&#10;SaovPO4BnX8up0Um+X6wojIagxryTAzOdPSp/EPvP7PnuacPuwuEQ66hU8NctRDCf6JnbOaxPfZB&#10;vKjMMvNlcZqib/bLhjIrlYO/tys4M1UyaO+lxHWrlrX9w7f3/NvPhiopJ1rrTV/e+MATFmphTFzs&#10;p569OWUnzGSj3srtT68tL+bXiTUE+jtpAGj8SyondOGGylpKYU5mrv73vte+vffA8aGfP7PnlWea&#10;NTyFumzH+ru+s87GX5Sjc5qzCIsMUTYjMxipCSNeRbW6u4dWfC2ufVRcppWuXViFiF7CYp6Gaj7F&#10;qbaTwWLxxhk+s5t6Ef/1aqIWZfh61Fzw+B4HRbdtu+XumdVur54PLzxErYuErU2JeWvRG3JGm/k7&#10;ml+VLAKJAXMxh8RGu2/SQ9kWcjJ5uWu2lWdeTZ2FnP18P2VeqHuTh57d89rTh/mu7ZmXmjMUJakq&#10;a+4wUVjhDxcJXpSTAWFqaMJSELs9Y174ZUjYDS5v6qM8zIWclaTAM/5jcZpiwvmN8g5l/BWnMIMS&#10;YilMVVZoNB1lsWXnSSndez1XYxTferUxh3+bCvOsRn1BnjbfrC+70XofmdHkxmAwvEjPwrdllzgr&#10;FTEzJznkZFE1NhWVQdbG3/xDs+Te8RJHlTwknU/mOVE4udj8a0u3PJCvDTrf/uGpEQdX5bcf+9Gp&#10;vmmVZWNDfU7ppu3UK+g7+OMzwwEu0HHm7f+hxXUSv7Ta0h1zv/zr2S+r/+QRmuEW6nrnXI/QQA20&#10;t3zSHdIUV29eX1Oh51xtp159b5hvnfrtzW+N0uYWtg2V9Ag7Z6qVOLOR857dN0yT2dSOK3ufbxuJ&#10;yw1/dVI54duEVfc3WHWhjrcO/u6Yu5Y21dhz6MDZgNpo29FkXdGg4aZHXn/+QoDPJx1qHZrmNMW2&#10;Bj2fGbHdEui78K6wpGeg49zpy/xVbF3Hz2wMTgx8IgxtnWw+9Q6/ChH/oiYNzWCsuX+ZSUUpHtpP&#10;X/DbD/yk38tp1txdOTuvMQ5Vz6mL+JmNnKOlg9qn+bSize6Dzd18C4jOii+Fee+s6JV+olPTLpMu&#10;Au2qerq40HCnO+6hKPZQqGR5VT6/cNElYeGinn0t3fQHgJmXpmFVY6nK19NGZW3mgn1vHet0csaG&#10;61dENUDpqhuSVJX1JYmXtxHD8z3ewszGhKWwKK55JZPNAPxj+2WYWyeZX90CA2bnMyXdpcI0xfj5&#10;jXQXyTiUrQos8i0hxiI84xiaZ599lnHItIZ76+iPKf2HtjyZ1lxkaOIGXb5Ba9apDbkaE72pdZer&#10;yc/V5Rcby4w0okpjMmoLC3PL8vUWehfkWM25JaX5VfS/4ifR7/ij1EQU3wZdAUUzGyz0v+InxQbb&#10;TRW3T045/QG/2+umQbPxMy2npqcWe4iUaeyrjBPlnaVwchKZRE7iqxBbE6rqwj38iTB4j7pQaHRf&#10;/FQrGYcopjggkGFMeQEVzokiyQUHDnUNuVTlG65rtPCtjhhkfVX1covr8qmBE3/oOLivf8Sbu3b7&#10;mkfu5/fKy6mrKdPYr7Taj3/Qcea4q+rOWt3VMXfIsG5HBf84Ptp39rhHa63Yut5A3Ynuuhpr1Jcr&#10;76zVC1/evKPCaSyrLhy6eHKk+cMrw21dB38/yRktn3vyxmVGY+H6HOfl0e4TvQf2dpze128XUv/c&#10;TjONEZ2bT33NWv1428jls330zZMHHLmr6q3+kTGXyrZx+fVGfpRspMQlckJf8+eZG5r04+cHzx67&#10;vH9vZ0dHwNZY+8WnVqm0qpx15cbJ0b72oWMfdBwXDpU31j7yjYZCNUeT0kdPdnYPqdY83Dj01icf&#10;X+pp/t2YoWb5499q8OeXlVtcPW2jFz7u/GhvR1tboOm+Uker06c2rL2jlO9+zLM01IX6W4fPHe74&#10;aF//WCDv1s9t3rlWf1kA5PKKbtlqEcd2Ok92dg1xlRuuq7NwUyvLjOPDVy/aj++jzFwZ9li3N/k7&#10;rvo11ootN+i7+cxwVKYrLBw10BLdO+Fyt224bq2FaxMii98f45Nyd/6+f5JKZ2d9tWQReOvzPWcG&#10;uk5f/sPejktXCncuHzskFPq29YaJuYfuWV9oXpMz1NJ3dG9vb3N7c1/lg7dNnSfDcCZ19VsKAp3D&#10;bS29xN55lS6z8bEvVfTPvWqHsWxZwqqSR1Mf3ZeEPIerH78/Jw9IIJvXG/gT55bC+vtKx1qd02rD&#10;ujtKp6KoafaYjJ8aRW7VOY9I8n7BmJ+l8IXH5H9Lhj41zpetSZ+ftuKI31UiV8MZtdyiDjVf+Cml&#10;ZiiMjPafL+0sP+4e5x8qNjZ+jf6XxqkmE6vi/1TEnejdL15uU+XWTLhuVSgUP8IhEzImMw9feKGB&#10;znzjqblbBssM9sdzmi8wPeYRhxhJvXQaPX1zvm8lPi59bonJ1jZ4gm6P+P3cxamP9PmiDlEm5J0o&#10;7yyFk5PIJHISX0+Ym9iM9UItf3Pxe2qLM2ES7sRNASWOKnlI4ZwonFz6i4A2uH+1yx5QNd7edGe9&#10;mgadUrMq2cyuxW7azryexJdOZIN72rmeFhdJVp/l5WTJVYaZfy8Tcy2gqshzlneWwqWjcHLp/2VI&#10;Xhmekvfclfazjg97Eu5GmGyD+wIdP7qVeinj5ze+9Osmuhzrssjs37RfXGozYL/M/7nt6/e3iPMb&#10;k4ltLOHXb/uvY/8o5uYrm76b2mwtLDqajgtzwreuWeDCcLMxx0TjVKMjRZbMoV0fF34o0lSg3qdF&#10;nZgVyUlkUuELX7I5mWk6/nui5SIjyyTET6GROBR5SKIOzEWdKC+5zMnJkr3wzCmCxeYk0nS8v55f&#10;KIhhjUVliL/3l6zJkr3whPdjtjYdjw7O2cYmsspL/NaOEoeoKtDRF3+1FJuO3/hMC7UbqXs2mdiK&#10;wkxsOmKu4zU3ibInwKRvlH9Pj466h+ntnHbQ/w9/OHOob7yL3nZ3z4ind3SqL/Km/6QPJY52jpy5&#10;OHyiZ6Ktb/JCv4tWfwi/6T/pc3pTu1GtnjPpRfZW9cnWxaGikB0z4UI7YkCFk0NOFlVPUlE6M/d0&#10;wuc8ifUV5C29QKnJiynvLIk1G1KRE4WTQxHEDyOSbSIsfrPoneVlJyevPss7C9VyUQvq4JeB4b8F&#10;EjU2e54mk+R03g3u4xtIFElcHmZpvuYVy0yWpVpcmVkaKc6Vc9pO77Gpwd6xDuf08KRvxOnjP4m8&#10;6ZDDNegPeXwhz3TQPRVwRd4en9M9PSF11OuKX9SELojWesn2/eiTLe2ToquT4EJOVDT1Puo170pC&#10;8ureTAqL3VNbYkPqDNl1et61MeTtqY0Lj/nt5vecCG9wH/urrnwRLDYnVV/e8diuHWvq+aVWaUgV&#10;7oJIEUoXq7x7B78MDCtYVhdBip//Uh+ebwEmWjIn3DhMfkhcUGdpvuYVy0wWLJOTmeXCPlfUDUjj&#10;D8cmx2h2a2F+Yfzo0HkPaTVakyHBiNN5T5SXnMRZCudE4eQy58KXbE4sRptwBx6Nug9plFGFsOoj&#10;7ZwWs5LhQg7RVLcxWSfKS07iLIVzonBymXPhyEnk7oncIKgMMEFlSPjLsIn9M58iEXtc/ILMNNyU&#10;tpFVqTgnDbyc+6eAhRyiXWPdfm5pLpOz+vqvSYtl5jI56HVU5PZKRyI0rVZ8i4lH5q3l5fAjp6Nf&#10;CzykwN7rmZmTJXvhEvVkSZnM2bE99l6OTFzJ/F2nhV3gld7/Ght/izUmup4sWZMle+ExvxqoDMr/&#10;EGV4EaTjGZFRmhK72C/wUPySOYyyln1hJMQy6mLQdMyo4khhZhLOoJO3QTzlUt6JzM9SOCcKJzfv&#10;NMtk0/yYOy/ZnAg35EI2dM6KXacTTtdhfnXSs8iUTA45yeRqmYo7S17tQk7wyxD96CWvFl3jWSl8&#10;9ktpaIld7OUdSmluMzy4hFim5RwrrGZaiTDLT8xivmf7jsbvhkdtD5o+R3tjLOoQZVHeiczPUjgn&#10;CicnwYWcJNzakVUFm1lh9QWh3UiTkWh/gvitHeUdEp9T2caUF1DhnCicnIQJchJfmRU2UTg5VIZF&#10;/XwpXDoKJ5eZleGvmD35KRuINucQFwiN6TkUN7hf1CHanGPaHVA2++lP7a+/cErMRDKxLWWZuMIq&#10;mo7przopykGm7QOTostEWAhAAAIQgAAEIACB7BX40ssrl2DTcYG70Gfa8zwGrGbvjYacQwACEIAA&#10;BCAAAQhAIOsF9AbNUntnaZmh1zFLC27+bIt/pdCotYEgvwQWXhCAAAQgAAEIQAACEJAn8JVN342c&#10;GOkKkxcKZy1QIFdrnPK7xC9H+y/w9FR8Db2OqVDNlJhoN2ZKSSAfEIAABCAAAQhAAAIQWIwAtRtz&#10;tLE7IywmAPvvounI3jRDIqLdmCEFgWxAAAIQgAAEIAABCEBAhoDX78mo1iOajjIKMTtOwTjV7Cgn&#10;5BICEIAABCAAAQhAAAJJBMTWoy8wnQlCmOuYCaWAPEAAAhCAAAQgAAEIQAACEMhoAfQ6ZnTxIHMQ&#10;gAAEIAABCEAAAhCAAAQyQQC9jqxLITjSM3CkdaxvImaHVE5fZPvsNquZdXqIBwEIQAACEIAABCAA&#10;AQhAIOUC6HVkS2zvuPSLPT2neqdCbOMiGgQgAAEIQAACEIAABCAAgTQKoNeRJX7I+f7u1tM626P3&#10;VFfqWQZGLAhAAAIQgAAEIAABCEAAAukUQK8jS/2g3+Xhymut5Wg3smRFLAhAAAIQgAAEIAABCEAg&#10;3QJoOrIsAY2prkrtGHa5WAZFLAhAAAIQgAAEIAABCEAAAukWQNORaQno1t5Wv9LT8+5Re2/cMjlM&#10;E0IwCEAAAhCAAAQgAAEIQAACCgpgriNT7FD7oZbdbYGEMfWWmiceKC9mmh6CQQACEIAABCAAAQhA&#10;AAIQUEIATUemyqH+9q4jPcGEy6tqC6zbNxQamaaHYBCAAAQgAAEIQAACEIAABJQQQNNRCWWkAQEI&#10;QAACEIAABCAAAQhAIKsFMNcxZcUXcjs9k76UhUdgCEAAAhCAAAQgAAEIQAACigmg6ciEOhCYHaM6&#10;PTl2YH/ri784/qPdZ355xhMIOvf9pu1AlxetSCbUCAIBCEAAAhCAAAQgAAEIpEEATcdrRg92nTz7&#10;4m/67ULj0T9pf/u37R91evLLTAUq/pNQIOD1Oj/68Py+Ll/wmhNDAAhAAAIQgAAEIAABCEAAAmkQ&#10;QNPxmtHVpWUmnWPwZC+tjuNvbe7uCBV/5jM3fWmbrVLAVekKP/3g6m0V/pPHBgbRdrxmbgSAAAQg&#10;AAEIQAACEIAABNIggKbjtaMbbRVbaoOnT9vHA5OdV4Ol19kazHNdNXk3NJh1kxN9k9eeGiJAAAIQ&#10;gAAEIAABCEAAAhBQXABNRxbk+jWbqkqHhy5MhPwBTq1RCSNV4180dpVFaogBAQhAAAIQgAAEIAAB&#10;CEBAYQE0HZmAa/NL7r2vvqnIVFetGugY6pmOiTp9sWNiOsdUbmaSGoJAAAIQgAAEIAABCEAAAhBQ&#10;VgBNR0beanNRjo7TrVxrK50aevPXF/dfGB8PcZ6xiQvtfe/sbd13VXPDxvDsR0YpIgwEIAABCEAA&#10;AhCAAAQgAAGlBFSh0Oy2EkolmsJ0vvBCA0V/46n2FKYxT2jnQO9v9vd1OWddVZqcNZsb7lqZp0tf&#10;rpAyBCAAAQhAAAIQgAAEIAAB+QJoOsq3kzgz6BscGO8e9HpD6nyzoaqioCQvyfzHlCSPoBCAAAQg&#10;AAEIQAACEIAABJgKYMAqU86ZYGpdWYV187rKrU22ddeZ0W5MCTKCQgACEIAABCAAAQhAAAKKCaDX&#10;kQW1v72l+8zYPJG0BdbtGwqNLNJDDAhAAAIQgAAEIAABCEAAAooKoOnIgnvq8DunPxycJ5LeUvPE&#10;A+XFLNJDDAhAAAIQgAAEIAABCEAAAooKoOnIlts9ePX190crN9d9qt5k0PCxgz5vd1fvvmPuFbc3&#10;3lalxQhhtuCIBgEIQAACEIAABCAAAQgoIYCWDFPlqZPH+721NXc0htuNFFyty6lrqN25Kvjxof7B&#10;INPUEAwCEIAABCAAAQhAAAIQgIAyAmg6snQOePrtXH4+bfAY81KXlBi1k+NXx1mmhlgQgAAEIAAB&#10;CEAAAhCAAAQUEkDTkSW0OqeogOvvdgwHYqL6u7onptQ6Qw7L1BALAhCAAAQgAAEIQAACEICAQgJo&#10;OrKEVhnWNRXnjfa++n9tH7QMne9ytHaPNJ+58vbvzv223Ve+ouJ6A8vUEAsCEIAABCAAAQhAAAIQ&#10;gIBCAlgmhzV0cKjr8m8PDfd7ZwOrNPqG1bU71xUWCAvn4AUBCEAAAhCAAAQgAAEIQCDLBNB0TEWB&#10;0aqqvQMTffZpb4jLM5mWVxdY81SpSAgxIQABCEAAAhCAAAQgAAEIKCGApiNr5eBIz8CR1rG+iUDM&#10;cqr6Ittnt1nNrNNDPAhAAAIQgAAEIAABCEAAAikXwFxHtsT2jku/2NNzqncqxDYuokEAAhCAAAQg&#10;AAEIQAACEEijAHodWeKHnO/vbj2tsz16T3WlnmVgxIIABCAAAQhAAAIQgAAEIJBOAfQ6stQP+l0e&#10;rrzWWo52I0tWxIIABCAAAQhAAAIQgAAE0i2ApiPLEtCY6qrUjmGXi2VQxIIABCAAAQhAAAIQgAAE&#10;IJBuATQdmZaAbu1t9Ss9Pe8etffGLZPDNCEEgwAEIAABCEAAAhCAAAQgoKAA5joyxQ61H2rZ3RZI&#10;GFNvqXnigfJipukhGAQgAAEIQAACEIAABCAAASUE0HRkqhzqb+860hNMuLyqtsC6fUOhkWl6CAYB&#10;CEAAAhCAAAQgAAEIQEAJATQdlVBGGhCAAAQgAAEIQAACEIAABLJaAHMds7r4kHkIQAACEIAABCAA&#10;AQhAAAJKCKDpmHLloH+gZ+jDA20vvzfgSHliSAACEIAABCAAAQhAAAIQgEAKBNB0TAGqEFJsMR5s&#10;+8nrLf+5p/tw+4SLU2tSlRjiQgACEIAABCAAAQhAAAIQSKUA5joy1qUWY5/jfLejrXvC4eVj6/KM&#10;K2qLG5cX19ly9IwTQzgIQAACEIAABCAAAQhAAAKKCKDpyIY5UYtxuSXQ2aPe9uDqTUVsEkEUCEAA&#10;AhCAAAQgAAEIQAAC6RHAgFUW7lOH3xNGpV6YcKqNq1dWP3T32m/92Q33rDKim5EFL2JAAAIQgAAE&#10;IAABCEAAAukWQNORRQmE/H4+jC6vYNNNlbeuK2/E2FQWrIgBAQhAAAIQgAAEIAABCGSKAJqOLEoi&#10;b+MdDXc1WSv0riNH2n/6esvL73UePO/ocQZCLKIjBgQgAAEIQAACEIAABCAAgTQLYK4j0wIITY6O&#10;t3U7WjtGr44HgkJPZOPampsbCm0FGrTSmVIjGAQgAAEIQAACEIAABCCgoACajqnBjmlDqgst5htW&#10;2G5eacpNTXqICgEIQAACEIAABCAAAQhAIIUC6ApLDa7KVFS4YV3dYw81ffPBFfduLinVTDafn5hM&#10;TWKICgEIQAACEIAABCAAAQhAILUC6HVMrW9UdJ8voNFh2Kpi3kgIAhCAAAQgAAEIQAACEGAngF5H&#10;dpbzRNKh3aiYNRKCAAQgAAEIQAACEIAABNgKoOnI1hPRIAABCEAAAhCAAAQgAAEI/BEK/D+wb6HV&#10;j4YkxQAAAABJRU5ErkJgglBLAwQUAAYACAAAACEAyA3NZ+IAAAALAQAADwAAAGRycy9kb3ducmV2&#10;LnhtbEyPwU7DMAyG70i8Q2QkbluSQssoTadpAk7TJDakiZvXem21JqmarO3enuwER9uffn9/tpx0&#10;ywbqXWONAjkXwMgUtmxMpeB7/zFbAHMeTYmtNaTgSg6W+f1dhmlpR/NFw85XLIQYl6KC2vsu5dwV&#10;NWl0c9uRCbeT7TX6MPYVL3scQ7hueSREwjU2JnyosaN1TcV5d9EKPkccV0/yfdicT+vrzz7eHjaS&#10;lHp8mFZvwDxN/g+Gm35Qhzw4He3FlI61CmbxayDD/iWOgN0AISIJ7KggeZYJ8Dzj/zvk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FbRSDaAgAAB5XAAAOAAAA&#10;AAAAAAAAAAAAADoCAABkcnMvZTJvRG9jLnhtbFBLAQItAAoAAAAAAAAAIQBetIBrj54BAI+eAQAU&#10;AAAAAAAAAAAAAAAAAM4KAABkcnMvbWVkaWEvaW1hZ2UxLnBuZ1BLAQItABQABgAIAAAAIQDIDc1n&#10;4gAAAAsBAAAPAAAAAAAAAAAAAAAAAI+pAQBkcnMvZG93bnJldi54bWxQSwECLQAUAAYACAAAACEA&#10;qiYOvrwAAAAhAQAAGQAAAAAAAAAAAAAAAACeqgEAZHJzL19yZWxzL2Uyb0RvYy54bWwucmVsc1BL&#10;BQYAAAAABgAGAHwBAACRqwEAAAA=&#10;">
                <v:group id="Grupo 101" o:spid="_x0000_s1027" style="position:absolute;width:64008;height:24358" coordsize="64008,24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4" o:spid="_x0000_s1028" type="#_x0000_t75" alt="Imagen que contiene Diagrama&#10;&#10;Descripción generada automáticamente" style="position:absolute;width:64008;height:24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xwjwgAAANsAAAAPAAAAZHJzL2Rvd25yZXYueG1sRI/NqsIw&#10;FIT3gu8QzgU3oqkiIr1GuSiC4MofdHtojk2vzUlpolaf3giCy2FmvmGm88aW4ka1LxwrGPQTEMSZ&#10;0wXnCg77VW8CwgdkjaVjUvAgD/NZuzXFVLs7b+m2C7mIEPYpKjAhVKmUPjNk0fddRRy9s6sthijr&#10;XOoa7xFuSzlMkrG0WHBcMFjRwlB22V2tguwx2rAtu8/z8n9bLC/m6E76qFTnp/n7BRGoCd/wp73W&#10;CiYjeH+JP0DOXgAAAP//AwBQSwECLQAUAAYACAAAACEA2+H2y+4AAACFAQAAEwAAAAAAAAAAAAAA&#10;AAAAAAAAW0NvbnRlbnRfVHlwZXNdLnhtbFBLAQItABQABgAIAAAAIQBa9CxbvwAAABUBAAALAAAA&#10;AAAAAAAAAAAAAB8BAABfcmVscy8ucmVsc1BLAQItABQABgAIAAAAIQAsvxwjwgAAANsAAAAPAAAA&#10;AAAAAAAAAAAAAAcCAABkcnMvZG93bnJldi54bWxQSwUGAAAAAAMAAwC3AAAA9gIAAAAA&#10;">
                    <v:imagedata r:id="rId6" o:title="Imagen que contiene Diagrama&#10;&#10;Descripción generada automáticament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86" o:spid="_x0000_s1029" type="#_x0000_t13" style="position:absolute;left:9619;top:16734;width:8270;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6lrxAAAANsAAAAPAAAAZHJzL2Rvd25yZXYueG1sRI9Ba8JA&#10;FITvQv/D8gq9iG5aIWjqKqUQEC/SKJTeHtnXJCT7NmRfNP33bqHQ4zAz3zDb/eQ6daUhNJ4NPC8T&#10;UMSltw1XBi7nfLEGFQTZYueZDPxQgP3uYbbFzPobf9C1kEpFCIcMDdQifaZ1KGtyGJa+J47etx8c&#10;SpRDpe2Atwh3nX5JklQ7bDgu1NjTe01lW4zOQMfjZ76SYy6br9M4T1s5FK0Y8/Q4vb2CEprkP/zX&#10;PlgD6xR+v8QfoHd3AAAA//8DAFBLAQItABQABgAIAAAAIQDb4fbL7gAAAIUBAAATAAAAAAAAAAAA&#10;AAAAAAAAAABbQ29udGVudF9UeXBlc10ueG1sUEsBAi0AFAAGAAgAAAAhAFr0LFu/AAAAFQEAAAsA&#10;AAAAAAAAAAAAAAAAHwEAAF9yZWxzLy5yZWxzUEsBAi0AFAAGAAgAAAAhAE+DqWvEAAAA2wAAAA8A&#10;AAAAAAAAAAAAAAAABwIAAGRycy9kb3ducmV2LnhtbFBLBQYAAAAAAwADALcAAAD4AgAAAAA=&#10;" adj="19419" fillcolor="red" strokecolor="red" strokeweight="1pt"/>
                  <v:shape id="Flecha: a la derecha 87" o:spid="_x0000_s1030" type="#_x0000_t13" style="position:absolute;left:19112;top:16460;width:8270;height:1669;rotation:-564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xj2xgAAANsAAAAPAAAAZHJzL2Rvd25yZXYueG1sRI9Ba8JA&#10;FITvhf6H5RV6qxtbaCS6irUtFfQS9eLtkX0msdm3IbsmMb++WxA8DjPzDTNb9KYSLTWutKxgPIpA&#10;EGdWl5wrOOy/XyYgnEfWWFkmBVdysJg/Psww0bbjlNqdz0WAsEtQQeF9nUjpsoIMupGtiYN3so1B&#10;H2STS91gF+Cmkq9R9C4NlhwWCqxpVVD2u7sYBeePaPnZvw2XdPM13nY/sR2OK6vU81O/nILw1Pt7&#10;+NZeawWTGP6/hB8g538AAAD//wMAUEsBAi0AFAAGAAgAAAAhANvh9svuAAAAhQEAABMAAAAAAAAA&#10;AAAAAAAAAAAAAFtDb250ZW50X1R5cGVzXS54bWxQSwECLQAUAAYACAAAACEAWvQsW78AAAAVAQAA&#10;CwAAAAAAAAAAAAAAAAAfAQAAX3JlbHMvLnJlbHNQSwECLQAUAAYACAAAACEAQEMY9sYAAADbAAAA&#10;DwAAAAAAAAAAAAAAAAAHAgAAZHJzL2Rvd25yZXYueG1sUEsFBgAAAAADAAMAtwAAAPoCAAAAAA==&#10;" adj="19419" fillcolor="red" strokecolor="red" strokeweight="1pt"/>
                  <v:shape id="Flecha: a la derecha 88" o:spid="_x0000_s1031" type="#_x0000_t13" style="position:absolute;left:28171;top:14345;width:3750;height:1670;rotation:-276787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95MugAAANsAAAAPAAAAZHJzL2Rvd25yZXYueG1sRE/JCsIw&#10;EL0L/kMYwZumepBSjSIu4NX1PDZjW20mtYm1/r05CB4fb58tWlOKhmpXWFYwGkYgiFOrC84UnI7b&#10;QQzCeWSNpWVS8CEHi3m3M8NE2zfvqTn4TIQQdgkqyL2vEildmpNBN7QVceButjboA6wzqWt8h3BT&#10;ynEUTaTBgkNDjhWtckofh5dRsD4d9YbLK12rmD/386WJN0+pVL/XLqcgPLX+L/65d1pBHMaGL+EH&#10;yPkXAAD//wMAUEsBAi0AFAAGAAgAAAAhANvh9svuAAAAhQEAABMAAAAAAAAAAAAAAAAAAAAAAFtD&#10;b250ZW50X1R5cGVzXS54bWxQSwECLQAUAAYACAAAACEAWvQsW78AAAAVAQAACwAAAAAAAAAAAAAA&#10;AAAfAQAAX3JlbHMvLnJlbHNQSwECLQAUAAYACAAAACEAYYveTLoAAADbAAAADwAAAAAAAAAAAAAA&#10;AAAHAgAAZHJzL2Rvd25yZXYueG1sUEsFBgAAAAADAAMAtwAAAO4CAAAAAA==&#10;" adj="16790" fillcolor="red" strokecolor="red" strokeweight="1pt"/>
                  <v:shape id="Flecha: a la derecha 89" o:spid="_x0000_s1032" type="#_x0000_t13" style="position:absolute;left:9619;top:19482;width:8270;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JSxAAAANsAAAAPAAAAZHJzL2Rvd25yZXYueG1sRI/RasJA&#10;FETfC/2H5RZ8aza1ICa6CaUotUhKo37AJXtNQrN3Y3bV9O/dQsHHYWbOMMt8NJ240OBaywpeohgE&#10;cWV1y7WCw379PAfhPLLGzjIp+CUHefb4sMRU2yuXdNn5WgQIuxQVNN73qZSuasigi2xPHLyjHQz6&#10;IIda6gGvAW46OY3jmTTYclhosKf3hqqf3dko+J6dPuoNcvmVxNsVF50fXz8LpSZP49sChKfR38P/&#10;7Y1WME/g70v4ATK7AQAA//8DAFBLAQItABQABgAIAAAAIQDb4fbL7gAAAIUBAAATAAAAAAAAAAAA&#10;AAAAAAAAAABbQ29udGVudF9UeXBlc10ueG1sUEsBAi0AFAAGAAgAAAAhAFr0LFu/AAAAFQEAAAsA&#10;AAAAAAAAAAAAAAAAHwEAAF9yZWxzLy5yZWxzUEsBAi0AFAAGAAgAAAAhAL4LYlLEAAAA2wAAAA8A&#10;AAAAAAAAAAAAAAAABwIAAGRycy9kb3ducmV2LnhtbFBLBQYAAAAAAwADALcAAAD4AgAAAAA=&#10;" adj="19419" fillcolor="#00b050" strokecolor="#70ad47 [3209]" strokeweight="1pt"/>
                  <v:shape id="Flecha: a la derecha 90" o:spid="_x0000_s1033" type="#_x0000_t13" style="position:absolute;left:19715;top:19429;width:8269;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F0SwQAAANsAAAAPAAAAZHJzL2Rvd25yZXYueG1sRE/dasIw&#10;FL4X9g7hDLzTdA7E1qYyhmOKKOr2AIfm2JY1J10T2/r25kLw8uP7T1eDqUVHrassK3ibRiCIc6sr&#10;LhT8/nxNFiCcR9ZYWyYFN3Kwyl5GKSba9nyi7uwLEULYJaig9L5JpHR5SQbd1DbEgbvY1qAPsC2k&#10;brEP4aaWsyiaS4MVh4YSG/osKf87X42C4/z/u9ggnw5xtFvzvvbD+3av1Ph1+FiC8DT4p/jh3mgF&#10;cVgfvoQfILM7AAAA//8DAFBLAQItABQABgAIAAAAIQDb4fbL7gAAAIUBAAATAAAAAAAAAAAAAAAA&#10;AAAAAABbQ29udGVudF9UeXBlc10ueG1sUEsBAi0AFAAGAAgAAAAhAFr0LFu/AAAAFQEAAAsAAAAA&#10;AAAAAAAAAAAAHwEAAF9yZWxzLy5yZWxzUEsBAi0AFAAGAAgAAAAhAKroXRLBAAAA2wAAAA8AAAAA&#10;AAAAAAAAAAAABwIAAGRycy9kb3ducmV2LnhtbFBLBQYAAAAAAwADALcAAAD1AgAAAAA=&#10;" adj="19419" fillcolor="#00b050" strokecolor="#70ad47 [3209]" strokeweight="1pt"/>
                  <v:shape id="Flecha: a la derecha 91" o:spid="_x0000_s1034" type="#_x0000_t13" style="position:absolute;left:30444;top:19271;width:8270;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PiJwwAAANsAAAAPAAAAZHJzL2Rvd25yZXYueG1sRI/RasJA&#10;FETfC/7DcgXf6iYK0qSuIqIYKYqx/YBL9jYJZu/G7Krp33cLBR+HmTnDzJe9acSdOldbVhCPIxDE&#10;hdU1lwq+PrevbyCcR9bYWCYFP+RguRi8zDHV9sE53c++FAHCLkUFlfdtKqUrKjLoxrYlDt637Qz6&#10;ILtS6g4fAW4aOYmimTRYc1iosKV1RcXlfDMKTrPrrsyQ82MSfWz40Ph+uj8oNRr2q3cQnnr/DP+3&#10;M60gieHvS/gBcvELAAD//wMAUEsBAi0AFAAGAAgAAAAhANvh9svuAAAAhQEAABMAAAAAAAAAAAAA&#10;AAAAAAAAAFtDb250ZW50X1R5cGVzXS54bWxQSwECLQAUAAYACAAAACEAWvQsW78AAAAVAQAACwAA&#10;AAAAAAAAAAAAAAAfAQAAX3JlbHMvLnJlbHNQSwECLQAUAAYACAAAACEAxaT4icMAAADbAAAADwAA&#10;AAAAAAAAAAAAAAAHAgAAZHJzL2Rvd25yZXYueG1sUEsFBgAAAAADAAMAtwAAAPcCAAAAAA==&#10;" adj="19419" fillcolor="#00b050" strokecolor="#70ad47 [3209]" strokeweight="1pt"/>
                  <v:shape id="Flecha: a la derecha 92" o:spid="_x0000_s1035" type="#_x0000_t13" style="position:absolute;left:42337;top:19377;width:8269;height:1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mb+wwAAANsAAAAPAAAAZHJzL2Rvd25yZXYueG1sRI/RasJA&#10;FETfBf9huULfzEYLoUldRaSiIoqx/YBL9jYJZu+m2VXTv+8KBR+HmTnDzBa9acSNOldbVjCJYhDE&#10;hdU1lwq+PtfjNxDOI2tsLJOCX3KwmA8HM8y0vXNOt7MvRYCwy1BB5X2bSemKigy6yLbEwfu2nUEf&#10;ZFdK3eE9wE0jp3GcSIM1h4UKW1pVVFzOV6PglPxsyi1yfkzj/QcfGt+/7g5KvYz65TsIT71/hv/b&#10;W60gncLjS/gBcv4HAAD//wMAUEsBAi0AFAAGAAgAAAAhANvh9svuAAAAhQEAABMAAAAAAAAAAAAA&#10;AAAAAAAAAFtDb250ZW50X1R5cGVzXS54bWxQSwECLQAUAAYACAAAACEAWvQsW78AAAAVAQAACwAA&#10;AAAAAAAAAAAAAAAfAQAAX3JlbHMvLnJlbHNQSwECLQAUAAYACAAAACEANXZm/sMAAADbAAAADwAA&#10;AAAAAAAAAAAAAAAHAgAAZHJzL2Rvd25yZXYueG1sUEsFBgAAAAADAAMAtwAAAPcCAAAAAA==&#10;" adj="19419" fillcolor="#00b050" strokecolor="#70ad47 [3209]" strokeweight="1pt"/>
                  <v:shape id="Flecha: en U 93" o:spid="_x0000_s1036" style="position:absolute;left:56323;top:9672;width:3598;height:8749;flip:x;visibility:visible;mso-wrap-style:square;v-text-anchor:middle" coordsize="359821,87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PLSxAAAANsAAAAPAAAAZHJzL2Rvd25yZXYueG1sRI9PawIx&#10;FMTvBb9DeIK3mtWC1NUoIgilHsQ/F2+Pzetm7eZlSdJ13U9vCoUeh5n5DbNcd7YWLflQOVYwGWcg&#10;iAunKy4VXM6713cQISJrrB2TggcFWK8GL0vMtbvzkdpTLEWCcMhRgYmxyaUMhSGLYewa4uR9OW8x&#10;JulLqT3eE9zWcpplM2mx4rRgsKGtoeL79GMV+NZM+1k/v/HDHj71tTgf9/1NqdGw2yxAROrif/iv&#10;/aEVzN/g90v6AXL1BAAA//8DAFBLAQItABQABgAIAAAAIQDb4fbL7gAAAIUBAAATAAAAAAAAAAAA&#10;AAAAAAAAAABbQ29udGVudF9UeXBlc10ueG1sUEsBAi0AFAAGAAgAAAAhAFr0LFu/AAAAFQEAAAsA&#10;AAAAAAAAAAAAAAAAHwEAAF9yZWxzLy5yZWxzUEsBAi0AFAAGAAgAAAAhAIgY8tLEAAAA2wAAAA8A&#10;AAAAAAAAAAAAAAAABwIAAGRycy9kb3ducmV2LnhtbFBLBQYAAAAAAwADALcAAAD4AgAAAAA=&#10;" path="m,874846l,157422c,70480,70480,,157422,r,c244364,,314844,70480,314844,157422v,136252,-1,272505,-1,408757l359821,566179r-89955,89956l179911,566179r44977,l224888,157422v,-37260,-30206,-67466,-67466,-67466l157422,89955v-37260,,-67466,30206,-67466,67466c89956,396563,89955,635704,89955,874846l,874846xe" fillcolor="#00b050" strokecolor="#70ad47 [3209]" strokeweight="1pt">
                    <v:stroke joinstyle="miter"/>
                    <v:path arrowok="t" o:connecttype="custom" o:connectlocs="0,874846;0,157422;157422,0;157422,0;314844,157422;314843,566179;359821,566179;269866,656135;179911,566179;224888,566179;224888,157422;157422,89956;157422,89955;89956,157421;89955,874846;0,874846" o:connectangles="0,0,0,0,0,0,0,0,0,0,0,0,0,0,0,0"/>
                  </v:shape>
                  <v:shape id="Flecha: a la derecha 94" o:spid="_x0000_s1037" type="#_x0000_t13" style="position:absolute;left:52411;top:18891;width:6548;height:1664;rotation:-6801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1wwgAAANsAAAAPAAAAZHJzL2Rvd25yZXYueG1sRI/NisJA&#10;EITvC/sOQy9420wUFc06igiCh0Xw5+CxyfQmwUxPzLSafXtHEDwWVfUVNVt0rlY3akPl2UA/SUER&#10;595WXBg4HtbfE1BBkC3WnsnAPwVYzD8/ZphZf+cd3fZSqAjhkKGBUqTJtA55SQ5D4hvi6P351qFE&#10;2RbatniPcFfrQZqOtcOK40KJDa1Kys/7qzMwqk/jVcHhl0+yxatMm+VFj4zpfXXLH1BCnbzDr/bG&#10;GpgO4fkl/gA9fwAAAP//AwBQSwECLQAUAAYACAAAACEA2+H2y+4AAACFAQAAEwAAAAAAAAAAAAAA&#10;AAAAAAAAW0NvbnRlbnRfVHlwZXNdLnhtbFBLAQItABQABgAIAAAAIQBa9CxbvwAAABUBAAALAAAA&#10;AAAAAAAAAAAAAB8BAABfcmVscy8ucmVsc1BLAQItABQABgAIAAAAIQA48/1wwgAAANsAAAAPAAAA&#10;AAAAAAAAAAAAAAcCAABkcnMvZG93bnJldi54bWxQSwUGAAAAAAMAAwC3AAAA9gIAAAAA&#10;" adj="18856" fillcolor="#00b050" strokecolor="#70ad47 [3209]" strokeweight="1pt"/>
                  <v:shape id="Flecha: a la derecha 95" o:spid="_x0000_s1038" type="#_x0000_t13" style="position:absolute;left:51037;top:16787;width:5270;height:166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IMxAAAANsAAAAPAAAAZHJzL2Rvd25yZXYueG1sRI/dasJA&#10;FITvC32H5Qje1Y1FSxuzESmUqu1N1Ac4zZ78YPZs2N3G+PauUOjlMDPfMNl6NJ0YyPnWsoL5LAFB&#10;XFrdcq3gdPx4egXhA7LGzjIpuJKHdf74kGGq7YULGg6hFhHCPkUFTQh9KqUvGzLoZ7Ynjl5lncEQ&#10;pauldniJcNPJ5yR5kQZbjgsN9vTeUHk+/BoFu8Wiqn6KfnM6mmIfBvf9+ZWUSk0n42YFItAY/sN/&#10;7a1W8LaE+5f4A2R+AwAA//8DAFBLAQItABQABgAIAAAAIQDb4fbL7gAAAIUBAAATAAAAAAAAAAAA&#10;AAAAAAAAAABbQ29udGVudF9UeXBlc10ueG1sUEsBAi0AFAAGAAgAAAAhAFr0LFu/AAAAFQEAAAsA&#10;AAAAAAAAAAAAAAAAHwEAAF9yZWxzLy5yZWxzUEsBAi0AFAAGAAgAAAAhAESFggzEAAAA2wAAAA8A&#10;AAAAAAAAAAAAAAAABwIAAGRycy9kb3ducmV2LnhtbFBLBQYAAAAAAwADALcAAAD4AgAAAAA=&#10;" adj="18178" fillcolor="#00b050" strokecolor="#70ad47 [3209]" strokeweight="1pt"/>
                  <v:shape id="Flecha: a la derecha 97" o:spid="_x0000_s1039" type="#_x0000_t13" style="position:absolute;left:42369;top:16787;width:8267;height:166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c8xgAAANsAAAAPAAAAZHJzL2Rvd25yZXYueG1sRI9BSwMx&#10;FITvgv8hPMGbm7UHq2vTIqVKoYJ117bXx+a5Wbt52SZpu/57Iwgeh5n5hpnMBtuJE/nQOlZwm+Ug&#10;iGunW24UfFTPN/cgQkTW2DkmBd8UYDa9vJhgod2Z3+lUxkYkCIcCFZgY+0LKUBuyGDLXEyfv03mL&#10;MUnfSO3xnOC2k6M8v5MWW04LBnuaG6r35dEqWL/uFsetqb7Kt5fqcPCb9WY1bpS6vhqeHkFEGuJ/&#10;+K+91AoexvD7Jf0AOf0BAAD//wMAUEsBAi0AFAAGAAgAAAAhANvh9svuAAAAhQEAABMAAAAAAAAA&#10;AAAAAAAAAAAAAFtDb250ZW50X1R5cGVzXS54bWxQSwECLQAUAAYACAAAACEAWvQsW78AAAAVAQAA&#10;CwAAAAAAAAAAAAAAAAAfAQAAX3JlbHMvLnJlbHNQSwECLQAUAAYACAAAACEAgc4HPMYAAADbAAAA&#10;DwAAAAAAAAAAAAAAAAAHAgAAZHJzL2Rvd25yZXYueG1sUEsFBgAAAAADAAMAtwAAAPoCAAAAAA==&#10;" adj="19427" fillcolor="#00b050" strokecolor="#70ad47 [3209]" strokeweight="1pt"/>
                  <v:shape id="Flecha: a la derecha 98" o:spid="_x0000_s1040" type="#_x0000_t13" style="position:absolute;left:30529;top:16998;width:8268;height:166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NOwwAAANsAAAAPAAAAZHJzL2Rvd25yZXYueG1sRE/PT8Iw&#10;FL6b8D80z8SbdHpQnBRiiBASTMBN9PqyPtfB+jraAuO/twcSj1++3+Npb1txIh8axwoehhkI4srp&#10;hmsFX+X8fgQiRGSNrWNScKEA08ngZoy5dmf+pFMRa5FCOOSowMTY5VKGypDFMHQdceJ+nbcYE/S1&#10;1B7PKdy28jHLnqTFhlODwY5mhqp9cbQKNh8/78dvU+6K9aI8HPx2s10910rd3fZvryAi9fFffHUv&#10;tYKXNDZ9ST9ATv4AAAD//wMAUEsBAi0AFAAGAAgAAAAhANvh9svuAAAAhQEAABMAAAAAAAAAAAAA&#10;AAAAAAAAAFtDb250ZW50X1R5cGVzXS54bWxQSwECLQAUAAYACAAAACEAWvQsW78AAAAVAQAACwAA&#10;AAAAAAAAAAAAAAAfAQAAX3JlbHMvLnJlbHNQSwECLQAUAAYACAAAACEA8FGTTsMAAADbAAAADwAA&#10;AAAAAAAAAAAAAAAHAgAAZHJzL2Rvd25yZXYueG1sUEsFBgAAAAADAAMAtwAAAPcCAAAAAA==&#10;" adj="19427" fillcolor="#00b050" strokecolor="#70ad47 [3209]" strokeweight="1pt"/>
                  <v:shape id="Flecha: a la derecha 99" o:spid="_x0000_s1041" type="#_x0000_t13" style="position:absolute;left:30710;top:14843;width:3724;height:1669;rotation:-340999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kuxQAAANsAAAAPAAAAZHJzL2Rvd25yZXYueG1sRI9Pa8JA&#10;FMTvhX6H5RV6qxs92JpmIyIICmLwDy3eXrPPbDD7NmS3mn57Vyh4HGbmN0w27W0jLtT52rGC4SAB&#10;QVw6XXOl4LBfvH2A8AFZY+OYFPyRh2n+/JRhqt2Vt3TZhUpECPsUFZgQ2lRKXxqy6AeuJY7eyXUW&#10;Q5RdJXWH1wi3jRwlyVharDkuGGxpbqg8736tgp/6/Twqvo7+WMxws/rejs26QKVeX/rZJ4hAfXiE&#10;/9tLrWAygfuX+ANkfgMAAP//AwBQSwECLQAUAAYACAAAACEA2+H2y+4AAACFAQAAEwAAAAAAAAAA&#10;AAAAAAAAAAAAW0NvbnRlbnRfVHlwZXNdLnhtbFBLAQItABQABgAIAAAAIQBa9CxbvwAAABUBAAAL&#10;AAAAAAAAAAAAAAAAAB8BAABfcmVscy8ucmVsc1BLAQItABQABgAIAAAAIQBE/UkuxQAAANsAAAAP&#10;AAAAAAAAAAAAAAAAAAcCAABkcnMvZG93bnJldi54bWxQSwUGAAAAAAMAAwC3AAAA+QIAAAAA&#10;" adj="16757" fillcolor="#00b050" strokecolor="#70ad47 [3209]" strokeweight="1pt"/>
                  <v:shape id="Flecha: a la derecha 100" o:spid="_x0000_s1042" type="#_x0000_t13" style="position:absolute;left:48510;top:13954;width:3723;height:1670;rotation:-753453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tfxAAAANwAAAAPAAAAZHJzL2Rvd25yZXYueG1sRI9Ba8JA&#10;EIXvQv/DMgUvUjcKtiV1FRFEhV6M/QHT7DQJzc6G3U2M/945FHqb4b1575v1dnStGijExrOBxTwD&#10;RVx623Bl4Ot6eHkHFROyxdYzGbhThO3mabLG3PobX2goUqUkhGOOBuqUulzrWNbkMM59Ryzajw8O&#10;k6yh0jbgTcJdq5dZ9qodNiwNNXa0r6n8LXpnYPZ5KHG1qgp7vDZv36HXl3M/GDN9HncfoBKN6d/8&#10;d32ygp8JvjwjE+jNAwAA//8DAFBLAQItABQABgAIAAAAIQDb4fbL7gAAAIUBAAATAAAAAAAAAAAA&#10;AAAAAAAAAABbQ29udGVudF9UeXBlc10ueG1sUEsBAi0AFAAGAAgAAAAhAFr0LFu/AAAAFQEAAAsA&#10;AAAAAAAAAAAAAAAAHwEAAF9yZWxzLy5yZWxzUEsBAi0AFAAGAAgAAAAhAA4pm1/EAAAA3AAAAA8A&#10;AAAAAAAAAAAAAAAABwIAAGRycy9kb3ducmV2LnhtbFBLBQYAAAAAAwADALcAAAD4AgAAAAA=&#10;" adj="16757" fillcolor="#00b050" strokecolor="#70ad47 [3209]" strokeweight="1pt"/>
                  <v:shape id="Flecha: a la derecha 105" o:spid="_x0000_s1043" type="#_x0000_t13" style="position:absolute;left:37004;top:11518;width:3749;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7UGxQAAANwAAAAPAAAAZHJzL2Rvd25yZXYueG1sRE/fa8Iw&#10;EH4X9j+EE/YimjpQpBpFBoPBxuaqIn07mrMtNpeSZFr31xtB2Nt9fD9vsepMI87kfG1ZwXiUgCAu&#10;rK65VLDbvg1nIHxA1thYJgVX8rBaPvUWmGp74R86Z6EUMYR9igqqENpUSl9UZNCPbEscuaN1BkOE&#10;rpTa4SWGm0a+JMlUGqw5NlTY0mtFxSn7NQo+11/Z4WO8d5vrLM//usHkezvNlXrud+s5iEBd+Bc/&#10;3O86zk8mcH8mXiCXNwAAAP//AwBQSwECLQAUAAYACAAAACEA2+H2y+4AAACFAQAAEwAAAAAAAAAA&#10;AAAAAAAAAAAAW0NvbnRlbnRfVHlwZXNdLnhtbFBLAQItABQABgAIAAAAIQBa9CxbvwAAABUBAAAL&#10;AAAAAAAAAAAAAAAAAB8BAABfcmVscy8ucmVsc1BLAQItABQABgAIAAAAIQD8C7UGxQAAANwAAAAP&#10;AAAAAAAAAAAAAAAAAAcCAABkcnMvZG93bnJldi54bWxQSwUGAAAAAAMAAwC3AAAA+QIAAAAA&#10;" adj="16790" fillcolor="red" strokecolor="red" strokeweight="1pt"/>
                  <v:shape id="Flecha: a la derecha 106" o:spid="_x0000_s1044" type="#_x0000_t13" style="position:absolute;left:50543;top:13906;width:3749;height:1670;rotation:470030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MsGwgAAANwAAAAPAAAAZHJzL2Rvd25yZXYueG1sRE9Li8Iw&#10;EL4L/ocwC940tYho11hEXPAiPg97HJrZtrSZlCZrq7/eCAt7m4/vOau0N7W4U+tKywqmkwgEcWZ1&#10;ybmC2/VrvADhPLLG2jIpeJCDdD0crDDRtuMz3S8+FyGEXYIKCu+bREqXFWTQTWxDHLgf2xr0Aba5&#10;1C12IdzUMo6iuTRYcmgosKFtQVl1+TUK9qddVT8O3XTZ8Tbm52wTfx9zpUYf/eYThKfe/4v/3Hsd&#10;5kdzeD8TLpDrFwAAAP//AwBQSwECLQAUAAYACAAAACEA2+H2y+4AAACFAQAAEwAAAAAAAAAAAAAA&#10;AAAAAAAAW0NvbnRlbnRfVHlwZXNdLnhtbFBLAQItABQABgAIAAAAIQBa9CxbvwAAABUBAAALAAAA&#10;AAAAAAAAAAAAAB8BAABfcmVscy8ucmVsc1BLAQItABQABgAIAAAAIQC3bMsGwgAAANwAAAAPAAAA&#10;AAAAAAAAAAAAAAcCAABkcnMvZG93bnJldi54bWxQSwUGAAAAAAMAAwC3AAAA9gIAAAAA&#10;" adj="16790" fillcolor="red" strokecolor="red" strokeweight="1pt"/>
                </v:group>
                <v:group id="Grupo 74" o:spid="_x0000_s1045" style="position:absolute;left:8666;top:24156;width:19318;height:5459" coordsize="19318,5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type id="_x0000_t202" coordsize="21600,21600" o:spt="202" path="m,l,21600r21600,l21600,xe">
                    <v:stroke joinstyle="miter"/>
                    <v:path gradientshapeok="t" o:connecttype="rect"/>
                  </v:shapetype>
                  <v:shape id="Cuadro de texto 73" o:spid="_x0000_s1046" type="#_x0000_t202" style="position:absolute;width:19318;height:5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C1wgAAANsAAAAPAAAAZHJzL2Rvd25yZXYueG1sRI9BSwMx&#10;FITvgv8hPMGbzWqhrtumRaUWwVNb6fmxeU2Cm5clSbfrvzdCocdhZr5hFqvRd2KgmFxgBY+TCgRx&#10;G7Rjo+B7//FQg0gZWWMXmBT8UoLV8vZmgY0OZ97SsMtGFAinBhXYnPtGytRa8pgmoScu3jFEj7nI&#10;aKSOeC5w38mnqppJj47LgsWe3i21P7uTV7B+My+mrTHada2dG8bD8ctslLq/G1/nIDKN+Rq+tD+1&#10;gucp/H8pP0Au/wAAAP//AwBQSwECLQAUAAYACAAAACEA2+H2y+4AAACFAQAAEwAAAAAAAAAAAAAA&#10;AAAAAAAAW0NvbnRlbnRfVHlwZXNdLnhtbFBLAQItABQABgAIAAAAIQBa9CxbvwAAABUBAAALAAAA&#10;AAAAAAAAAAAAAB8BAABfcmVscy8ucmVsc1BLAQItABQABgAIAAAAIQBKWhC1wgAAANsAAAAPAAAA&#10;AAAAAAAAAAAAAAcCAABkcnMvZG93bnJldi54bWxQSwUGAAAAAAMAAwC3AAAA9gIAAAAA&#10;" fillcolor="white [3201]" strokeweight=".5pt">
                    <v:textbox>
                      <w:txbxContent>
                        <w:p w14:paraId="743EF3FB" w14:textId="77777777" w:rsidR="00C621FF" w:rsidRDefault="00C621FF" w:rsidP="00C621FF">
                          <w:pPr>
                            <w:spacing w:after="0"/>
                            <w:rPr>
                              <w:rFonts w:ascii="Times New Roman" w:hAnsi="Times New Roman" w:cs="Times New Roman"/>
                              <w:sz w:val="24"/>
                              <w:szCs w:val="24"/>
                            </w:rPr>
                          </w:pPr>
                          <w:r>
                            <w:rPr>
                              <w:rFonts w:ascii="Times New Roman" w:hAnsi="Times New Roman" w:cs="Times New Roman"/>
                              <w:sz w:val="24"/>
                              <w:szCs w:val="24"/>
                            </w:rPr>
                            <w:t>Rotación anterior:</w:t>
                          </w:r>
                        </w:p>
                        <w:p w14:paraId="2E22D5C7" w14:textId="77777777" w:rsidR="00C621FF" w:rsidRDefault="00C621FF" w:rsidP="00C621FF">
                          <w:pPr>
                            <w:spacing w:after="0"/>
                          </w:pPr>
                          <w:r>
                            <w:rPr>
                              <w:rFonts w:ascii="Times New Roman" w:hAnsi="Times New Roman" w:cs="Times New Roman"/>
                              <w:sz w:val="24"/>
                              <w:szCs w:val="24"/>
                            </w:rPr>
                            <w:t>Nueva rotación:</w:t>
                          </w:r>
                        </w:p>
                      </w:txbxContent>
                    </v:textbox>
                  </v:shape>
                  <v:shape id="Flecha: a la derecha 103" o:spid="_x0000_s1047" type="#_x0000_t13" style="position:absolute;left:11873;top:531;width:6551;height:1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hKLwAAAANwAAAAPAAAAZHJzL2Rvd25yZXYueG1sRE9Na8JA&#10;EL0L/odlBG9mY4UgqauIILTHpG16HbLjJpidDdltTP59t1DwNo/3OYfTZDsx0uBbxwq2SQqCuHa6&#10;ZaPg8+O62YPwAVlj55gUzOThdFwuDphr9+CCxjIYEUPY56igCaHPpfR1QxZ94nriyN3cYDFEOBip&#10;B3zEcNvJlzTNpMWWY0ODPV0aqu/lj1Xwbatbb74yMxelHN9tmKsLlUqtV9P5FUSgKTzF/+43Heen&#10;O/h7Jl4gj78AAAD//wMAUEsBAi0AFAAGAAgAAAAhANvh9svuAAAAhQEAABMAAAAAAAAAAAAAAAAA&#10;AAAAAFtDb250ZW50X1R5cGVzXS54bWxQSwECLQAUAAYACAAAACEAWvQsW78AAAAVAQAACwAAAAAA&#10;AAAAAAAAAAAfAQAAX3JlbHMvLnJlbHNQSwECLQAUAAYACAAAACEANO4Si8AAAADcAAAADwAAAAAA&#10;AAAAAAAAAAAHAgAAZHJzL2Rvd25yZXYueG1sUEsFBgAAAAADAAMAtwAAAPQCAAAAAA==&#10;" adj="18857" fillcolor="red" strokecolor="red" strokeweight="1pt"/>
                  <v:shape id="Flecha: a la derecha 104" o:spid="_x0000_s1048" type="#_x0000_t13" style="position:absolute;left:11941;top:2578;width:6479;height:1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4LtxAAAANwAAAAPAAAAZHJzL2Rvd25yZXYueG1sRE/bTgIx&#10;EH0n4R+aIfENWtB4WSmEiCZGohHQ92E7bBe20822LuvfWxMS3ubkXGc671wlWmpC6VnDeKRAEOfe&#10;lFxo+Nq+DO9BhIhssPJMGn4pwHzW700xM/7Ea2o3sRAphEOGGmyMdSZlyC05DCNfEydu7xuHMcGm&#10;kKbBUwp3lZwodSsdlpwaLNb0ZCk/bn6chsPuebk6bD8e1PWyvePv1fr9881qfTXoFo8gInXxIj67&#10;X02ar27g/5l0gZz9AQAA//8DAFBLAQItABQABgAIAAAAIQDb4fbL7gAAAIUBAAATAAAAAAAAAAAA&#10;AAAAAAAAAABbQ29udGVudF9UeXBlc10ueG1sUEsBAi0AFAAGAAgAAAAhAFr0LFu/AAAAFQEAAAsA&#10;AAAAAAAAAAAAAAAAHwEAAF9yZWxzLy5yZWxzUEsBAi0AFAAGAAgAAAAhAMEPgu3EAAAA3AAAAA8A&#10;AAAAAAAAAAAAAAAABwIAAGRycy9kb3ducmV2LnhtbFBLBQYAAAAAAwADALcAAAD4AgAAAAA=&#10;" adj="18827" fillcolor="#00b050" strokecolor="#70ad47 [3209]" strokeweight="1pt"/>
                </v:group>
                <w10:wrap type="topAndBottom"/>
              </v:group>
            </w:pict>
          </mc:Fallback>
        </mc:AlternateContent>
      </w:r>
      <w:r w:rsidRPr="00EA54B6">
        <w:rPr>
          <w:rFonts w:ascii="Times New Roman" w:hAnsi="Times New Roman" w:cs="Times New Roman"/>
          <w:sz w:val="24"/>
          <w:szCs w:val="24"/>
        </w:rPr>
        <w:t>Rotación por antigüedad. Más fresco a cuarto frío, se rota por lotes del día y al siguiente se deja lo más fresco</w:t>
      </w:r>
      <w:r>
        <w:rPr>
          <w:rFonts w:ascii="Times New Roman" w:hAnsi="Times New Roman" w:cs="Times New Roman"/>
          <w:sz w:val="24"/>
          <w:szCs w:val="24"/>
        </w:rPr>
        <w:t>. Antes las rotaciones poco se hacían porque los encargados tomaban lo primero que encontraran para cumplir los tiempos, por ejemplo tomaban productos que llegaban de corabastos pero no revisaban si había stock en el cuarto frío</w:t>
      </w:r>
    </w:p>
    <w:p w14:paraId="1E63B418" w14:textId="77777777" w:rsidR="00C621FF" w:rsidRDefault="00C621FF" w:rsidP="00C621FF">
      <w:pPr>
        <w:spacing w:line="360" w:lineRule="auto"/>
        <w:rPr>
          <w:rFonts w:ascii="Times New Roman" w:hAnsi="Times New Roman" w:cs="Times New Roman"/>
          <w:sz w:val="24"/>
          <w:szCs w:val="24"/>
        </w:rPr>
      </w:pPr>
    </w:p>
    <w:p w14:paraId="7200C4A6" w14:textId="77777777" w:rsidR="00C621FF" w:rsidRDefault="00C621FF" w:rsidP="00C621FF">
      <w:pPr>
        <w:spacing w:line="360" w:lineRule="auto"/>
        <w:rPr>
          <w:rFonts w:ascii="Times New Roman" w:hAnsi="Times New Roman" w:cs="Times New Roman"/>
          <w:sz w:val="24"/>
          <w:szCs w:val="24"/>
        </w:rPr>
      </w:pPr>
    </w:p>
    <w:p w14:paraId="2284FC88" w14:textId="77777777" w:rsidR="00C621FF" w:rsidRPr="00EA54B6" w:rsidRDefault="00C621FF" w:rsidP="00C621FF">
      <w:pPr>
        <w:pStyle w:val="Prrafodelista"/>
        <w:numPr>
          <w:ilvl w:val="0"/>
          <w:numId w:val="1"/>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lastRenderedPageBreak/>
        <w:t>Alistamiento</w:t>
      </w:r>
    </w:p>
    <w:p w14:paraId="62D8BA5B"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 xml:space="preserve">Se maneja un </w:t>
      </w:r>
      <w:r>
        <w:rPr>
          <w:rFonts w:ascii="Times New Roman" w:hAnsi="Times New Roman" w:cs="Times New Roman"/>
          <w:sz w:val="24"/>
          <w:szCs w:val="24"/>
        </w:rPr>
        <w:t>“</w:t>
      </w:r>
      <w:r w:rsidRPr="00EA54B6">
        <w:rPr>
          <w:rFonts w:ascii="Times New Roman" w:hAnsi="Times New Roman" w:cs="Times New Roman"/>
          <w:sz w:val="24"/>
          <w:szCs w:val="24"/>
        </w:rPr>
        <w:t>bache</w:t>
      </w:r>
      <w:r>
        <w:rPr>
          <w:rFonts w:ascii="Times New Roman" w:hAnsi="Times New Roman" w:cs="Times New Roman"/>
          <w:sz w:val="24"/>
          <w:szCs w:val="24"/>
        </w:rPr>
        <w:t>” (pequeño stock del día)</w:t>
      </w:r>
      <w:r w:rsidRPr="00EA54B6">
        <w:rPr>
          <w:rFonts w:ascii="Times New Roman" w:hAnsi="Times New Roman" w:cs="Times New Roman"/>
          <w:sz w:val="24"/>
          <w:szCs w:val="24"/>
        </w:rPr>
        <w:t xml:space="preserve"> de productos y se saca lo necesario para los pedidos del día</w:t>
      </w:r>
    </w:p>
    <w:p w14:paraId="2F7223CE"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11 pm empiezan a alistar</w:t>
      </w:r>
      <w:r>
        <w:rPr>
          <w:rFonts w:ascii="Times New Roman" w:hAnsi="Times New Roman" w:cs="Times New Roman"/>
          <w:sz w:val="24"/>
          <w:szCs w:val="24"/>
        </w:rPr>
        <w:t xml:space="preserve">, </w:t>
      </w:r>
      <w:r w:rsidRPr="00EA54B6">
        <w:rPr>
          <w:rFonts w:ascii="Times New Roman" w:hAnsi="Times New Roman" w:cs="Times New Roman"/>
          <w:sz w:val="24"/>
          <w:szCs w:val="24"/>
        </w:rPr>
        <w:t>revisan mercancía</w:t>
      </w:r>
      <w:r>
        <w:rPr>
          <w:rFonts w:ascii="Times New Roman" w:hAnsi="Times New Roman" w:cs="Times New Roman"/>
          <w:sz w:val="24"/>
          <w:szCs w:val="24"/>
        </w:rPr>
        <w:t xml:space="preserve"> de</w:t>
      </w:r>
      <w:r w:rsidRPr="00EA54B6">
        <w:rPr>
          <w:rFonts w:ascii="Times New Roman" w:hAnsi="Times New Roman" w:cs="Times New Roman"/>
          <w:sz w:val="24"/>
          <w:szCs w:val="24"/>
        </w:rPr>
        <w:t xml:space="preserve"> lo que necesitan y hacen recorrido en bodega</w:t>
      </w:r>
      <w:r>
        <w:rPr>
          <w:rFonts w:ascii="Times New Roman" w:hAnsi="Times New Roman" w:cs="Times New Roman"/>
          <w:sz w:val="24"/>
          <w:szCs w:val="24"/>
        </w:rPr>
        <w:t xml:space="preserve"> buscando los productos para tener listo al momento de empacar</w:t>
      </w:r>
    </w:p>
    <w:p w14:paraId="48D45B25"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11pm a 1am se adelanta el producto que está en bodega y se garantiza la rotación</w:t>
      </w:r>
      <w:r>
        <w:rPr>
          <w:rFonts w:ascii="Times New Roman" w:hAnsi="Times New Roman" w:cs="Times New Roman"/>
          <w:sz w:val="24"/>
          <w:szCs w:val="24"/>
        </w:rPr>
        <w:t>. Aunque esto se hacía anteriormente, la diferencia es que ahora buscan garantizar que si haya rotación de los productos, es decir que se revise y use primero lo que quedó en inventario del día anterior.</w:t>
      </w:r>
    </w:p>
    <w:p w14:paraId="15B974F5"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Se alista 2am</w:t>
      </w:r>
      <w:r>
        <w:rPr>
          <w:rFonts w:ascii="Times New Roman" w:hAnsi="Times New Roman" w:cs="Times New Roman"/>
          <w:sz w:val="24"/>
          <w:szCs w:val="24"/>
        </w:rPr>
        <w:t>, antes se comenzaba a alistar a las 10pm del día anterior.</w:t>
      </w:r>
    </w:p>
    <w:p w14:paraId="06C89EAB" w14:textId="77777777" w:rsidR="00C621FF" w:rsidRPr="00264FF3" w:rsidRDefault="00C621FF" w:rsidP="00C621FF">
      <w:pPr>
        <w:pStyle w:val="Prrafodelista"/>
        <w:numPr>
          <w:ilvl w:val="1"/>
          <w:numId w:val="1"/>
        </w:numPr>
        <w:spacing w:line="360" w:lineRule="auto"/>
        <w:rPr>
          <w:rFonts w:ascii="Times New Roman" w:hAnsi="Times New Roman" w:cs="Times New Roman"/>
          <w:sz w:val="24"/>
          <w:szCs w:val="24"/>
          <w:highlight w:val="yellow"/>
        </w:rPr>
      </w:pPr>
      <w:r w:rsidRPr="00264FF3">
        <w:rPr>
          <w:rFonts w:ascii="Times New Roman" w:hAnsi="Times New Roman" w:cs="Times New Roman"/>
          <w:sz w:val="24"/>
          <w:szCs w:val="24"/>
          <w:highlight w:val="yellow"/>
        </w:rPr>
        <w:t>Se alista desde Corabastos en maya ciertos productos para ser entregados y no alistados nuevamente en bodega. Antes los productos se empacaban en la bodega y retrasaba un poco la operación.</w:t>
      </w:r>
    </w:p>
    <w:p w14:paraId="597BBA6B"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A las 7am se llega a completar</w:t>
      </w:r>
      <w:r>
        <w:rPr>
          <w:rFonts w:ascii="Times New Roman" w:hAnsi="Times New Roman" w:cs="Times New Roman"/>
          <w:sz w:val="24"/>
          <w:szCs w:val="24"/>
        </w:rPr>
        <w:t xml:space="preserve"> todos los pedidos y los</w:t>
      </w:r>
      <w:r w:rsidRPr="00EA54B6">
        <w:rPr>
          <w:rFonts w:ascii="Times New Roman" w:hAnsi="Times New Roman" w:cs="Times New Roman"/>
          <w:sz w:val="24"/>
          <w:szCs w:val="24"/>
        </w:rPr>
        <w:t xml:space="preserve"> faltantes</w:t>
      </w:r>
      <w:r>
        <w:rPr>
          <w:rFonts w:ascii="Times New Roman" w:hAnsi="Times New Roman" w:cs="Times New Roman"/>
          <w:sz w:val="24"/>
          <w:szCs w:val="24"/>
        </w:rPr>
        <w:t xml:space="preserve"> (productos que no se consiguen en Corabastos)</w:t>
      </w:r>
      <w:r w:rsidRPr="00EA54B6">
        <w:rPr>
          <w:rFonts w:ascii="Times New Roman" w:hAnsi="Times New Roman" w:cs="Times New Roman"/>
          <w:sz w:val="24"/>
          <w:szCs w:val="24"/>
        </w:rPr>
        <w:t xml:space="preserve"> hasta las 9am</w:t>
      </w:r>
    </w:p>
    <w:p w14:paraId="7AAB92D4"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9 a 11 am se hace selección de productos, lo que sirve se clasifica y lo demás se envía al cuarto frío</w:t>
      </w:r>
      <w:r>
        <w:rPr>
          <w:rFonts w:ascii="Times New Roman" w:hAnsi="Times New Roman" w:cs="Times New Roman"/>
          <w:sz w:val="24"/>
          <w:szCs w:val="24"/>
        </w:rPr>
        <w:t>. Esta clasificación antes no se realizaba</w:t>
      </w:r>
    </w:p>
    <w:p w14:paraId="232CC7CD"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maneja bolsa perforada y microperforada para hacer las entregas, ya no es bolsa cerradas</w:t>
      </w:r>
      <w:r>
        <w:rPr>
          <w:rFonts w:ascii="Times New Roman" w:hAnsi="Times New Roman" w:cs="Times New Roman"/>
          <w:color w:val="000000"/>
          <w:sz w:val="24"/>
          <w:szCs w:val="24"/>
          <w:shd w:val="clear" w:color="auto" w:fill="FFFFFF"/>
        </w:rPr>
        <w:t xml:space="preserve"> como comunmente se comenzó a comienzo de año que se hizo la primera visita a la bodega</w:t>
      </w:r>
    </w:p>
    <w:p w14:paraId="07F9D5D3" w14:textId="77777777" w:rsidR="00C621FF" w:rsidRPr="00B40FD7" w:rsidRDefault="00C621FF" w:rsidP="00C621FF">
      <w:pPr>
        <w:pStyle w:val="Prrafodelista"/>
        <w:numPr>
          <w:ilvl w:val="1"/>
          <w:numId w:val="1"/>
        </w:numPr>
        <w:spacing w:line="360" w:lineRule="auto"/>
        <w:rPr>
          <w:rFonts w:ascii="Times New Roman" w:hAnsi="Times New Roman" w:cs="Times New Roman"/>
          <w:color w:val="000000"/>
          <w:sz w:val="24"/>
          <w:szCs w:val="24"/>
          <w:highlight w:val="yellow"/>
          <w:shd w:val="clear" w:color="auto" w:fill="FFFFFF"/>
        </w:rPr>
      </w:pPr>
      <w:r w:rsidRPr="00B40FD7">
        <w:rPr>
          <w:rFonts w:ascii="Times New Roman" w:hAnsi="Times New Roman" w:cs="Times New Roman"/>
          <w:color w:val="000000"/>
          <w:sz w:val="24"/>
          <w:szCs w:val="24"/>
          <w:highlight w:val="yellow"/>
          <w:shd w:val="clear" w:color="auto" w:fill="FFFFFF"/>
        </w:rPr>
        <w:t>Ahora se envía solo productos  de corabastos a bodega para redistribuir, no se re-empaca en bodega como se hacía antes</w:t>
      </w:r>
    </w:p>
    <w:p w14:paraId="168CA4AB" w14:textId="77777777" w:rsidR="00C621FF" w:rsidRPr="004305F8" w:rsidRDefault="00C621FF" w:rsidP="00C621FF">
      <w:pPr>
        <w:pStyle w:val="Prrafodelista"/>
        <w:numPr>
          <w:ilvl w:val="1"/>
          <w:numId w:val="1"/>
        </w:numPr>
        <w:spacing w:after="0" w:line="360" w:lineRule="auto"/>
        <w:jc w:val="both"/>
        <w:rPr>
          <w:rFonts w:ascii="Times New Roman" w:hAnsi="Times New Roman" w:cs="Times New Roman"/>
          <w:sz w:val="24"/>
          <w:szCs w:val="24"/>
        </w:rPr>
      </w:pPr>
      <w:r w:rsidRPr="004305F8">
        <w:rPr>
          <w:rFonts w:ascii="Times New Roman" w:hAnsi="Times New Roman" w:cs="Times New Roman"/>
          <w:color w:val="000000"/>
          <w:sz w:val="24"/>
          <w:szCs w:val="24"/>
          <w:shd w:val="clear" w:color="auto" w:fill="FFFFFF"/>
        </w:rPr>
        <w:t>Dependiendo del inventario y lo que hayan sacado de alistamiento y hayan colocado, el producto que va llegando (Corabastos) es el que van metiendo en los pedidos y el restante lo van almacenando para que quede fresco en el anaquel, lo que va llegando se va metiendo en el cuarto y en área de inventario</w:t>
      </w:r>
    </w:p>
    <w:p w14:paraId="2C96039F" w14:textId="77777777" w:rsidR="00C621FF" w:rsidRPr="00EA54B6" w:rsidRDefault="00C621FF" w:rsidP="00C621FF">
      <w:pPr>
        <w:pStyle w:val="Prrafodelista"/>
        <w:numPr>
          <w:ilvl w:val="0"/>
          <w:numId w:val="1"/>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Despachos</w:t>
      </w:r>
    </w:p>
    <w:p w14:paraId="1215B9E4" w14:textId="77777777" w:rsidR="00C621FF" w:rsidRPr="00EA54B6" w:rsidRDefault="00C621FF" w:rsidP="00C621FF">
      <w:pPr>
        <w:pStyle w:val="Prrafodelista"/>
        <w:numPr>
          <w:ilvl w:val="1"/>
          <w:numId w:val="1"/>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A las 10am se empieza a entregar por máximo 8-10 pedidos promedio por carrye y se estrega máximo 1pm. Demora 6hr máximo las frutas y verduras luego de salir del cuarto frío a temperatura ambiente</w:t>
      </w:r>
      <w:r>
        <w:rPr>
          <w:rFonts w:ascii="Times New Roman" w:hAnsi="Times New Roman" w:cs="Times New Roman"/>
          <w:sz w:val="24"/>
          <w:szCs w:val="24"/>
        </w:rPr>
        <w:t xml:space="preserve">. Antes habíam pedidos </w:t>
      </w:r>
      <w:r>
        <w:rPr>
          <w:rFonts w:ascii="Times New Roman" w:hAnsi="Times New Roman" w:cs="Times New Roman"/>
          <w:sz w:val="24"/>
          <w:szCs w:val="24"/>
        </w:rPr>
        <w:lastRenderedPageBreak/>
        <w:t>listos desde la madrugada permitiendo que el producto estuviera hasta 10 hrs expuesta a temperatura ambiente para luego experimentar otro choque térmico cuando llega al cliente final y este lo almacena</w:t>
      </w:r>
    </w:p>
    <w:p w14:paraId="66890C1C"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 xml:space="preserve">Se chequea antes de salir </w:t>
      </w:r>
      <w:r>
        <w:rPr>
          <w:rFonts w:ascii="Times New Roman" w:hAnsi="Times New Roman" w:cs="Times New Roman"/>
          <w:sz w:val="24"/>
          <w:szCs w:val="24"/>
        </w:rPr>
        <w:t>con el despachador</w:t>
      </w:r>
      <w:r w:rsidRPr="00EA54B6">
        <w:rPr>
          <w:rFonts w:ascii="Times New Roman" w:hAnsi="Times New Roman" w:cs="Times New Roman"/>
          <w:sz w:val="24"/>
          <w:szCs w:val="24"/>
        </w:rPr>
        <w:t xml:space="preserve"> que estén los pedidos completos y en buen estado con el conductor</w:t>
      </w:r>
      <w:r>
        <w:rPr>
          <w:rFonts w:ascii="Times New Roman" w:hAnsi="Times New Roman" w:cs="Times New Roman"/>
          <w:sz w:val="24"/>
          <w:szCs w:val="24"/>
        </w:rPr>
        <w:t xml:space="preserve"> en frente para evitar que falte algún producto</w:t>
      </w:r>
    </w:p>
    <w:p w14:paraId="32A2756D" w14:textId="77777777" w:rsidR="00C621FF" w:rsidRPr="00EA54B6" w:rsidRDefault="00C621FF" w:rsidP="00C621FF">
      <w:pPr>
        <w:pStyle w:val="Prrafodelista"/>
        <w:numPr>
          <w:ilvl w:val="1"/>
          <w:numId w:val="1"/>
        </w:numPr>
        <w:spacing w:after="0" w:line="360" w:lineRule="auto"/>
        <w:jc w:val="both"/>
        <w:rPr>
          <w:rFonts w:ascii="Times New Roman" w:hAnsi="Times New Roman" w:cs="Times New Roman"/>
          <w:sz w:val="24"/>
          <w:szCs w:val="24"/>
        </w:rPr>
      </w:pPr>
      <w:r w:rsidRPr="00EA54B6">
        <w:rPr>
          <w:rFonts w:ascii="Times New Roman" w:hAnsi="Times New Roman" w:cs="Times New Roman"/>
          <w:color w:val="000000"/>
          <w:sz w:val="24"/>
          <w:szCs w:val="24"/>
          <w:shd w:val="clear" w:color="auto" w:fill="FFFFFF"/>
        </w:rPr>
        <w:t xml:space="preserve">Se sacan los </w:t>
      </w:r>
      <w:r>
        <w:rPr>
          <w:rFonts w:ascii="Times New Roman" w:hAnsi="Times New Roman" w:cs="Times New Roman"/>
          <w:color w:val="000000"/>
          <w:sz w:val="24"/>
          <w:szCs w:val="24"/>
          <w:shd w:val="clear" w:color="auto" w:fill="FFFFFF"/>
        </w:rPr>
        <w:t xml:space="preserve">pedidos </w:t>
      </w:r>
      <w:r w:rsidRPr="00EA54B6">
        <w:rPr>
          <w:rFonts w:ascii="Times New Roman" w:hAnsi="Times New Roman" w:cs="Times New Roman"/>
          <w:color w:val="000000"/>
          <w:sz w:val="24"/>
          <w:szCs w:val="24"/>
          <w:shd w:val="clear" w:color="auto" w:fill="FFFFFF"/>
        </w:rPr>
        <w:t>de cada sector de Bogotá y se entregan</w:t>
      </w:r>
      <w:r>
        <w:rPr>
          <w:rFonts w:ascii="Times New Roman" w:hAnsi="Times New Roman" w:cs="Times New Roman"/>
          <w:color w:val="000000"/>
          <w:sz w:val="24"/>
          <w:szCs w:val="24"/>
          <w:shd w:val="clear" w:color="auto" w:fill="FFFFFF"/>
        </w:rPr>
        <w:t xml:space="preserve"> en un tiempo estimado según los distribución que haga el operador logístico para los cliente hogar.</w:t>
      </w:r>
    </w:p>
    <w:p w14:paraId="1D7F959D" w14:textId="77777777" w:rsidR="00C621FF" w:rsidRPr="00EA54B6" w:rsidRDefault="00C621FF" w:rsidP="00C621FF">
      <w:pPr>
        <w:pStyle w:val="Prrafodelista"/>
        <w:numPr>
          <w:ilvl w:val="0"/>
          <w:numId w:val="1"/>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Inventario y almacenamiento</w:t>
      </w:r>
    </w:p>
    <w:p w14:paraId="429B78A8"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 xml:space="preserve">Se cambió la forma de inventario: </w:t>
      </w:r>
    </w:p>
    <w:p w14:paraId="6170AFF4" w14:textId="77777777" w:rsidR="00C621FF" w:rsidRPr="00EA54B6" w:rsidRDefault="00C621FF" w:rsidP="00C621FF">
      <w:pPr>
        <w:pStyle w:val="Prrafodelista"/>
        <w:numPr>
          <w:ilvl w:val="2"/>
          <w:numId w:val="1"/>
        </w:numPr>
        <w:spacing w:line="360" w:lineRule="auto"/>
        <w:rPr>
          <w:rFonts w:ascii="Times New Roman" w:hAnsi="Times New Roman" w:cs="Times New Roman"/>
          <w:sz w:val="24"/>
          <w:szCs w:val="24"/>
        </w:rPr>
      </w:pPr>
      <w:r w:rsidRPr="007D1326">
        <w:rPr>
          <w:rFonts w:ascii="Times New Roman" w:hAnsi="Times New Roman" w:cs="Times New Roman"/>
          <w:sz w:val="24"/>
          <w:szCs w:val="24"/>
          <w:highlight w:val="green"/>
        </w:rPr>
        <w:t>En un Excel se creo la pe</w:t>
      </w:r>
      <w:r w:rsidRPr="00EA54B6">
        <w:rPr>
          <w:rFonts w:ascii="Times New Roman" w:hAnsi="Times New Roman" w:cs="Times New Roman"/>
          <w:sz w:val="24"/>
          <w:szCs w:val="24"/>
        </w:rPr>
        <w:t>staña de fruver, abarrotes, tat, frutos secos, utensilios, líneas nuevas, congelados</w:t>
      </w:r>
      <w:r>
        <w:rPr>
          <w:rFonts w:ascii="Times New Roman" w:hAnsi="Times New Roman" w:cs="Times New Roman"/>
          <w:sz w:val="24"/>
          <w:szCs w:val="24"/>
        </w:rPr>
        <w:t>. Antes era un solo listado para todas las líneas de ventas</w:t>
      </w:r>
    </w:p>
    <w:p w14:paraId="3B1B0533" w14:textId="77777777" w:rsidR="00C621FF" w:rsidRPr="00EA54B6" w:rsidRDefault="00C621FF" w:rsidP="00C621FF">
      <w:pPr>
        <w:pStyle w:val="Prrafodelista"/>
        <w:numPr>
          <w:ilvl w:val="2"/>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 xml:space="preserve">Se hace </w:t>
      </w:r>
      <w:r>
        <w:rPr>
          <w:rFonts w:ascii="Times New Roman" w:hAnsi="Times New Roman" w:cs="Times New Roman"/>
          <w:sz w:val="24"/>
          <w:szCs w:val="24"/>
        </w:rPr>
        <w:t xml:space="preserve">revisión de </w:t>
      </w:r>
      <w:r w:rsidRPr="00EA54B6">
        <w:rPr>
          <w:rFonts w:ascii="Times New Roman" w:hAnsi="Times New Roman" w:cs="Times New Roman"/>
          <w:sz w:val="24"/>
          <w:szCs w:val="24"/>
        </w:rPr>
        <w:t>calidad y selección</w:t>
      </w:r>
      <w:r>
        <w:rPr>
          <w:rFonts w:ascii="Times New Roman" w:hAnsi="Times New Roman" w:cs="Times New Roman"/>
          <w:sz w:val="24"/>
          <w:szCs w:val="24"/>
        </w:rPr>
        <w:t xml:space="preserve"> durante el día</w:t>
      </w:r>
    </w:p>
    <w:p w14:paraId="16A33C0A" w14:textId="77777777" w:rsidR="00C621FF" w:rsidRPr="00EA54B6" w:rsidRDefault="00C621FF" w:rsidP="00C621FF">
      <w:pPr>
        <w:pStyle w:val="Prrafodelista"/>
        <w:numPr>
          <w:ilvl w:val="2"/>
          <w:numId w:val="1"/>
        </w:numPr>
        <w:spacing w:line="360" w:lineRule="auto"/>
        <w:rPr>
          <w:rFonts w:ascii="Times New Roman" w:hAnsi="Times New Roman" w:cs="Times New Roman"/>
          <w:sz w:val="24"/>
          <w:szCs w:val="24"/>
        </w:rPr>
      </w:pPr>
      <w:r>
        <w:rPr>
          <w:rFonts w:ascii="Times New Roman" w:hAnsi="Times New Roman" w:cs="Times New Roman"/>
          <w:sz w:val="24"/>
          <w:szCs w:val="24"/>
        </w:rPr>
        <w:t>Se realiza una c</w:t>
      </w:r>
      <w:r w:rsidRPr="00EA54B6">
        <w:rPr>
          <w:rFonts w:ascii="Times New Roman" w:hAnsi="Times New Roman" w:cs="Times New Roman"/>
          <w:sz w:val="24"/>
          <w:szCs w:val="24"/>
        </w:rPr>
        <w:t>lasificación por color (maduración)</w:t>
      </w:r>
      <w:r>
        <w:rPr>
          <w:rFonts w:ascii="Times New Roman" w:hAnsi="Times New Roman" w:cs="Times New Roman"/>
          <w:sz w:val="24"/>
          <w:szCs w:val="24"/>
        </w:rPr>
        <w:t xml:space="preserve"> de cada producto según los requisitos del cliente. Estos son ubicados en lugares específicos que se muestran más adelante</w:t>
      </w:r>
    </w:p>
    <w:p w14:paraId="0F42FC31" w14:textId="77777777" w:rsidR="00C621FF" w:rsidRPr="00EA54B6" w:rsidRDefault="00C621FF" w:rsidP="00C621FF">
      <w:pPr>
        <w:pStyle w:val="Prrafodelista"/>
        <w:numPr>
          <w:ilvl w:val="1"/>
          <w:numId w:val="1"/>
        </w:numPr>
        <w:spacing w:line="360" w:lineRule="auto"/>
        <w:rPr>
          <w:rFonts w:ascii="Times New Roman" w:hAnsi="Times New Roman" w:cs="Times New Roman"/>
          <w:sz w:val="24"/>
          <w:szCs w:val="24"/>
        </w:rPr>
      </w:pPr>
      <w:r w:rsidRPr="00EA54B6">
        <w:rPr>
          <w:rFonts w:ascii="Times New Roman" w:hAnsi="Times New Roman" w:cs="Times New Roman"/>
          <w:sz w:val="24"/>
          <w:szCs w:val="24"/>
        </w:rPr>
        <w:t>Tod</w:t>
      </w:r>
      <w:r>
        <w:rPr>
          <w:rFonts w:ascii="Times New Roman" w:hAnsi="Times New Roman" w:cs="Times New Roman"/>
          <w:sz w:val="24"/>
          <w:szCs w:val="24"/>
        </w:rPr>
        <w:t xml:space="preserve">o el inventario perecedero </w:t>
      </w:r>
      <w:r w:rsidRPr="00EA54B6">
        <w:rPr>
          <w:rFonts w:ascii="Times New Roman" w:hAnsi="Times New Roman" w:cs="Times New Roman"/>
          <w:sz w:val="24"/>
          <w:szCs w:val="24"/>
        </w:rPr>
        <w:t>rota</w:t>
      </w:r>
    </w:p>
    <w:p w14:paraId="17D18BE4"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El personal que hace inventario </w:t>
      </w:r>
    </w:p>
    <w:p w14:paraId="5CF0641F"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demora menos tiempo: aproximadamente 4hrs y las demás horas del turno hace selección y verificación de productos (calidad, bajas, maduración)</w:t>
      </w:r>
    </w:p>
    <w:p w14:paraId="0D3DDF3E"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Hace calidad y selección: Antes los alistadores “echaban lo que servía y el resto a mermas” entonces el porcentaje de bajas era alto</w:t>
      </w:r>
    </w:p>
    <w:p w14:paraId="19AA092B"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hace una selección preinventario </w:t>
      </w:r>
    </w:p>
    <w:p w14:paraId="2B2E8094"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controla </w:t>
      </w:r>
      <w:r>
        <w:rPr>
          <w:rFonts w:ascii="Times New Roman" w:hAnsi="Times New Roman" w:cs="Times New Roman"/>
          <w:color w:val="000000"/>
          <w:sz w:val="24"/>
          <w:szCs w:val="24"/>
          <w:shd w:val="clear" w:color="auto" w:fill="FFFFFF"/>
        </w:rPr>
        <w:t xml:space="preserve">la calidad de </w:t>
      </w:r>
      <w:r w:rsidRPr="00EA54B6">
        <w:rPr>
          <w:rFonts w:ascii="Times New Roman" w:hAnsi="Times New Roman" w:cs="Times New Roman"/>
          <w:color w:val="000000"/>
          <w:sz w:val="24"/>
          <w:szCs w:val="24"/>
          <w:shd w:val="clear" w:color="auto" w:fill="FFFFFF"/>
        </w:rPr>
        <w:t>los productos seleccionados</w:t>
      </w:r>
    </w:p>
    <w:p w14:paraId="32076BF5"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hace una clasificación por maduración para que introduzcan las canastillas donde tiene que ir y evitar combinarlas con otros productos o maduraciones</w:t>
      </w:r>
    </w:p>
    <w:p w14:paraId="61C566B3"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Dos personas:</w:t>
      </w:r>
    </w:p>
    <w:p w14:paraId="6D01D2EA"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Uno hace novedades y empieza a hacer selección</w:t>
      </w:r>
    </w:p>
    <w:p w14:paraId="7A055ECE" w14:textId="77777777" w:rsidR="00C621FF" w:rsidRPr="00EA54B6" w:rsidRDefault="00C621FF" w:rsidP="00C621FF">
      <w:pPr>
        <w:pStyle w:val="Prrafodelista"/>
        <w:numPr>
          <w:ilvl w:val="2"/>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Otro desde las 9am empieza a hacer selección de producto de todas las líneas hasta las 11am (para entregar)</w:t>
      </w:r>
    </w:p>
    <w:p w14:paraId="3B12F228"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Lo que sirve, se clasifica, se envía al cuarto y lo que no se manda a bajas</w:t>
      </w:r>
    </w:p>
    <w:p w14:paraId="60E0C2F8"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Ya no hay nada de hortalizas ni hojas fuera de la bodega, todo está dentro del cuarto frío desde el momento que llegan</w:t>
      </w:r>
      <w:r>
        <w:rPr>
          <w:rFonts w:ascii="Times New Roman" w:hAnsi="Times New Roman" w:cs="Times New Roman"/>
          <w:color w:val="000000"/>
          <w:sz w:val="24"/>
          <w:szCs w:val="24"/>
          <w:shd w:val="clear" w:color="auto" w:fill="FFFFFF"/>
        </w:rPr>
        <w:t xml:space="preserve"> pasan direntamente a ese lugar</w:t>
      </w:r>
    </w:p>
    <w:p w14:paraId="29A48727"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identificó y ubicó los productos que mayor concentración de etileno en áreas específicas de la bodega, por maduración y tipo de cliente</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2EEB9AC1" wp14:editId="1F9CB110">
            <wp:extent cx="3413125" cy="3662676"/>
            <wp:effectExtent l="0" t="0" r="0" b="0"/>
            <wp:docPr id="81" name="Imagen 81" descr="Un tren en una bibliote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Un tren en una biblioteca&#10;&#10;Descripción generada automáticamente con confianza media"/>
                    <pic:cNvPicPr/>
                  </pic:nvPicPr>
                  <pic:blipFill>
                    <a:blip r:embed="rId7"/>
                    <a:stretch>
                      <a:fillRect/>
                    </a:stretch>
                  </pic:blipFill>
                  <pic:spPr>
                    <a:xfrm>
                      <a:off x="0" y="0"/>
                      <a:ext cx="3423930" cy="3674271"/>
                    </a:xfrm>
                    <a:prstGeom prst="rect">
                      <a:avLst/>
                    </a:prstGeom>
                  </pic:spPr>
                </pic:pic>
              </a:graphicData>
            </a:graphic>
          </wp:inline>
        </w:drawing>
      </w:r>
    </w:p>
    <w:p w14:paraId="27E19B97" w14:textId="77777777" w:rsidR="00C621FF" w:rsidRPr="00EA54B6" w:rsidRDefault="00C621FF" w:rsidP="00C621FF">
      <w:pPr>
        <w:pStyle w:val="Prrafodelista"/>
        <w:spacing w:line="360" w:lineRule="auto"/>
        <w:ind w:left="1440"/>
        <w:rPr>
          <w:rFonts w:ascii="Times New Roman" w:hAnsi="Times New Roman" w:cs="Times New Roman"/>
          <w:color w:val="000000"/>
          <w:sz w:val="24"/>
          <w:szCs w:val="24"/>
          <w:shd w:val="clear" w:color="auto" w:fill="FFFFFF"/>
        </w:rPr>
      </w:pPr>
      <w:r w:rsidRPr="00EA54B6">
        <w:rPr>
          <w:rFonts w:ascii="Times New Roman" w:hAnsi="Times New Roman" w:cs="Times New Roman"/>
          <w:sz w:val="24"/>
          <w:szCs w:val="24"/>
        </w:rPr>
        <w:lastRenderedPageBreak/>
        <w:drawing>
          <wp:inline distT="0" distB="0" distL="0" distR="0" wp14:anchorId="59416936" wp14:editId="3D6E1183">
            <wp:extent cx="4314825" cy="2882971"/>
            <wp:effectExtent l="0" t="0" r="0" b="0"/>
            <wp:docPr id="82" name="Imagen 82" descr="Imagen que contiene llenado, entero, comida, camione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Imagen que contiene llenado, entero, comida, camioneta&#10;&#10;Descripción generada automáticamente"/>
                    <pic:cNvPicPr/>
                  </pic:nvPicPr>
                  <pic:blipFill>
                    <a:blip r:embed="rId8"/>
                    <a:stretch>
                      <a:fillRect/>
                    </a:stretch>
                  </pic:blipFill>
                  <pic:spPr>
                    <a:xfrm>
                      <a:off x="0" y="0"/>
                      <a:ext cx="4315326" cy="2883306"/>
                    </a:xfrm>
                    <a:prstGeom prst="rect">
                      <a:avLst/>
                    </a:prstGeom>
                  </pic:spPr>
                </pic:pic>
              </a:graphicData>
            </a:graphic>
          </wp:inline>
        </w:drawing>
      </w:r>
    </w:p>
    <w:p w14:paraId="151AC115"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organizó por orden ascendente las maduraciones de ciertas frutas como los cítricos, el maracuyá se coloca en orden para que empiece a madurar hacia arriba (verde a maduro) porque el etileno se libera hacia arriba</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42A2A0B6" wp14:editId="73FC42F3">
            <wp:extent cx="4503213" cy="2915920"/>
            <wp:effectExtent l="0" t="0" r="0" b="0"/>
            <wp:docPr id="48" name="Imagen 48" descr="Imagen que contiene biblioteca, cuarto, parado, perr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descr="Imagen que contiene biblioteca, cuarto, parado, perro&#10;&#10;Descripción generada automáticamente"/>
                    <pic:cNvPicPr/>
                  </pic:nvPicPr>
                  <pic:blipFill>
                    <a:blip r:embed="rId9"/>
                    <a:stretch>
                      <a:fillRect/>
                    </a:stretch>
                  </pic:blipFill>
                  <pic:spPr>
                    <a:xfrm>
                      <a:off x="0" y="0"/>
                      <a:ext cx="4508491" cy="2919337"/>
                    </a:xfrm>
                    <a:prstGeom prst="rect">
                      <a:avLst/>
                    </a:prstGeom>
                  </pic:spPr>
                </pic:pic>
              </a:graphicData>
            </a:graphic>
          </wp:inline>
        </w:drawing>
      </w:r>
    </w:p>
    <w:p w14:paraId="3E6DF235"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Los bananos están separados de otros productos</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2FA16681" wp14:editId="5DE63103">
            <wp:extent cx="2705100" cy="3737726"/>
            <wp:effectExtent l="0" t="0" r="0" b="0"/>
            <wp:docPr id="49" name="Imagen 49" descr="Un mostrador de una tiend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descr="Un mostrador de una tienda&#10;&#10;Descripción generada automáticamente con confianza media"/>
                    <pic:cNvPicPr/>
                  </pic:nvPicPr>
                  <pic:blipFill>
                    <a:blip r:embed="rId10"/>
                    <a:stretch>
                      <a:fillRect/>
                    </a:stretch>
                  </pic:blipFill>
                  <pic:spPr>
                    <a:xfrm>
                      <a:off x="0" y="0"/>
                      <a:ext cx="2706565" cy="3739750"/>
                    </a:xfrm>
                    <a:prstGeom prst="rect">
                      <a:avLst/>
                    </a:prstGeom>
                  </pic:spPr>
                </pic:pic>
              </a:graphicData>
            </a:graphic>
          </wp:inline>
        </w:drawing>
      </w:r>
    </w:p>
    <w:p w14:paraId="1AF1C235"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empezaron a meter productos en la nevera que antes quedaban por fuera (cebolla larga)</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62F32B3C" wp14:editId="25CE9343">
            <wp:extent cx="3093720" cy="2977092"/>
            <wp:effectExtent l="0" t="0" r="0" b="0"/>
            <wp:docPr id="56" name="Imagen 56" descr="Imagen que contiene verde, puesto, morado,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Imagen que contiene verde, puesto, morado, tabla&#10;&#10;Descripción generada automáticamente"/>
                    <pic:cNvPicPr/>
                  </pic:nvPicPr>
                  <pic:blipFill>
                    <a:blip r:embed="rId11"/>
                    <a:stretch>
                      <a:fillRect/>
                    </a:stretch>
                  </pic:blipFill>
                  <pic:spPr>
                    <a:xfrm>
                      <a:off x="0" y="0"/>
                      <a:ext cx="3099936" cy="2983073"/>
                    </a:xfrm>
                    <a:prstGeom prst="rect">
                      <a:avLst/>
                    </a:prstGeom>
                  </pic:spPr>
                </pic:pic>
              </a:graphicData>
            </a:graphic>
          </wp:inline>
        </w:drawing>
      </w:r>
    </w:p>
    <w:p w14:paraId="47B434C2"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 xml:space="preserve">Se </w:t>
      </w:r>
      <w:bookmarkStart w:id="0" w:name="_Hlk93364224"/>
      <w:r w:rsidRPr="00D72AA2">
        <w:rPr>
          <w:rFonts w:ascii="Times New Roman" w:hAnsi="Times New Roman" w:cs="Times New Roman"/>
          <w:color w:val="000000"/>
          <w:sz w:val="24"/>
          <w:szCs w:val="24"/>
          <w:highlight w:val="yellow"/>
          <w:shd w:val="clear" w:color="auto" w:fill="FFFFFF"/>
        </w:rPr>
        <w:t>mantienen los productos que necesitan sí o sí frío para mantener su dureza y textura</w:t>
      </w:r>
      <w:bookmarkEnd w:id="0"/>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00F42B7D" wp14:editId="32350C17">
            <wp:extent cx="2524125" cy="3397359"/>
            <wp:effectExtent l="0" t="0" r="0" b="0"/>
            <wp:docPr id="58" name="Imagen 58" descr="Imagen que contiene interior, edificio, ventana, gran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Imagen que contiene interior, edificio, ventana, grande&#10;&#10;Descripción generada automáticamente"/>
                    <pic:cNvPicPr/>
                  </pic:nvPicPr>
                  <pic:blipFill>
                    <a:blip r:embed="rId12"/>
                    <a:stretch>
                      <a:fillRect/>
                    </a:stretch>
                  </pic:blipFill>
                  <pic:spPr>
                    <a:xfrm>
                      <a:off x="0" y="0"/>
                      <a:ext cx="2525294" cy="3398933"/>
                    </a:xfrm>
                    <a:prstGeom prst="rect">
                      <a:avLst/>
                    </a:prstGeom>
                  </pic:spPr>
                </pic:pic>
              </a:graphicData>
            </a:graphic>
          </wp:inline>
        </w:drawing>
      </w:r>
    </w:p>
    <w:p w14:paraId="6758D795"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Se tiene la línea de hortalizas con el carro (estante móvil) que sale del cuarto frío</w:t>
      </w:r>
    </w:p>
    <w:p w14:paraId="5653588D"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Primera mercancía que sale, la que queda de la jornada anterior del carro </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381D923E" wp14:editId="6180293A">
            <wp:extent cx="3066361" cy="3381211"/>
            <wp:effectExtent l="0" t="0" r="1270" b="0"/>
            <wp:docPr id="60" name="Imagen 60" descr="Estante con libro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Estante con libros&#10;&#10;Descripción generada automáticamente con confianza media"/>
                    <pic:cNvPicPr/>
                  </pic:nvPicPr>
                  <pic:blipFill>
                    <a:blip r:embed="rId13"/>
                    <a:stretch>
                      <a:fillRect/>
                    </a:stretch>
                  </pic:blipFill>
                  <pic:spPr>
                    <a:xfrm>
                      <a:off x="0" y="0"/>
                      <a:ext cx="3082902" cy="3399451"/>
                    </a:xfrm>
                    <a:prstGeom prst="rect">
                      <a:avLst/>
                    </a:prstGeom>
                  </pic:spPr>
                </pic:pic>
              </a:graphicData>
            </a:graphic>
          </wp:inline>
        </w:drawing>
      </w:r>
    </w:p>
    <w:p w14:paraId="567908DD"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Se tiene la línea de papas de menor tamaño en el cuarto frío ya que tienen una duración de 8 días en perfecto estado, estas son de cascara delgada. Antes quedaba por fuera</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0CBA905B" wp14:editId="6C40B751">
            <wp:extent cx="3313681" cy="4410075"/>
            <wp:effectExtent l="0" t="0" r="1270" b="0"/>
            <wp:docPr id="61" name="Imagen 61" descr="Imagen que contiene interior, tabla, sill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Imagen que contiene interior, tabla, silla, computadora&#10;&#10;Descripción generada automáticamente"/>
                    <pic:cNvPicPr/>
                  </pic:nvPicPr>
                  <pic:blipFill>
                    <a:blip r:embed="rId14"/>
                    <a:stretch>
                      <a:fillRect/>
                    </a:stretch>
                  </pic:blipFill>
                  <pic:spPr>
                    <a:xfrm>
                      <a:off x="0" y="0"/>
                      <a:ext cx="3322392" cy="4421668"/>
                    </a:xfrm>
                    <a:prstGeom prst="rect">
                      <a:avLst/>
                    </a:prstGeom>
                  </pic:spPr>
                </pic:pic>
              </a:graphicData>
            </a:graphic>
          </wp:inline>
        </w:drawing>
      </w:r>
    </w:p>
    <w:p w14:paraId="7C55F8D9"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tiene la línea de lechugas en el cuarto frío, ya dura más en el cuarto frío, no se quema como antes, si tienen un requerimiento del día, se deja al final para empacar y el encargado del cuarto frío le pasa el requerimiento al alistador, se hace un chequeo previo del producto: Se quita lo que esté quemado, feo, dañado, luego se alista en el pedido correspondiente a las 5am, a las 7am se empieza a repartir así el tiempo expuesto al ambiente es </w:t>
      </w:r>
      <w:r w:rsidRPr="00EA54B6">
        <w:rPr>
          <w:rFonts w:ascii="Times New Roman" w:hAnsi="Times New Roman" w:cs="Times New Roman"/>
          <w:color w:val="000000"/>
          <w:sz w:val="24"/>
          <w:szCs w:val="24"/>
          <w:shd w:val="clear" w:color="auto" w:fill="FFFFFF"/>
        </w:rPr>
        <w:lastRenderedPageBreak/>
        <w:t xml:space="preserve">mínima y no se marchita </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drawing>
          <wp:inline distT="0" distB="0" distL="0" distR="0" wp14:anchorId="09C58A7A" wp14:editId="7A5E1B18">
            <wp:extent cx="3034370" cy="4124325"/>
            <wp:effectExtent l="0" t="0" r="0" b="0"/>
            <wp:docPr id="62" name="Imagen 62" descr="Imagen de la pantalla de un video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Imagen de la pantalla de un videojuego&#10;&#10;Descripción generada automáticamente con confianza baja"/>
                    <pic:cNvPicPr/>
                  </pic:nvPicPr>
                  <pic:blipFill>
                    <a:blip r:embed="rId15"/>
                    <a:stretch>
                      <a:fillRect/>
                    </a:stretch>
                  </pic:blipFill>
                  <pic:spPr>
                    <a:xfrm>
                      <a:off x="0" y="0"/>
                      <a:ext cx="3040346" cy="4132447"/>
                    </a:xfrm>
                    <a:prstGeom prst="rect">
                      <a:avLst/>
                    </a:prstGeom>
                  </pic:spPr>
                </pic:pic>
              </a:graphicData>
            </a:graphic>
          </wp:inline>
        </w:drawing>
      </w:r>
    </w:p>
    <w:p w14:paraId="0938929F"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usa un carro móvil para cargar menos, no usar canastas, facilita el transporte a bodega y afuera empiezan a alistar los pedidos más cómodamente. Se usa un promedio de cantidades encargado por las personas que trabajan el cuarto frío para disminuir la exposición de productos a </w:t>
      </w:r>
      <w:r w:rsidRPr="00EA54B6">
        <w:rPr>
          <w:rFonts w:ascii="Times New Roman" w:hAnsi="Times New Roman" w:cs="Times New Roman"/>
          <w:color w:val="000000"/>
          <w:sz w:val="24"/>
          <w:szCs w:val="24"/>
          <w:shd w:val="clear" w:color="auto" w:fill="FFFFFF"/>
        </w:rPr>
        <w:lastRenderedPageBreak/>
        <w:t xml:space="preserve">choque térmico </w:t>
      </w:r>
      <w:r w:rsidRPr="00EA54B6">
        <w:rPr>
          <w:rFonts w:ascii="Times New Roman" w:hAnsi="Times New Roman" w:cs="Times New Roman"/>
          <w:sz w:val="24"/>
          <w:szCs w:val="24"/>
        </w:rPr>
        <w:drawing>
          <wp:inline distT="0" distB="0" distL="0" distR="0" wp14:anchorId="07427171" wp14:editId="1B06AA22">
            <wp:extent cx="4579941" cy="2563495"/>
            <wp:effectExtent l="0" t="0" r="0" b="8255"/>
            <wp:docPr id="64" name="Imagen 64" descr="Un tren en las vias de tren&#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Un tren en las vias de tren&#10;&#10;Descripción generada automáticamente con confianza baja"/>
                    <pic:cNvPicPr/>
                  </pic:nvPicPr>
                  <pic:blipFill>
                    <a:blip r:embed="rId16"/>
                    <a:stretch>
                      <a:fillRect/>
                    </a:stretch>
                  </pic:blipFill>
                  <pic:spPr>
                    <a:xfrm>
                      <a:off x="0" y="0"/>
                      <a:ext cx="4582447" cy="2564898"/>
                    </a:xfrm>
                    <a:prstGeom prst="rect">
                      <a:avLst/>
                    </a:prstGeom>
                  </pic:spPr>
                </pic:pic>
              </a:graphicData>
            </a:graphic>
          </wp:inline>
        </w:drawing>
      </w:r>
    </w:p>
    <w:p w14:paraId="5A5DA5EB"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El carro se “gasta” con los requerimientos del día, el carro se va alimentando de los productos que hay en los estantes, el carro vuelve vacío y repite el proceso durante todo el alistamiento, el carro no puede regresar con nada</w:t>
      </w:r>
      <w:r w:rsidRPr="00EA54B6">
        <w:rPr>
          <w:rFonts w:ascii="Times New Roman" w:hAnsi="Times New Roman" w:cs="Times New Roman"/>
          <w:sz w:val="24"/>
          <w:szCs w:val="24"/>
        </w:rPr>
        <w:t xml:space="preserve"> </w:t>
      </w:r>
      <w:r w:rsidRPr="00EA54B6">
        <w:rPr>
          <w:rFonts w:ascii="Times New Roman" w:hAnsi="Times New Roman" w:cs="Times New Roman"/>
          <w:sz w:val="24"/>
          <w:szCs w:val="24"/>
        </w:rPr>
        <w:drawing>
          <wp:inline distT="0" distB="0" distL="0" distR="0" wp14:anchorId="69B9A906" wp14:editId="129640BF">
            <wp:extent cx="4514850" cy="2519447"/>
            <wp:effectExtent l="0" t="0" r="0" b="0"/>
            <wp:docPr id="65" name="Imagen 65" descr="Imagen que contiene interior, tabla, maleta, equipaj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magen que contiene interior, tabla, maleta, equipaje&#10;&#10;Descripción generada automáticamente"/>
                    <pic:cNvPicPr/>
                  </pic:nvPicPr>
                  <pic:blipFill>
                    <a:blip r:embed="rId17"/>
                    <a:stretch>
                      <a:fillRect/>
                    </a:stretch>
                  </pic:blipFill>
                  <pic:spPr>
                    <a:xfrm>
                      <a:off x="0" y="0"/>
                      <a:ext cx="4531165" cy="2528551"/>
                    </a:xfrm>
                    <a:prstGeom prst="rect">
                      <a:avLst/>
                    </a:prstGeom>
                  </pic:spPr>
                </pic:pic>
              </a:graphicData>
            </a:graphic>
          </wp:inline>
        </w:drawing>
      </w:r>
    </w:p>
    <w:p w14:paraId="55B2FF23"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Primera mercancía que sale, la que queda de la jornada anterior del carro móvil</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t xml:space="preserve"> </w:t>
      </w:r>
      <w:r w:rsidRPr="00EA54B6">
        <w:rPr>
          <w:rFonts w:ascii="Times New Roman" w:hAnsi="Times New Roman" w:cs="Times New Roman"/>
          <w:sz w:val="24"/>
          <w:szCs w:val="24"/>
        </w:rPr>
        <w:drawing>
          <wp:inline distT="0" distB="0" distL="0" distR="0" wp14:anchorId="293E92A4" wp14:editId="608C5A58">
            <wp:extent cx="3257550" cy="3343513"/>
            <wp:effectExtent l="0" t="0" r="0" b="9525"/>
            <wp:docPr id="66" name="Imagen 66" descr="Imagen que contiene persona, parado, tabla, hecho de made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n 66" descr="Imagen que contiene persona, parado, tabla, hecho de madera&#10;&#10;Descripción generada automáticamente"/>
                    <pic:cNvPicPr/>
                  </pic:nvPicPr>
                  <pic:blipFill>
                    <a:blip r:embed="rId18"/>
                    <a:stretch>
                      <a:fillRect/>
                    </a:stretch>
                  </pic:blipFill>
                  <pic:spPr>
                    <a:xfrm>
                      <a:off x="0" y="0"/>
                      <a:ext cx="3259698" cy="3345718"/>
                    </a:xfrm>
                    <a:prstGeom prst="rect">
                      <a:avLst/>
                    </a:prstGeom>
                  </pic:spPr>
                </pic:pic>
              </a:graphicData>
            </a:graphic>
          </wp:inline>
        </w:drawing>
      </w:r>
    </w:p>
    <w:p w14:paraId="4EF2C897"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rPr>
        <mc:AlternateContent>
          <mc:Choice Requires="wpg">
            <w:drawing>
              <wp:anchor distT="0" distB="0" distL="114300" distR="114300" simplePos="0" relativeHeight="251659264" behindDoc="0" locked="0" layoutInCell="1" allowOverlap="1" wp14:anchorId="0372C7BA" wp14:editId="6564D14E">
                <wp:simplePos x="0" y="0"/>
                <wp:positionH relativeFrom="column">
                  <wp:posOffset>4483467</wp:posOffset>
                </wp:positionH>
                <wp:positionV relativeFrom="paragraph">
                  <wp:posOffset>200851</wp:posOffset>
                </wp:positionV>
                <wp:extent cx="1615286" cy="2427494"/>
                <wp:effectExtent l="0" t="0" r="23495" b="11430"/>
                <wp:wrapNone/>
                <wp:docPr id="111" name="Grupo 111"/>
                <wp:cNvGraphicFramePr/>
                <a:graphic xmlns:a="http://schemas.openxmlformats.org/drawingml/2006/main">
                  <a:graphicData uri="http://schemas.microsoft.com/office/word/2010/wordprocessingGroup">
                    <wpg:wgp>
                      <wpg:cNvGrpSpPr/>
                      <wpg:grpSpPr>
                        <a:xfrm>
                          <a:off x="0" y="0"/>
                          <a:ext cx="1615286" cy="2427494"/>
                          <a:chOff x="0" y="0"/>
                          <a:chExt cx="1615286" cy="2427494"/>
                        </a:xfrm>
                      </wpg:grpSpPr>
                      <wps:wsp>
                        <wps:cNvPr id="107" name="Cuadro de texto 107"/>
                        <wps:cNvSpPr txBox="1"/>
                        <wps:spPr>
                          <a:xfrm>
                            <a:off x="0" y="0"/>
                            <a:ext cx="1013218" cy="202924"/>
                          </a:xfrm>
                          <a:prstGeom prst="rect">
                            <a:avLst/>
                          </a:prstGeom>
                          <a:solidFill>
                            <a:schemeClr val="lt1"/>
                          </a:solidFill>
                          <a:ln w="6350">
                            <a:solidFill>
                              <a:schemeClr val="accent6"/>
                            </a:solidFill>
                          </a:ln>
                        </wps:spPr>
                        <wps:txbx>
                          <w:txbxContent>
                            <w:p w14:paraId="27114CED" w14:textId="77777777" w:rsidR="00C621FF" w:rsidRPr="00237FE7" w:rsidRDefault="00C621FF" w:rsidP="00C621FF">
                              <w:pPr>
                                <w:jc w:val="center"/>
                                <w:rPr>
                                  <w:sz w:val="14"/>
                                  <w:szCs w:val="14"/>
                                </w:rPr>
                              </w:pPr>
                              <w:r w:rsidRPr="00237FE7">
                                <w:rPr>
                                  <w:sz w:val="14"/>
                                  <w:szCs w:val="14"/>
                                </w:rPr>
                                <w:t>CUARTO FRÍO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0" name="Grupo 110"/>
                        <wpg:cNvGrpSpPr/>
                        <wpg:grpSpPr>
                          <a:xfrm>
                            <a:off x="0" y="246328"/>
                            <a:ext cx="1615286" cy="2181166"/>
                            <a:chOff x="0" y="0"/>
                            <a:chExt cx="1615286" cy="2181166"/>
                          </a:xfrm>
                        </wpg:grpSpPr>
                        <wpg:grpSp>
                          <wpg:cNvPr id="50" name="Grupo 50"/>
                          <wpg:cNvGrpSpPr/>
                          <wpg:grpSpPr>
                            <a:xfrm>
                              <a:off x="0" y="12664"/>
                              <a:ext cx="1162034" cy="2168502"/>
                              <a:chOff x="0" y="0"/>
                              <a:chExt cx="1481102" cy="2695492"/>
                            </a:xfrm>
                          </wpg:grpSpPr>
                          <wpg:grpSp>
                            <wpg:cNvPr id="51" name="Grupo 51"/>
                            <wpg:cNvGrpSpPr/>
                            <wpg:grpSpPr>
                              <a:xfrm>
                                <a:off x="0" y="0"/>
                                <a:ext cx="1481102" cy="2695492"/>
                                <a:chOff x="0" y="0"/>
                                <a:chExt cx="1481102" cy="2695492"/>
                              </a:xfrm>
                            </wpg:grpSpPr>
                            <wps:wsp>
                              <wps:cNvPr id="52" name="Rectángulo 52"/>
                              <wps:cNvSpPr/>
                              <wps:spPr>
                                <a:xfrm>
                                  <a:off x="0" y="0"/>
                                  <a:ext cx="1296063" cy="269549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ángulo: biselado 53"/>
                              <wps:cNvSpPr/>
                              <wps:spPr>
                                <a:xfrm>
                                  <a:off x="70339" y="95164"/>
                                  <a:ext cx="246490" cy="2496709"/>
                                </a:xfrm>
                                <a:prstGeom prst="bevel">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ángulo: biselado 54"/>
                              <wps:cNvSpPr/>
                              <wps:spPr>
                                <a:xfrm rot="5400000">
                                  <a:off x="698448" y="2092805"/>
                                  <a:ext cx="246380" cy="851369"/>
                                </a:xfrm>
                                <a:prstGeom prst="bevel">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ángulo: biselado 55"/>
                              <wps:cNvSpPr/>
                              <wps:spPr>
                                <a:xfrm>
                                  <a:off x="976464" y="724072"/>
                                  <a:ext cx="246380" cy="1566407"/>
                                </a:xfrm>
                                <a:prstGeom prst="bevel">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ángulo: biselado 57"/>
                              <wps:cNvSpPr/>
                              <wps:spPr>
                                <a:xfrm>
                                  <a:off x="587533" y="604083"/>
                                  <a:ext cx="246380" cy="1232452"/>
                                </a:xfrm>
                                <a:prstGeom prst="bevel">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Conector recto 59"/>
                              <wps:cNvCnPr/>
                              <wps:spPr>
                                <a:xfrm flipH="1">
                                  <a:off x="1050940" y="0"/>
                                  <a:ext cx="246463" cy="31805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3" name="Arco 63"/>
                              <wps:cNvSpPr/>
                              <wps:spPr>
                                <a:xfrm rot="10360004">
                                  <a:off x="1049302" y="119989"/>
                                  <a:ext cx="431800" cy="321945"/>
                                </a:xfrm>
                                <a:prstGeom prst="arc">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 name="Flecha: curvada hacia la derecha 67"/>
                            <wps:cNvSpPr/>
                            <wps:spPr>
                              <a:xfrm rot="3729769">
                                <a:off x="414290" y="-111250"/>
                                <a:ext cx="352074" cy="724072"/>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Flecha: curvada hacia la derecha 68"/>
                            <wps:cNvSpPr/>
                            <wps:spPr>
                              <a:xfrm rot="17024213">
                                <a:off x="416073" y="1741731"/>
                                <a:ext cx="388930" cy="724072"/>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8" name="Flecha: a la derecha 108"/>
                          <wps:cNvSpPr/>
                          <wps:spPr>
                            <a:xfrm rot="803697">
                              <a:off x="1044447" y="248421"/>
                              <a:ext cx="332740" cy="149860"/>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lecha: a la derecha 109"/>
                          <wps:cNvSpPr/>
                          <wps:spPr>
                            <a:xfrm rot="10800000">
                              <a:off x="1018019" y="0"/>
                              <a:ext cx="597267" cy="150087"/>
                            </a:xfrm>
                            <a:prstGeom prst="rightArrow">
                              <a:avLst/>
                            </a:prstGeom>
                            <a:solidFill>
                              <a:srgbClr val="00B050"/>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372C7BA" id="Grupo 111" o:spid="_x0000_s1049" style="position:absolute;left:0;text-align:left;margin-left:353.05pt;margin-top:15.8pt;width:127.2pt;height:191.15pt;z-index:251659264" coordsize="16152,24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tds/gYAAAYyAAAOAAAAZHJzL2Uyb0RvYy54bWzsW9tu2zYYvh+wdyB035rUWUadIk2XbEDR&#10;Fm2HXjM0ZQuQRY2iY2dvs2fZi+3nQbJ8Spx287pVvrBFiaTIn//3/QfSL16uFyW647IpRDXxyHPs&#10;IV4xMS2q2cT79dP1s9RDjaLVlJai4hPvnjfey4sff3ixqsfcF3NRTrlE0EnVjFf1xJsrVY9Ho4bN&#10;+YI2z0XNK3iYC7mgCopyNppKuoLeF+XIxzgerYSc1lIw3jRw97V96F2Y/vOcM/UuzxuuUDnxYGzK&#10;fEvzfau/Rxcv6HgmaT0vmBsG/YJRLGhRwUu7rl5TRdFSFntdLQomRSNy9ZyJxUjkecG4mQPMhuCd&#10;2dxIsazNXGbj1azuxASi3ZHTF3fL3t7dyPpj/V6CJFb1DGRhSnou61wu9C+MEq2NyO47kfG1Qgxu&#10;kphEfhp7iMEzP/STMAutUNkcJL/Xjs1/eqTlqH3xaGs4qxoUpNnIoPk6GXyc05ob0TZjkMF7iYop&#10;zAYnHqroAhT1akmnUqApRwrmKpB+ZERk6muBIbV+JbQI2vsN3DxZbpgEPgFwGLlhP/ON2LrJ03Et&#10;G3XDxQLpi4knQZWNhtG7N42CkUDVtop+aSPKYnpdlKUpaPjwq1KiOwqKXyozRmixVaus0GrixUGE&#10;TcdbzwwANz1QxnilYj3T7V6gVFZwUy+Pnb++UuvbtRVoK5tbMb0HkUlhEdjU7LqAeb2hjXpPJUAO&#10;wAk0ot7BV14KGJdwVx6aC/n7ofu6PmgBPPXQCiA88ZrfllRyD5W/VKAfGQlDjXlTCKPEh4LsP7nt&#10;P6mWiysBwiJAWDUzl7q+KtvLXIrFZ2CbS/1WeEQrBu+eeKq9vFKWWICtGL+8NJUA5TVVb6qPNdNd&#10;68XRq/Zp/ZnK2i2tVrC3otVIOt5ZYVtXt6zE5VKJvDDLr+VsperED+joQdhe9lSbwJCtat/IZQ0K&#10;DTcc5p9MAn4YB36qm9PxYSYgKSGx0Rc6fhoTbFqCblkK2mUCx1K7UwQ93pohlL90gsSPY8dj3fxI&#10;7OMgdIglcRph30rg0fmFIAyobLEeZ1GYmZZPnh+oZn8FI8c8M81gX8fiR0Z4wtodaXl0bmdg8QhE&#10;beX0AUjzzz+q2bIUCO4abej425WexNp+FuM4OL6SG04+kbYroTkbhrLDoI26L7mGV1l94DlwKRga&#10;39L0NrdbZrbM0swp2CtD+RGGj54wLETH5aZkOtQ95/Dirm/XweG+bTeuvsG88ay6xs5+PNSYty3M&#10;m0WlusaLohLy0Mw2Viu39VshWdFs+O9/aVWYkt+WXTkHcAFZe8Ado9ui4SWdAoSDJ0E4wUGQeQgc&#10;0ywiu3QOJizMwGBYvzWLE5w5uLRub+tdOSTf8jteGj3dsc/aSdNaPUB5gPJBB/G7hDI4Sg9C2XhX&#10;msPBd9HR1AFrbHk9CrUpsybGRaJxloYhxE465MSZn+JIQ3fjimr3NHXYTiMSxAO0TfyuZdQ5A9ZP&#10;aN0Ha+IHK/3E2O+7hHb0CLQNGh+GttZEB+YsicEUGzAnfogTF1S1YVcfyySCqMzmYbr4Ys/jHuy0&#10;82MGMA9g7qXG2/ySA6bLeEZdwrMXK/dd7t2s5wE73QNzlCZRAF48WOYYhzg1Dvthw0z8wA9tUP53&#10;gNnmIXcynI2c3XZZ0Otr40dYS9dLdsLbD6QwhwC8lzYeAnCTzP13E7vnCMAhXLZe+xXs1jElIGOv&#10;f1BkPGhHHVfVYXc9L4v65zbL7aw7wRHOdBYeGMHttvUsO/jpNgIPCDjx20nRPcNeFpXesdnLj9v4&#10;+4T82Qk5rsPJsRPyW+dOjql1u6XzCDY13el1c7sDZ1AivaZWiS4lEwiKzmY8FukRHMRA0aFZ5E5/&#10;wizQuXPQH0KyLDWKuLEoodYcF+rBhloWGufzuEGhkg065LYFT9ahIcFqdOYf3bjb7HHpba1zwLTz&#10;/K5LzuZ0jNhS3tEpRXPKCopKCpvfwP5ziuITnECrI0HiQzyX9REcktDXiVYA8DNCiG935TYIDiIf&#10;J25bbRMAHkewHiWffihmc3UppVh9FZyHLRVrN4ctFfBDzr5Vfw6UQ5rUGuPHUW429J2P92BKliQY&#10;jvqQYBvmMU5s5EeSkCSB8U96ME9TMOTW2xtg3m7pnuBZDmmc/3Ya5+yGneA9zG9Zc/38RI88BY88&#10;S/owJziED7gOYM79MAUW2N56CQI4AuhgTsIsjdtDCEd2VeUJdvyhpA7GryDCdBnPXlLncDro0AmF&#10;kw+1DRmhISP03R3JIHAsYseB2CGTfmboYa8BQ6QOn206gfCd2EMaO+mhKEt8CDzMAQ0Cx5lSE4Qc&#10;jwsGJjGJbDhXpXNkw+Gub/nI8De2bdx3Ucw1/NnAnBV0f4zQ/2bol01KcfP3jYu/AAAA//8DAFBL&#10;AwQUAAYACAAAACEAleCNBeEAAAAKAQAADwAAAGRycy9kb3ducmV2LnhtbEyPwU7DMBBE70j8g7VI&#10;3KhtQkMbsqmqCjhVSLRIqDc33iZRYzuK3ST9e8wJjqt5mnmbrybTsoF63ziLIGcCGNnS6cZWCF/7&#10;t4cFMB+U1ap1lhCu5GFV3N7kKtNutJ807ELFYon1mUKoQ+gyzn1Zk1F+5jqyMTu53qgQz77iuldj&#10;LDctfxQi5UY1Ni7UqqNNTeV5dzEI76Ma14l8Hbbn0+Z62M8/vreSEO/vpvULsEBT+IPhVz+qQxGd&#10;ju5itWctwrNIZUQREpkCi8AyFXNgR4QnmSyBFzn//0LxAwAA//8DAFBLAQItABQABgAIAAAAIQC2&#10;gziS/gAAAOEBAAATAAAAAAAAAAAAAAAAAAAAAABbQ29udGVudF9UeXBlc10ueG1sUEsBAi0AFAAG&#10;AAgAAAAhADj9If/WAAAAlAEAAAsAAAAAAAAAAAAAAAAALwEAAF9yZWxzLy5yZWxzUEsBAi0AFAAG&#10;AAgAAAAhACHO12z+BgAABjIAAA4AAAAAAAAAAAAAAAAALgIAAGRycy9lMm9Eb2MueG1sUEsBAi0A&#10;FAAGAAgAAAAhAJXgjQXhAAAACgEAAA8AAAAAAAAAAAAAAAAAWAkAAGRycy9kb3ducmV2LnhtbFBL&#10;BQYAAAAABAAEAPMAAABmCgAAAAA=&#10;">
                <v:shape id="Cuadro de texto 107" o:spid="_x0000_s1050" type="#_x0000_t202" style="position:absolute;width:10132;height:2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BZowQAAANwAAAAPAAAAZHJzL2Rvd25yZXYueG1sRE9Ni8Iw&#10;EL0L/ocwgjdN3YNKNYqIrp5cVz14HJqxLTaT2kRb/fVmQdjbPN7nTOeNKcSDKpdbVjDoRyCIE6tz&#10;ThWcjuveGITzyBoLy6TgSQ7ms3ZrirG2Nf/S4+BTEULYxagg876MpXRJRgZd35bEgbvYyqAPsEql&#10;rrAO4aaQX1E0lAZzDg0ZlrTMKLke7kYBbZq1PR9/9iv8pmQnX4tbfdsr1e00iwkIT43/F3/cWx3m&#10;RyP4eyZcIGdvAAAA//8DAFBLAQItABQABgAIAAAAIQDb4fbL7gAAAIUBAAATAAAAAAAAAAAAAAAA&#10;AAAAAABbQ29udGVudF9UeXBlc10ueG1sUEsBAi0AFAAGAAgAAAAhAFr0LFu/AAAAFQEAAAsAAAAA&#10;AAAAAAAAAAAAHwEAAF9yZWxzLy5yZWxzUEsBAi0AFAAGAAgAAAAhABUIFmjBAAAA3AAAAA8AAAAA&#10;AAAAAAAAAAAABwIAAGRycy9kb3ducmV2LnhtbFBLBQYAAAAAAwADALcAAAD1AgAAAAA=&#10;" fillcolor="white [3201]" strokecolor="#70ad47 [3209]" strokeweight=".5pt">
                  <v:textbox>
                    <w:txbxContent>
                      <w:p w14:paraId="27114CED" w14:textId="77777777" w:rsidR="00C621FF" w:rsidRPr="00237FE7" w:rsidRDefault="00C621FF" w:rsidP="00C621FF">
                        <w:pPr>
                          <w:jc w:val="center"/>
                          <w:rPr>
                            <w:sz w:val="14"/>
                            <w:szCs w:val="14"/>
                          </w:rPr>
                        </w:pPr>
                        <w:r w:rsidRPr="00237FE7">
                          <w:rPr>
                            <w:sz w:val="14"/>
                            <w:szCs w:val="14"/>
                          </w:rPr>
                          <w:t>CUARTO FRÍO</w:t>
                        </w:r>
                      </w:p>
                    </w:txbxContent>
                  </v:textbox>
                </v:shape>
                <v:group id="Grupo 110" o:spid="_x0000_s1051" style="position:absolute;top:2463;width:16152;height:21811" coordsize="16152,2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group id="Grupo 50" o:spid="_x0000_s1052" style="position:absolute;top:126;width:11620;height:21685" coordsize="14811,26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upo 51" o:spid="_x0000_s1053" style="position:absolute;width:14811;height:26954" coordsize="14811,26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ángulo 52" o:spid="_x0000_s1054" style="position:absolute;width:12960;height:2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lFvwwAAANsAAAAPAAAAZHJzL2Rvd25yZXYueG1sRI9Bi8Iw&#10;FITvC/6H8IS9ramCItUoVRDEhQWriN4ezbMtNi+1idr990YQPA4z8w0znbemEndqXGlZQb8XgSDO&#10;rC45V7DfrX7GIJxH1lhZJgX/5GA+63xNMdb2wVu6pz4XAcIuRgWF93UspcsKMuh6tiYO3tk2Bn2Q&#10;TS51g48AN5UcRNFIGiw5LBRY07Kg7JLejILDdnimxWK0l3+n5Jr003X7uzkq9d1tkwkIT63/hN/t&#10;tVYwHMDrS/gBcvYEAAD//wMAUEsBAi0AFAAGAAgAAAAhANvh9svuAAAAhQEAABMAAAAAAAAAAAAA&#10;AAAAAAAAAFtDb250ZW50X1R5cGVzXS54bWxQSwECLQAUAAYACAAAACEAWvQsW78AAAAVAQAACwAA&#10;AAAAAAAAAAAAAAAfAQAAX3JlbHMvLnJlbHNQSwECLQAUAAYACAAAACEAHDJRb8MAAADbAAAADwAA&#10;AAAAAAAAAAAAAAAHAgAAZHJzL2Rvd25yZXYueG1sUEsFBgAAAAADAAMAtwAAAPcCAAAAAA==&#10;" filled="f" strokecolor="#1f3763 [1604]" strokeweight="1p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ángulo: biselado 53" o:spid="_x0000_s1055" type="#_x0000_t84" style="position:absolute;left:703;top:951;width:2465;height:24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KN9wwAAANsAAAAPAAAAZHJzL2Rvd25yZXYueG1sRI9Ba8JA&#10;FITvgv9heUJvulGJ2NRVRGgTUCjV0vMj+0yC2bchu03Sf98VBI/DzHzDbHaDqUVHrassK5jPIhDE&#10;udUVFwq+L+/TNQjnkTXWlknBHznYbcejDSba9vxF3dkXIkDYJaig9L5JpHR5SQbdzDbEwbva1qAP&#10;si2kbrEPcFPLRRStpMGKw0KJDR1Kym/nX6Mgzbvs8+BjM18ebf1xSvVPRa9KvUyG/RsIT4N/hh/t&#10;TCuIl3D/En6A3P4DAAD//wMAUEsBAi0AFAAGAAgAAAAhANvh9svuAAAAhQEAABMAAAAAAAAAAAAA&#10;AAAAAAAAAFtDb250ZW50X1R5cGVzXS54bWxQSwECLQAUAAYACAAAACEAWvQsW78AAAAVAQAACwAA&#10;AAAAAAAAAAAAAAAfAQAAX3JlbHMvLnJlbHNQSwECLQAUAAYACAAAACEAbYSjfcMAAADbAAAADwAA&#10;AAAAAAAAAAAAAAAHAgAAZHJzL2Rvd25yZXYueG1sUEsFBgAAAAADAAMAtwAAAPcCAAAAAA==&#10;" filled="f" strokecolor="#1f3763 [1604]" strokeweight="1pt"/>
                      <v:shape id="Rectángulo: biselado 54" o:spid="_x0000_s1056" type="#_x0000_t84" style="position:absolute;left:6984;top:20928;width:2463;height:85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7zNxAAAANsAAAAPAAAAZHJzL2Rvd25yZXYueG1sRI9Ba8JA&#10;FITvQv/D8oReRDeGKk3MKsVS8FCKWr0/ss8kJPs2ZFfd/vtuoeBxmJlvmGITTCduNLjGsoL5LAFB&#10;XFrdcKXg9P0xfQXhPLLGzjIp+CEHm/XTqMBc2zsf6Hb0lYgQdjkqqL3vcyldWZNBN7M9cfQudjDo&#10;oxwqqQe8R7jpZJokS2mw4bhQY0/bmsr2eDUK0rD7Stv99jNMzpjJ5XvWdqlX6nkc3lYgPAX/CP+3&#10;d1rB4gX+vsQfINe/AAAA//8DAFBLAQItABQABgAIAAAAIQDb4fbL7gAAAIUBAAATAAAAAAAAAAAA&#10;AAAAAAAAAABbQ29udGVudF9UeXBlc10ueG1sUEsBAi0AFAAGAAgAAAAhAFr0LFu/AAAAFQEAAAsA&#10;AAAAAAAAAAAAAAAAHwEAAF9yZWxzLy5yZWxzUEsBAi0AFAAGAAgAAAAhAL2rvM3EAAAA2wAAAA8A&#10;AAAAAAAAAAAAAAAABwIAAGRycy9kb3ducmV2LnhtbFBLBQYAAAAAAwADALcAAAD4AgAAAAA=&#10;" filled="f" strokecolor="#1f3763 [1604]" strokeweight="1pt"/>
                      <v:shape id="Rectángulo: biselado 55" o:spid="_x0000_s1057" type="#_x0000_t84" style="position:absolute;left:9764;top:7240;width:2464;height:15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Z6SwwAAANsAAAAPAAAAZHJzL2Rvd25yZXYueG1sRI/disIw&#10;FITvF/Ydwlnwbk1Vumg1yiL4AwpiFa8PzbEt25yUJtb69kYQ9nKYmW+Y2aIzlWipcaVlBYN+BII4&#10;s7rkXMH5tPoeg3AeWWNlmRQ8yMFi/vkxw0TbOx+pTX0uAoRdggoK7+tESpcVZND1bU0cvKttDPog&#10;m1zqBu8Bbio5jKIfabDksFBgTcuCsr/0ZhRssnZ7WPrYDEY7W633G30paaJU76v7nYLw1Pn/8Lu9&#10;1QriGF5fwg+Q8ycAAAD//wMAUEsBAi0AFAAGAAgAAAAhANvh9svuAAAAhQEAABMAAAAAAAAAAAAA&#10;AAAAAAAAAFtDb250ZW50X1R5cGVzXS54bWxQSwECLQAUAAYACAAAACEAWvQsW78AAAAVAQAACwAA&#10;AAAAAAAAAAAAAAAfAQAAX3JlbHMvLnJlbHNQSwECLQAUAAYACAAAACEAjSGeksMAAADbAAAADwAA&#10;AAAAAAAAAAAAAAAHAgAAZHJzL2Rvd25yZXYueG1sUEsFBgAAAAADAAMAtwAAAPcCAAAAAA==&#10;" filled="f" strokecolor="#1f3763 [1604]" strokeweight="1pt"/>
                      <v:shape id="Rectángulo: biselado 57" o:spid="_x0000_s1058" type="#_x0000_t84" style="position:absolute;left:5875;top:6040;width:2464;height:12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8vHwwAAANsAAAAPAAAAZHJzL2Rvd25yZXYueG1sRI/disIw&#10;FITvBd8hHGHv1rSKrlSjiLKgsODP+gCH5tjWNie1iVrffiMseDnMzDfMbNGaStypcYVlBXE/AkGc&#10;Wl1wpuD0+/05AeE8ssbKMil4koPFvNuZYaLtgw90P/pMBAi7BBXk3teJlC7NyaDr25o4eGfbGPRB&#10;NpnUDT4C3FRyEEVjabDgsJBjTauc0vJ4MwpsXMa7y7i8xcPr8Ge/XZtTpQdKffTa5RSEp9a/w//t&#10;jVYw+oLXl/AD5PwPAAD//wMAUEsBAi0AFAAGAAgAAAAhANvh9svuAAAAhQEAABMAAAAAAAAAAAAA&#10;AAAAAAAAAFtDb250ZW50X1R5cGVzXS54bWxQSwECLQAUAAYACAAAACEAWvQsW78AAAAVAQAACwAA&#10;AAAAAAAAAAAAAAAfAQAAX3JlbHMvLnJlbHNQSwECLQAUAAYACAAAACEA4TvLx8MAAADbAAAADwAA&#10;AAAAAAAAAAAAAAAHAgAAZHJzL2Rvd25yZXYueG1sUEsFBgAAAAADAAMAtwAAAPcCAAAAAA==&#10;" filled="f" strokecolor="red" strokeweight="1pt"/>
                      <v:line id="Conector recto 59" o:spid="_x0000_s1059" style="position:absolute;flip:x;visibility:visible;mso-wrap-style:square" from="10509,0" to="12974,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wxvxQAAANsAAAAPAAAAZHJzL2Rvd25yZXYueG1sRI9Ba8JA&#10;FITvhf6H5Qnemo1CgomuUoqCIAq1zaG3Z/Y1SZt9G7KrSf99Vyj0OMzMN8xqM5pW3Kh3jWUFsygG&#10;QVxa3XCl4P1t97QA4TyyxtYyKfghB5v148MKc20HfqXb2VciQNjlqKD2vsuldGVNBl1kO+Lgfdre&#10;oA+yr6TucQhw08p5HKfSYMNhocaOXmoqv89Xo2CnjxdeZO70UdgmPey/umKbJEpNJ+PzEoSn0f+H&#10;/9p7rSDJ4P4l/AC5/gUAAP//AwBQSwECLQAUAAYACAAAACEA2+H2y+4AAACFAQAAEwAAAAAAAAAA&#10;AAAAAAAAAAAAW0NvbnRlbnRfVHlwZXNdLnhtbFBLAQItABQABgAIAAAAIQBa9CxbvwAAABUBAAAL&#10;AAAAAAAAAAAAAAAAAB8BAABfcmVscy8ucmVsc1BLAQItABQABgAIAAAAIQAj3wxvxQAAANsAAAAP&#10;AAAAAAAAAAAAAAAAAAcCAABkcnMvZG93bnJldi54bWxQSwUGAAAAAAMAAwC3AAAA+QIAAAAA&#10;" strokecolor="#4472c4 [3204]" strokeweight=".5pt">
                        <v:stroke joinstyle="miter"/>
                      </v:line>
                      <v:shape id="Arco 63" o:spid="_x0000_s1060" style="position:absolute;left:10493;top:1199;width:4318;height:3220;rotation:11315887fd;visibility:visible;mso-wrap-style:square;v-text-anchor:middle" coordsize="431800,321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48YxAAAANsAAAAPAAAAZHJzL2Rvd25yZXYueG1sRI9Ba8JA&#10;FITvQv/D8gq96UYLUVNXEa3Ui4cYL709ss9NMPs2ZLca/71bEDwOM/MNs1j1thFX6nztWMF4lIAg&#10;Lp2u2Sg4FbvhDIQPyBobx6TgTh5Wy7fBAjPtbpzT9RiMiBD2GSqoQmgzKX1ZkUU/ci1x9M6usxii&#10;7IzUHd4i3DZykiSptFhzXKiwpU1F5eX4ZxXk+598287xsP4t0sJMv3fF1oyV+njv118gAvXhFX62&#10;91pB+gn/X+IPkMsHAAAA//8DAFBLAQItABQABgAIAAAAIQDb4fbL7gAAAIUBAAATAAAAAAAAAAAA&#10;AAAAAAAAAABbQ29udGVudF9UeXBlc10ueG1sUEsBAi0AFAAGAAgAAAAhAFr0LFu/AAAAFQEAAAsA&#10;AAAAAAAAAAAAAAAAHwEAAF9yZWxzLy5yZWxzUEsBAi0AFAAGAAgAAAAhADejjxjEAAAA2wAAAA8A&#10;AAAAAAAAAAAAAAAABwIAAGRycy9kb3ducmV2LnhtbFBLBQYAAAAAAwADALcAAAD4AgAAAAA=&#10;" path="m215900,nsc335138,,431800,72070,431800,160973r-215900,l215900,xem215900,nfc335138,,431800,72070,431800,160973e" filled="f" strokecolor="#4472c4 [3204]" strokeweight=".5pt">
                        <v:stroke joinstyle="miter"/>
                        <v:path arrowok="t" o:connecttype="custom" o:connectlocs="215900,0;431800,160973" o:connectangles="0,0"/>
                      </v:shape>
                    </v:group>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echa: curvada hacia la derecha 67" o:spid="_x0000_s1061" type="#_x0000_t102" style="position:absolute;left:4142;top:-1113;width:3521;height:7241;rotation:407390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X+uxAAAANsAAAAPAAAAZHJzL2Rvd25yZXYueG1sRI9Ba8JA&#10;FITvhf6H5RV6q5t6sJq6ShRazE2jpddH9jVZmn0bs9sk/vuuIHgcZuYbZrkebSN66rxxrOB1koAg&#10;Lp02XCk4HT9e5iB8QNbYOCYFF/KwXj0+LDHVbuAD9UWoRISwT1FBHUKbSunLmiz6iWuJo/fjOosh&#10;yq6SusMhwm0jp0kykxYNx4UaW9rWVP4Wf1bBYt8P3+evY57v8/YzyzfGFZlR6vlpzN5BBBrDPXxr&#10;77SC2Rtcv8QfIFf/AAAA//8DAFBLAQItABQABgAIAAAAIQDb4fbL7gAAAIUBAAATAAAAAAAAAAAA&#10;AAAAAAAAAABbQ29udGVudF9UeXBlc10ueG1sUEsBAi0AFAAGAAgAAAAhAFr0LFu/AAAAFQEAAAsA&#10;AAAAAAAAAAAAAAAAHwEAAF9yZWxzLy5yZWxzUEsBAi0AFAAGAAgAAAAhAM6Jf67EAAAA2wAAAA8A&#10;AAAAAAAAAAAAAAAABwIAAGRycy9kb3ducmV2LnhtbFBLBQYAAAAAAwADALcAAAD4AgAAAAA=&#10;" adj="16349,20287,16200" fillcolor="#4472c4 [3204]" strokecolor="#1f3763 [1604]" strokeweight="1pt"/>
                    <v:shape id="Flecha: curvada hacia la derecha 68" o:spid="_x0000_s1062" type="#_x0000_t102" style="position:absolute;left:4160;top:17418;width:3889;height:7240;rotation:-49979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rewQAAANsAAAAPAAAAZHJzL2Rvd25yZXYueG1sRE/Pa8Iw&#10;FL4P/B/CE3YZM9WDbtUoIsoGgjD14PHRvLVdk5eSRNv99+YgePz4fi9WvTXiRj7UjhWMRxkI4sLp&#10;mksF59Pu/QNEiMgajWNS8E8BVsvBywJz7Tr+odsxliKFcMhRQRVjm0sZiooshpFriRP367zFmKAv&#10;pfbYpXBr5CTLptJizamhwpY2FRXN8WoVXLpZ0xi210P55vdb86fHu69PpV6H/XoOIlIfn+KH+1sr&#10;mKax6Uv6AXJ5BwAA//8DAFBLAQItABQABgAIAAAAIQDb4fbL7gAAAIUBAAATAAAAAAAAAAAAAAAA&#10;AAAAAABbQ29udGVudF9UeXBlc10ueG1sUEsBAi0AFAAGAAgAAAAhAFr0LFu/AAAAFQEAAAsAAAAA&#10;AAAAAAAAAAAAHwEAAF9yZWxzLy5yZWxzUEsBAi0AFAAGAAgAAAAhAGy1+t7BAAAA2wAAAA8AAAAA&#10;AAAAAAAAAAAABwIAAGRycy9kb3ducmV2LnhtbFBLBQYAAAAAAwADALcAAAD1AgAAAAA=&#10;" adj="15799,20150,16200" fillcolor="#4472c4 [3204]" strokecolor="#1f3763 [1604]" strokeweight="1pt"/>
                  </v:group>
                  <v:shape id="Flecha: a la derecha 108" o:spid="_x0000_s1063" type="#_x0000_t13" style="position:absolute;left:10444;top:2484;width:3327;height:1498;rotation:8778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bqwgAAANwAAAAPAAAAZHJzL2Rvd25yZXYueG1sRI9BawIx&#10;EIXvQv9DGKE3zdqCtlujlEKhHjyo/QHDZkwWN5MlSd3tv3cOgrcZ3pv3vllvx9CpK6XcRjawmFeg&#10;iJtoW3YGfk/fszdQuSBb7CKTgX/KsN08TdZY2zjwga7H4pSEcK7RgC+lr7XOjaeAeR57YtHOMQUs&#10;sianbcJBwkOnX6pqqQO2LA0ee/ry1FyOf8GAzn7/6nTiYeVKjOedPVze98Y8T8fPD1CFxvIw369/&#10;rOBXQivPyAR6cwMAAP//AwBQSwECLQAUAAYACAAAACEA2+H2y+4AAACFAQAAEwAAAAAAAAAAAAAA&#10;AAAAAAAAW0NvbnRlbnRfVHlwZXNdLnhtbFBLAQItABQABgAIAAAAIQBa9CxbvwAAABUBAAALAAAA&#10;AAAAAAAAAAAAAB8BAABfcmVscy8ucmVsc1BLAQItABQABgAIAAAAIQBJc7bqwgAAANwAAAAPAAAA&#10;AAAAAAAAAAAAAAcCAABkcnMvZG93bnJldi54bWxQSwUGAAAAAAMAAwC3AAAA9gIAAAAA&#10;" adj="16736" fillcolor="#00b050" strokecolor="#70ad47 [3209]" strokeweight="1pt"/>
                  <v:shape id="Flecha: a la derecha 109" o:spid="_x0000_s1064" type="#_x0000_t13" style="position:absolute;left:10180;width:5972;height:150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YjwwAAANwAAAAPAAAAZHJzL2Rvd25yZXYueG1sRE9Na8Mw&#10;DL0P9h+MBrutztpQuqxOKC2DnQZJQ2E3EWtJmC2H2G3Sfz8PCr3p8T61LWZrxIVG3ztW8LpIQBA3&#10;TvfcKqiPHy8bED4gazSOScGVPBT548MWM+0mLulShVbEEPYZKuhCGDIpfdORRb9wA3HkftxoMUQ4&#10;tlKPOMVwa+QySdbSYs+xocOB9h01v9XZKljt0+tuqc20Pn2nbV1Wqy88sFLPT/PuHUSgOdzFN/en&#10;jvOTN/h/Jl4g8z8AAAD//wMAUEsBAi0AFAAGAAgAAAAhANvh9svuAAAAhQEAABMAAAAAAAAAAAAA&#10;AAAAAAAAAFtDb250ZW50X1R5cGVzXS54bWxQSwECLQAUAAYACAAAACEAWvQsW78AAAAVAQAACwAA&#10;AAAAAAAAAAAAAAAfAQAAX3JlbHMvLnJlbHNQSwECLQAUAAYACAAAACEAYz12I8MAAADcAAAADwAA&#10;AAAAAAAAAAAAAAAHAgAAZHJzL2Rvd25yZXYueG1sUEsFBgAAAAADAAMAtwAAAPcCAAAAAA==&#10;" adj="18886" fillcolor="#00b050" strokecolor="#70ad47 [3209]" strokeweight="1pt"/>
                </v:group>
              </v:group>
            </w:pict>
          </mc:Fallback>
        </mc:AlternateContent>
      </w:r>
      <w:r w:rsidRPr="00EA54B6">
        <w:rPr>
          <w:rFonts w:ascii="Times New Roman" w:hAnsi="Times New Roman" w:cs="Times New Roman"/>
          <w:color w:val="000000"/>
          <w:sz w:val="24"/>
          <w:szCs w:val="24"/>
          <w:shd w:val="clear" w:color="auto" w:fill="FFFFFF"/>
        </w:rPr>
        <w:t>La segunda mercancía que sale es la del flujo de trabajo según almacenamiento: 1 día, 2, días, 3 días</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t xml:space="preserve"> </w:t>
      </w:r>
      <w:r w:rsidRPr="00EA54B6">
        <w:rPr>
          <w:rFonts w:ascii="Times New Roman" w:hAnsi="Times New Roman" w:cs="Times New Roman"/>
          <w:sz w:val="24"/>
          <w:szCs w:val="24"/>
        </w:rPr>
        <w:drawing>
          <wp:inline distT="0" distB="0" distL="0" distR="0" wp14:anchorId="67BE9A04" wp14:editId="16276EE3">
            <wp:extent cx="3271644" cy="2230755"/>
            <wp:effectExtent l="0" t="0" r="5080" b="0"/>
            <wp:docPr id="83" name="Imagen 83" descr="Imagen que contiene persona, interior, hombr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n 67" descr="Imagen que contiene persona, interior, hombre, tabla&#10;&#10;Descripción generada automáticamente"/>
                    <pic:cNvPicPr/>
                  </pic:nvPicPr>
                  <pic:blipFill>
                    <a:blip r:embed="rId19"/>
                    <a:stretch>
                      <a:fillRect/>
                    </a:stretch>
                  </pic:blipFill>
                  <pic:spPr>
                    <a:xfrm>
                      <a:off x="0" y="0"/>
                      <a:ext cx="3274507" cy="2232707"/>
                    </a:xfrm>
                    <a:prstGeom prst="rect">
                      <a:avLst/>
                    </a:prstGeom>
                  </pic:spPr>
                </pic:pic>
              </a:graphicData>
            </a:graphic>
          </wp:inline>
        </w:drawing>
      </w:r>
    </w:p>
    <w:p w14:paraId="530631C1"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Segundo piso se organizó todo el bloque de abarrotes, frutos secos, Huevos, papas en bultos, pulpas. La rotación bajó y se maneja más al día las cantidades. Compras de hortalizas los inicios de semana y el resto se va rotando </w:t>
      </w:r>
      <w:r w:rsidRPr="00EA54B6">
        <w:rPr>
          <w:rFonts w:ascii="Times New Roman" w:hAnsi="Times New Roman" w:cs="Times New Roman"/>
          <w:color w:val="000000"/>
          <w:sz w:val="24"/>
          <w:szCs w:val="24"/>
          <w:shd w:val="clear" w:color="auto" w:fill="FFFFFF"/>
        </w:rPr>
        <w:br/>
      </w:r>
      <w:r w:rsidRPr="00EA54B6">
        <w:rPr>
          <w:rFonts w:ascii="Times New Roman" w:hAnsi="Times New Roman" w:cs="Times New Roman"/>
          <w:sz w:val="24"/>
          <w:szCs w:val="24"/>
        </w:rPr>
        <w:lastRenderedPageBreak/>
        <w:drawing>
          <wp:inline distT="0" distB="0" distL="0" distR="0" wp14:anchorId="01D5AF5E" wp14:editId="7DB565C3">
            <wp:extent cx="3822640" cy="2231390"/>
            <wp:effectExtent l="0" t="0" r="6985" b="0"/>
            <wp:docPr id="69" name="Imagen 69" descr="La fachada de un local comercial&#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n 69" descr="La fachada de un local comercial&#10;&#10;Descripción generada automáticamente con confianza baja"/>
                    <pic:cNvPicPr/>
                  </pic:nvPicPr>
                  <pic:blipFill>
                    <a:blip r:embed="rId20"/>
                    <a:stretch>
                      <a:fillRect/>
                    </a:stretch>
                  </pic:blipFill>
                  <pic:spPr>
                    <a:xfrm>
                      <a:off x="0" y="0"/>
                      <a:ext cx="3824699" cy="2232592"/>
                    </a:xfrm>
                    <a:prstGeom prst="rect">
                      <a:avLst/>
                    </a:prstGeom>
                  </pic:spPr>
                </pic:pic>
              </a:graphicData>
            </a:graphic>
          </wp:inline>
        </w:drawing>
      </w:r>
      <w:r w:rsidRPr="00EA54B6">
        <w:rPr>
          <w:rFonts w:ascii="Times New Roman" w:hAnsi="Times New Roman" w:cs="Times New Roman"/>
          <w:color w:val="000000"/>
          <w:sz w:val="24"/>
          <w:szCs w:val="24"/>
          <w:shd w:val="clear" w:color="auto" w:fill="FFFFFF"/>
        </w:rPr>
        <w:br/>
      </w:r>
    </w:p>
    <w:p w14:paraId="2FAF9E58"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bookmarkStart w:id="1" w:name="_Hlk93365059"/>
      <w:r w:rsidRPr="00EA54B6">
        <w:rPr>
          <w:rFonts w:ascii="Times New Roman" w:hAnsi="Times New Roman" w:cs="Times New Roman"/>
          <w:color w:val="000000"/>
          <w:sz w:val="24"/>
          <w:szCs w:val="24"/>
          <w:shd w:val="clear" w:color="auto" w:fill="FFFFFF"/>
        </w:rPr>
        <w:t>Se limpian todas las semanas las canastas para disminuir la carga del producto que se empaca fresco: eliminando grasas, ácidos, desperdicios acumulados, microorganismos, etileno acumulado porque en algunas se almacenaban bajas y mercancía nueva</w:t>
      </w:r>
      <w:bookmarkEnd w:id="1"/>
      <w:r w:rsidRPr="00EA54B6">
        <w:rPr>
          <w:rFonts w:ascii="Times New Roman" w:hAnsi="Times New Roman" w:cs="Times New Roman"/>
          <w:sz w:val="24"/>
          <w:szCs w:val="24"/>
        </w:rPr>
        <w:drawing>
          <wp:inline distT="0" distB="0" distL="0" distR="0" wp14:anchorId="330DE806" wp14:editId="378AF43D">
            <wp:extent cx="4582775" cy="3086100"/>
            <wp:effectExtent l="0" t="0" r="8890" b="0"/>
            <wp:docPr id="70" name="Imagen 70" descr="Imagen que contiene interior, tabla, edificio, si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magen que contiene interior, tabla, edificio, silla&#10;&#10;Descripción generada automáticamente"/>
                    <pic:cNvPicPr/>
                  </pic:nvPicPr>
                  <pic:blipFill>
                    <a:blip r:embed="rId21"/>
                    <a:stretch>
                      <a:fillRect/>
                    </a:stretch>
                  </pic:blipFill>
                  <pic:spPr>
                    <a:xfrm>
                      <a:off x="0" y="0"/>
                      <a:ext cx="4594834" cy="3094221"/>
                    </a:xfrm>
                    <a:prstGeom prst="rect">
                      <a:avLst/>
                    </a:prstGeom>
                  </pic:spPr>
                </pic:pic>
              </a:graphicData>
            </a:graphic>
          </wp:inline>
        </w:drawing>
      </w:r>
      <w:r w:rsidRPr="00EA54B6">
        <w:rPr>
          <w:rFonts w:ascii="Times New Roman" w:hAnsi="Times New Roman" w:cs="Times New Roman"/>
          <w:color w:val="000000"/>
          <w:sz w:val="24"/>
          <w:szCs w:val="24"/>
          <w:shd w:val="clear" w:color="auto" w:fill="FFFFFF"/>
        </w:rPr>
        <w:br/>
      </w:r>
    </w:p>
    <w:p w14:paraId="7F5A58A7" w14:textId="77777777" w:rsidR="00C621FF" w:rsidRPr="00EA54B6" w:rsidRDefault="00C621FF" w:rsidP="00C621FF">
      <w:pPr>
        <w:pStyle w:val="Prrafodelista"/>
        <w:numPr>
          <w:ilvl w:val="1"/>
          <w:numId w:val="1"/>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Las líneas que están de trabajo ya están limpias y surtidas</w:t>
      </w:r>
      <w:r w:rsidRPr="00EA54B6">
        <w:rPr>
          <w:rFonts w:ascii="Times New Roman" w:hAnsi="Times New Roman" w:cs="Times New Roman"/>
          <w:sz w:val="24"/>
          <w:szCs w:val="24"/>
        </w:rPr>
        <w:t xml:space="preserve"> según el flujo de trabajo que se lleva en la semana. La rotación de limpieza empieza los viernes y sábado con las canastas del fondo, donde están las bajas y esas </w:t>
      </w:r>
      <w:r w:rsidRPr="00EA54B6">
        <w:rPr>
          <w:rFonts w:ascii="Times New Roman" w:hAnsi="Times New Roman" w:cs="Times New Roman"/>
          <w:sz w:val="24"/>
          <w:szCs w:val="24"/>
        </w:rPr>
        <w:lastRenderedPageBreak/>
        <w:t xml:space="preserve">mismas se trasvasan a las canastillas negras </w:t>
      </w:r>
      <w:r w:rsidRPr="00EA54B6">
        <w:rPr>
          <w:rFonts w:ascii="Times New Roman" w:hAnsi="Times New Roman" w:cs="Times New Roman"/>
          <w:sz w:val="24"/>
          <w:szCs w:val="24"/>
        </w:rPr>
        <w:br/>
      </w:r>
      <w:r w:rsidRPr="00EA54B6">
        <w:rPr>
          <w:rFonts w:ascii="Times New Roman" w:hAnsi="Times New Roman" w:cs="Times New Roman"/>
          <w:sz w:val="24"/>
          <w:szCs w:val="24"/>
        </w:rPr>
        <w:drawing>
          <wp:inline distT="0" distB="0" distL="0" distR="0" wp14:anchorId="68C89BA1" wp14:editId="730756A9">
            <wp:extent cx="4695825" cy="3012223"/>
            <wp:effectExtent l="0" t="0" r="0" b="0"/>
            <wp:docPr id="71" name="Imagen 71" descr="Una maleta de equipaje en un aeropuer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n 71" descr="Una maleta de equipaje en un aeropuerto&#10;&#10;Descripción generada automáticamente con confianza media"/>
                    <pic:cNvPicPr/>
                  </pic:nvPicPr>
                  <pic:blipFill>
                    <a:blip r:embed="rId22"/>
                    <a:stretch>
                      <a:fillRect/>
                    </a:stretch>
                  </pic:blipFill>
                  <pic:spPr>
                    <a:xfrm>
                      <a:off x="0" y="0"/>
                      <a:ext cx="4710825" cy="3021845"/>
                    </a:xfrm>
                    <a:prstGeom prst="rect">
                      <a:avLst/>
                    </a:prstGeom>
                  </pic:spPr>
                </pic:pic>
              </a:graphicData>
            </a:graphic>
          </wp:inline>
        </w:drawing>
      </w:r>
    </w:p>
    <w:p w14:paraId="4807F1D5" w14:textId="77777777" w:rsidR="00C621FF" w:rsidRPr="00EA54B6" w:rsidRDefault="00C621FF" w:rsidP="00C621FF">
      <w:pPr>
        <w:spacing w:line="360" w:lineRule="auto"/>
        <w:rPr>
          <w:rFonts w:ascii="Times New Roman" w:hAnsi="Times New Roman" w:cs="Times New Roman"/>
          <w:color w:val="000000"/>
          <w:sz w:val="24"/>
          <w:szCs w:val="24"/>
          <w:shd w:val="clear" w:color="auto" w:fill="FFFFFF"/>
        </w:rPr>
      </w:pPr>
    </w:p>
    <w:p w14:paraId="73D55942" w14:textId="77777777" w:rsidR="00C621FF" w:rsidRPr="00EA54B6" w:rsidRDefault="00C621FF" w:rsidP="00C621FF">
      <w:pPr>
        <w:pStyle w:val="Ttulo2"/>
        <w:spacing w:line="360" w:lineRule="auto"/>
        <w:rPr>
          <w:rFonts w:ascii="Times New Roman" w:hAnsi="Times New Roman" w:cs="Times New Roman"/>
          <w:sz w:val="24"/>
          <w:szCs w:val="24"/>
        </w:rPr>
      </w:pPr>
      <w:r w:rsidRPr="00EA54B6">
        <w:rPr>
          <w:rFonts w:ascii="Times New Roman" w:hAnsi="Times New Roman" w:cs="Times New Roman"/>
          <w:sz w:val="24"/>
          <w:szCs w:val="24"/>
        </w:rPr>
        <w:t>Resultados de los cambios realizados por Juan David</w:t>
      </w:r>
    </w:p>
    <w:p w14:paraId="5ACE33DC" w14:textId="77777777" w:rsidR="00C621FF" w:rsidRPr="00EA54B6" w:rsidRDefault="00C621FF" w:rsidP="00C621FF">
      <w:pPr>
        <w:spacing w:line="360" w:lineRule="auto"/>
        <w:rPr>
          <w:rFonts w:ascii="Times New Roman" w:hAnsi="Times New Roman" w:cs="Times New Roman"/>
          <w:sz w:val="24"/>
          <w:szCs w:val="24"/>
        </w:rPr>
      </w:pPr>
      <w:r w:rsidRPr="00EA54B6">
        <w:rPr>
          <w:rFonts w:ascii="Times New Roman" w:hAnsi="Times New Roman" w:cs="Times New Roman"/>
          <w:sz w:val="24"/>
          <w:szCs w:val="24"/>
        </w:rPr>
        <w:t>A partir de cada uno de los cambios puestos en marcha por David, él mismo menciona que se mejoraron varias cosas de las estaba tratando de solucionar el proyecto de grado, entre las que están:</w:t>
      </w:r>
    </w:p>
    <w:p w14:paraId="33A85491"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bookmarkStart w:id="2" w:name="_Hlk93356645"/>
      <w:r w:rsidRPr="00EA54B6">
        <w:rPr>
          <w:rFonts w:ascii="Times New Roman" w:hAnsi="Times New Roman" w:cs="Times New Roman"/>
          <w:sz w:val="24"/>
          <w:szCs w:val="24"/>
        </w:rPr>
        <w:t>Uso eficiente del cuarto frío evitando que frutas, verduras, hortalizas y demás productos se dañaran de un día para otro</w:t>
      </w:r>
    </w:p>
    <w:p w14:paraId="5BC109C1"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Disminución de tiempo expuesto del producto a posible choque térmico cuando llegaba de Corabastos, pasando directamente el producto a la nevera</w:t>
      </w:r>
    </w:p>
    <w:p w14:paraId="17A00B1B"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Aumentó la rotación de producto usando eficientemente los que están en almacén primero y luego los que llegan de Corabastos (no se tiene soporte numérico)</w:t>
      </w:r>
    </w:p>
    <w:p w14:paraId="71D6C40D"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Las quejas por calidad disminuyeron un 50% (no se tiene soporte numérico)</w:t>
      </w:r>
    </w:p>
    <w:p w14:paraId="572C1E3B"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Tiempos de entrega y faltantes disminuyeron un 80% con el nuevo flujo de trabajo (no se tiene soporte numérico)</w:t>
      </w:r>
    </w:p>
    <w:p w14:paraId="5290B2D8" w14:textId="77777777" w:rsidR="00C621FF" w:rsidRPr="00EA54B6" w:rsidRDefault="00C621FF" w:rsidP="00C621FF">
      <w:pPr>
        <w:pStyle w:val="Prrafodelista"/>
        <w:numPr>
          <w:ilvl w:val="0"/>
          <w:numId w:val="2"/>
        </w:numPr>
        <w:spacing w:after="0" w:line="360" w:lineRule="auto"/>
        <w:jc w:val="both"/>
        <w:rPr>
          <w:rFonts w:ascii="Times New Roman" w:hAnsi="Times New Roman" w:cs="Times New Roman"/>
          <w:sz w:val="24"/>
          <w:szCs w:val="24"/>
        </w:rPr>
      </w:pPr>
      <w:r w:rsidRPr="00EA54B6">
        <w:rPr>
          <w:rFonts w:ascii="Times New Roman" w:hAnsi="Times New Roman" w:cs="Times New Roman"/>
          <w:sz w:val="24"/>
          <w:szCs w:val="24"/>
        </w:rPr>
        <w:t>Se bajo el % de mermas con la nueva forma de hacer inventario (no se tiene soporte numérico)</w:t>
      </w:r>
    </w:p>
    <w:p w14:paraId="1429FA83" w14:textId="77777777" w:rsidR="00C621FF" w:rsidRPr="00EA54B6" w:rsidRDefault="00C621FF" w:rsidP="00C621FF">
      <w:pPr>
        <w:pStyle w:val="Prrafodelista"/>
        <w:numPr>
          <w:ilvl w:val="0"/>
          <w:numId w:val="2"/>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lastRenderedPageBreak/>
        <w:t>Se elimina sobre costo de transporte de materia prima al enviar listo desde central de abastos los productos que necesitan empaque</w:t>
      </w:r>
    </w:p>
    <w:p w14:paraId="297C389A" w14:textId="77777777" w:rsidR="00C621FF" w:rsidRPr="00EA54B6" w:rsidRDefault="00C621FF" w:rsidP="00C621FF">
      <w:pPr>
        <w:pStyle w:val="Prrafodelista"/>
        <w:numPr>
          <w:ilvl w:val="0"/>
          <w:numId w:val="2"/>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disminuyeron quejas por tiempos de entrega un 50% </w:t>
      </w:r>
      <w:r w:rsidRPr="00EA54B6">
        <w:rPr>
          <w:rFonts w:ascii="Times New Roman" w:hAnsi="Times New Roman" w:cs="Times New Roman"/>
          <w:sz w:val="24"/>
          <w:szCs w:val="24"/>
        </w:rPr>
        <w:t>(no se tiene soporte numérico)</w:t>
      </w:r>
    </w:p>
    <w:p w14:paraId="1D942A96" w14:textId="77777777" w:rsidR="00C621FF" w:rsidRPr="00EA54B6" w:rsidRDefault="00C621FF" w:rsidP="00C621FF">
      <w:pPr>
        <w:pStyle w:val="Prrafodelista"/>
        <w:numPr>
          <w:ilvl w:val="0"/>
          <w:numId w:val="2"/>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Al cambiar la forma de hacer inventario el alistador demora menos tiempo, también hay más control de los productos en existencias y se mantiene todo más ordenado</w:t>
      </w:r>
    </w:p>
    <w:p w14:paraId="583290A3" w14:textId="77777777" w:rsidR="00C621FF" w:rsidRPr="00EA54B6" w:rsidRDefault="00C621FF" w:rsidP="00C621FF">
      <w:pPr>
        <w:pStyle w:val="Prrafodelista"/>
        <w:numPr>
          <w:ilvl w:val="0"/>
          <w:numId w:val="2"/>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logró controlar más el etileno al tener ordenado los productos y al hacerle limpieza a las canastas semanalmente </w:t>
      </w:r>
      <w:r w:rsidRPr="00EA54B6">
        <w:rPr>
          <w:rFonts w:ascii="Times New Roman" w:hAnsi="Times New Roman" w:cs="Times New Roman"/>
          <w:sz w:val="24"/>
          <w:szCs w:val="24"/>
        </w:rPr>
        <w:t>(no se tiene soporte numérico)</w:t>
      </w:r>
    </w:p>
    <w:p w14:paraId="26E39662" w14:textId="77777777" w:rsidR="00C621FF" w:rsidRPr="00EA54B6" w:rsidRDefault="00C621FF" w:rsidP="00C621FF">
      <w:pPr>
        <w:pStyle w:val="Prrafodelista"/>
        <w:numPr>
          <w:ilvl w:val="0"/>
          <w:numId w:val="2"/>
        </w:numPr>
        <w:spacing w:line="360" w:lineRule="auto"/>
        <w:rPr>
          <w:rFonts w:ascii="Times New Roman" w:hAnsi="Times New Roman" w:cs="Times New Roman"/>
          <w:color w:val="000000"/>
          <w:sz w:val="24"/>
          <w:szCs w:val="24"/>
          <w:shd w:val="clear" w:color="auto" w:fill="FFFFFF"/>
        </w:rPr>
      </w:pPr>
      <w:r w:rsidRPr="00EA54B6">
        <w:rPr>
          <w:rFonts w:ascii="Times New Roman" w:hAnsi="Times New Roman" w:cs="Times New Roman"/>
          <w:color w:val="000000"/>
          <w:sz w:val="24"/>
          <w:szCs w:val="24"/>
          <w:shd w:val="clear" w:color="auto" w:fill="FFFFFF"/>
        </w:rPr>
        <w:t xml:space="preserve">Se facilitó el transporte de canastas entre el cuarto frío y la zona de alistamiento </w:t>
      </w:r>
    </w:p>
    <w:p w14:paraId="040CE6ED" w14:textId="77777777" w:rsidR="00C621FF" w:rsidRPr="00EA54B6" w:rsidRDefault="00C621FF" w:rsidP="00C621FF">
      <w:pPr>
        <w:pStyle w:val="Prrafodelista"/>
        <w:numPr>
          <w:ilvl w:val="0"/>
          <w:numId w:val="2"/>
        </w:numPr>
        <w:spacing w:line="360" w:lineRule="auto"/>
        <w:rPr>
          <w:rFonts w:ascii="Times New Roman" w:hAnsi="Times New Roman" w:cs="Times New Roman"/>
          <w:sz w:val="24"/>
          <w:szCs w:val="24"/>
        </w:rPr>
      </w:pPr>
      <w:r w:rsidRPr="00EA54B6">
        <w:rPr>
          <w:rFonts w:ascii="Times New Roman" w:hAnsi="Times New Roman" w:cs="Times New Roman"/>
          <w:color w:val="000000"/>
          <w:sz w:val="24"/>
          <w:szCs w:val="24"/>
          <w:shd w:val="clear" w:color="auto" w:fill="FFFFFF"/>
        </w:rPr>
        <w:t xml:space="preserve">Las mermas disminuyeron más de un 60% </w:t>
      </w:r>
      <w:r w:rsidRPr="00EA54B6">
        <w:rPr>
          <w:rFonts w:ascii="Times New Roman" w:hAnsi="Times New Roman" w:cs="Times New Roman"/>
          <w:sz w:val="24"/>
          <w:szCs w:val="24"/>
        </w:rPr>
        <w:t>(no se tiene soporte numérico)</w:t>
      </w:r>
      <w:r w:rsidRPr="00EA54B6">
        <w:rPr>
          <w:rFonts w:ascii="Times New Roman" w:hAnsi="Times New Roman" w:cs="Times New Roman"/>
          <w:color w:val="000000"/>
          <w:sz w:val="24"/>
          <w:szCs w:val="24"/>
          <w:shd w:val="clear" w:color="auto" w:fill="FFFFFF"/>
        </w:rPr>
        <w:t>, al permanecer el cuarto frío lleno</w:t>
      </w:r>
    </w:p>
    <w:p w14:paraId="7E03C3D9" w14:textId="77777777" w:rsidR="00C621FF" w:rsidRPr="00EA54B6" w:rsidRDefault="00C621FF" w:rsidP="00C621FF">
      <w:pPr>
        <w:pStyle w:val="Prrafodelista"/>
        <w:numPr>
          <w:ilvl w:val="0"/>
          <w:numId w:val="2"/>
        </w:numPr>
        <w:spacing w:line="360" w:lineRule="auto"/>
        <w:rPr>
          <w:rFonts w:ascii="Times New Roman" w:hAnsi="Times New Roman" w:cs="Times New Roman"/>
          <w:sz w:val="24"/>
          <w:szCs w:val="24"/>
        </w:rPr>
      </w:pPr>
      <w:r w:rsidRPr="00EA54B6">
        <w:rPr>
          <w:rFonts w:ascii="Times New Roman" w:hAnsi="Times New Roman" w:cs="Times New Roman"/>
          <w:color w:val="000000"/>
          <w:sz w:val="24"/>
          <w:szCs w:val="24"/>
          <w:shd w:val="clear" w:color="auto" w:fill="FFFFFF"/>
        </w:rPr>
        <w:t xml:space="preserve">La rotación bajó y se maneja más al día las cantidades </w:t>
      </w:r>
      <w:r w:rsidRPr="00EA54B6">
        <w:rPr>
          <w:rFonts w:ascii="Times New Roman" w:hAnsi="Times New Roman" w:cs="Times New Roman"/>
          <w:sz w:val="24"/>
          <w:szCs w:val="24"/>
        </w:rPr>
        <w:t>(no se tiene soporte numérico)</w:t>
      </w:r>
    </w:p>
    <w:bookmarkEnd w:id="2"/>
    <w:p w14:paraId="26EDC353" w14:textId="77777777" w:rsidR="006330C5" w:rsidRDefault="006330C5"/>
    <w:sectPr w:rsidR="006330C5">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8A941E3"/>
    <w:multiLevelType w:val="hybridMultilevel"/>
    <w:tmpl w:val="B040026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79DF1FD9"/>
    <w:multiLevelType w:val="hybridMultilevel"/>
    <w:tmpl w:val="F73C3FA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21FF"/>
    <w:rsid w:val="002960E3"/>
    <w:rsid w:val="002F4E1C"/>
    <w:rsid w:val="004E574A"/>
    <w:rsid w:val="00535DE8"/>
    <w:rsid w:val="005C0C9C"/>
    <w:rsid w:val="006330C5"/>
    <w:rsid w:val="006D01B0"/>
    <w:rsid w:val="008F0C4B"/>
    <w:rsid w:val="00BF2A12"/>
    <w:rsid w:val="00C621FF"/>
    <w:rsid w:val="00E9357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0BAB63"/>
  <w15:chartTrackingRefBased/>
  <w15:docId w15:val="{6982D188-D84D-45CF-B5EC-55EB7B8D8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21FF"/>
    <w:rPr>
      <w:noProof/>
    </w:rPr>
  </w:style>
  <w:style w:type="paragraph" w:styleId="Ttulo2">
    <w:name w:val="heading 2"/>
    <w:basedOn w:val="Normal"/>
    <w:next w:val="Normal"/>
    <w:link w:val="Ttulo2Car"/>
    <w:uiPriority w:val="9"/>
    <w:unhideWhenUsed/>
    <w:qFormat/>
    <w:rsid w:val="00C621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C621FF"/>
    <w:rPr>
      <w:rFonts w:asciiTheme="majorHAnsi" w:eastAsiaTheme="majorEastAsia" w:hAnsiTheme="majorHAnsi" w:cstheme="majorBidi"/>
      <w:noProof/>
      <w:color w:val="2F5496" w:themeColor="accent1" w:themeShade="BF"/>
      <w:sz w:val="26"/>
      <w:szCs w:val="26"/>
    </w:rPr>
  </w:style>
  <w:style w:type="paragraph" w:styleId="Prrafodelista">
    <w:name w:val="List Paragraph"/>
    <w:basedOn w:val="Normal"/>
    <w:link w:val="PrrafodelistaCar"/>
    <w:uiPriority w:val="34"/>
    <w:qFormat/>
    <w:rsid w:val="00C621FF"/>
    <w:pPr>
      <w:ind w:left="720"/>
      <w:contextualSpacing/>
    </w:pPr>
  </w:style>
  <w:style w:type="character" w:styleId="Hipervnculo">
    <w:name w:val="Hyperlink"/>
    <w:basedOn w:val="Fuentedeprrafopredeter"/>
    <w:uiPriority w:val="99"/>
    <w:unhideWhenUsed/>
    <w:rsid w:val="00C621FF"/>
    <w:rPr>
      <w:color w:val="0000FF"/>
      <w:u w:val="single"/>
    </w:rPr>
  </w:style>
  <w:style w:type="character" w:customStyle="1" w:styleId="PrrafodelistaCar">
    <w:name w:val="Párrafo de lista Car"/>
    <w:basedOn w:val="Fuentedeprrafopredeter"/>
    <w:link w:val="Prrafodelista"/>
    <w:uiPriority w:val="34"/>
    <w:rsid w:val="00C621FF"/>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14</Pages>
  <Words>1483</Words>
  <Characters>8157</Characters>
  <Application>Microsoft Office Word</Application>
  <DocSecurity>0</DocSecurity>
  <Lines>67</Lines>
  <Paragraphs>19</Paragraphs>
  <ScaleCrop>false</ScaleCrop>
  <Company/>
  <LinksUpToDate>false</LinksUpToDate>
  <CharactersWithSpaces>9621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FABIAN.CALDERON1@correo.uis.edu.co</dc:creator>
  <cp:keywords/>
  <dc:description/>
  <cp:lastModifiedBy>FABIAN.CALDERON1@correo.uis.edu.co</cp:lastModifiedBy>
  <cp:revision>1</cp:revision>
  <dcterms:created xsi:type="dcterms:W3CDTF">2022-01-19T01:16:00Z</dcterms:created>
  <dcterms:modified xsi:type="dcterms:W3CDTF">2022-01-19T01:18:00Z</dcterms:modified>
</cp:coreProperties>
</file>